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Invert a Binary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binary tree root node, invert the binary tree (mirror) and return back the root node.</w:t>
        <w:br w:type="textWrapping"/>
        <w:br w:type="textWrapping"/>
        <w:t xml:space="preserve">Input: </w:t>
        <w:tab/>
        <w:t xml:space="preserve">  Node in a Binary Tree</w:t>
        <w:br w:type="textWrapping"/>
        <w:t xml:space="preserve">Output:  Node in a Binary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742wrrnf3a5r" w:id="1"/>
      <w:bookmarkEnd w:id="1"/>
      <w:r w:rsidDel="00000000" w:rsidR="00000000" w:rsidRPr="00000000">
        <w:rPr>
          <w:sz w:val="28"/>
          <w:szCs w:val="28"/>
          <w:rtl w:val="0"/>
        </w:rPr>
        <w:t xml:space="preserve">Example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3257550</wp:posOffset>
                </wp:positionH>
                <wp:positionV relativeFrom="paragraph">
                  <wp:posOffset>85725</wp:posOffset>
                </wp:positionV>
                <wp:extent cx="1410891" cy="1183516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44650" y="984825"/>
                          <a:ext cx="1410891" cy="1183516"/>
                          <a:chOff x="2244650" y="984825"/>
                          <a:chExt cx="2289825" cy="19173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377475" y="98482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4028675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2797625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3463350" y="239637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229248" y="1416552"/>
                            <a:ext cx="222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3809202" y="1416552"/>
                            <a:ext cx="2934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3229352" y="2120077"/>
                            <a:ext cx="308100" cy="35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2244650" y="239190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2676398" y="2120077"/>
                            <a:ext cx="195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3257550</wp:posOffset>
                </wp:positionH>
                <wp:positionV relativeFrom="paragraph">
                  <wp:posOffset>85725</wp:posOffset>
                </wp:positionV>
                <wp:extent cx="1410891" cy="1183516"/>
                <wp:effectExtent b="0" l="0" r="0" t="0"/>
                <wp:wrapSquare wrapText="bothSides" distB="114300" distT="114300" distL="114300" distR="11430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0891" cy="11835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971550</wp:posOffset>
                </wp:positionH>
                <wp:positionV relativeFrom="paragraph">
                  <wp:posOffset>85725</wp:posOffset>
                </wp:positionV>
                <wp:extent cx="1410891" cy="1123180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97550" y="984825"/>
                          <a:ext cx="1410891" cy="1123180"/>
                          <a:chOff x="2797550" y="984825"/>
                          <a:chExt cx="2409925" cy="19173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377475" y="98482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2797550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4035950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4701675" y="239637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229248" y="1416552"/>
                            <a:ext cx="222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3809202" y="1416552"/>
                            <a:ext cx="3009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4467677" y="2120077"/>
                            <a:ext cx="308100" cy="35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3482975" y="239190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914723" y="2120077"/>
                            <a:ext cx="195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971550</wp:posOffset>
                </wp:positionH>
                <wp:positionV relativeFrom="paragraph">
                  <wp:posOffset>85725</wp:posOffset>
                </wp:positionV>
                <wp:extent cx="1410891" cy="1123180"/>
                <wp:effectExtent b="0" l="0" r="0" t="0"/>
                <wp:wrapSquare wrapText="bothSides" distB="114300" distT="114300" distL="114300" distR="11430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0891" cy="1123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</w:t>
        <w:tab/>
        <w:t xml:space="preserve">     Output:</w:t>
        <w:tab/>
        <w:t xml:space="preserve"> 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l7nrocd7w3z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5y7l1lnjychq" w:id="3"/>
      <w:bookmarkEnd w:id="3"/>
      <w:r w:rsidDel="00000000" w:rsidR="00000000" w:rsidRPr="00000000">
        <w:rPr>
          <w:sz w:val="28"/>
          <w:szCs w:val="28"/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O(N)</w:t>
        <w:br w:type="textWrapping"/>
        <w:t xml:space="preserve">Auxiliary Space Complexity: O(N)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The binary tree node has the following properties: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value : an integer</w:t>
        <w:br w:type="textWrapping"/>
        <w:t xml:space="preserve">leftChild : default null</w:t>
        <w:br w:type="textWrapping"/>
        <w:t xml:space="preserve">rightChild : default null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Must swap the entire node instances, not just the value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bookmarkStart w:colFirst="0" w:colLast="0" w:name="_yg4j3nwj5j3w" w:id="4"/>
      <w:bookmarkEnd w:id="4"/>
      <w:r w:rsidDel="00000000" w:rsidR="00000000" w:rsidRPr="00000000">
        <w:rPr>
          <w:sz w:val="28"/>
          <w:szCs w:val="28"/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recursion to solve this problem, our only input is ‘node’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For the base case if input ‘node’ is null, return ‘node’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Otherwise swap the leftChild and rightChild.  Use a temp variable if necessary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Call the function recursively on both the leftChild and rightChild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Finally return the input ‘node’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ythpor8z9yon" w:id="5"/>
      <w:bookmarkEnd w:id="5"/>
      <w:r w:rsidDel="00000000" w:rsidR="00000000" w:rsidRPr="00000000">
        <w:rPr>
          <w:sz w:val="28"/>
          <w:szCs w:val="28"/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8575"/>
        </w:rPr>
      </w:pPr>
      <w:r w:rsidDel="00000000" w:rsidR="00000000" w:rsidRPr="00000000">
        <w:rPr>
          <w:rtl w:val="0"/>
        </w:rPr>
        <w:t xml:space="preserve">The creator of homebrew couldn’t solve this problem on a Google Interview</w:t>
        <w:br w:type="textWrapping"/>
      </w:r>
      <w:hyperlink r:id="rId7">
        <w:r w:rsidDel="00000000" w:rsidR="00000000" w:rsidRPr="00000000">
          <w:rPr>
            <w:color w:val="008575"/>
            <w:u w:val="single"/>
            <w:rtl w:val="0"/>
          </w:rPr>
          <w:t xml:space="preserve">https://twitter.com/mxcl/status/608682016205344768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ul33b9p5db3r" w:id="6"/>
      <w:bookmarkEnd w:id="6"/>
      <w:r w:rsidDel="00000000" w:rsidR="00000000" w:rsidRPr="00000000">
        <w:rPr>
          <w:sz w:val="28"/>
          <w:szCs w:val="28"/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https://leetcode.com/problems/invert-binary-tree/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/>
      <w:pgMar w:bottom="1080" w:top="108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image" Target="media/image5.png"/><Relationship Id="rId6" Type="http://schemas.openxmlformats.org/officeDocument/2006/relationships/image" Target="media/image7.png"/><Relationship Id="rId7" Type="http://schemas.openxmlformats.org/officeDocument/2006/relationships/hyperlink" Target="https://twitter.com/mxcl/status/608682016205344768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