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Lowest Common Ancestor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Given the root node of a binary tree and two distinct values, find the lowest common ancestor.</w:t>
        <w:br w:type="textWrapping"/>
        <w:br w:type="textWrapping"/>
        <w:t xml:space="preserve">Input:     Root Node, Two Integer Values </w:t>
        <w:br w:type="textWrapping"/>
        <w:t xml:space="preserve">Output:  Integer Value of Lowest Common Ancestor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margin">
                  <wp:posOffset>4419600</wp:posOffset>
                </wp:positionH>
                <wp:positionV relativeFrom="paragraph">
                  <wp:posOffset>390525</wp:posOffset>
                </wp:positionV>
                <wp:extent cx="1410891" cy="1208075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97550" y="984825"/>
                          <a:ext cx="1410891" cy="1208075"/>
                          <a:chOff x="2797550" y="984825"/>
                          <a:chExt cx="3032500" cy="25929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3377475" y="984825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5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SpPr/>
                        <wps:cNvPr id="3" name="Shape 3"/>
                        <wps:spPr>
                          <a:xfrm>
                            <a:off x="2797550" y="1688350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SpPr/>
                        <wps:cNvPr id="4" name="Shape 4"/>
                        <wps:spPr>
                          <a:xfrm>
                            <a:off x="4035950" y="1688350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7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SpPr/>
                        <wps:cNvPr id="5" name="Shape 5"/>
                        <wps:spPr>
                          <a:xfrm>
                            <a:off x="4701675" y="2396375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8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 flipH="1">
                            <a:off x="3229248" y="1416552"/>
                            <a:ext cx="222300" cy="34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>
                            <a:off x="3809202" y="1416552"/>
                            <a:ext cx="300900" cy="34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>
                            <a:off x="4467677" y="2120077"/>
                            <a:ext cx="308100" cy="350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3482975" y="2391900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4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 flipH="1">
                            <a:off x="3914723" y="2120077"/>
                            <a:ext cx="195300" cy="34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SpPr/>
                        <wps:cNvPr id="11" name="Shape 11"/>
                        <wps:spPr>
                          <a:xfrm>
                            <a:off x="5324250" y="3071925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9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>
                            <a:off x="5133402" y="2828102"/>
                            <a:ext cx="264900" cy="31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4419600</wp:posOffset>
                </wp:positionH>
                <wp:positionV relativeFrom="paragraph">
                  <wp:posOffset>390525</wp:posOffset>
                </wp:positionV>
                <wp:extent cx="1410891" cy="1208075"/>
                <wp:effectExtent b="0" l="0" r="0" t="0"/>
                <wp:wrapSquare wrapText="bothSides" distB="114300" distT="114300" distL="114300" distR="11430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0891" cy="1208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742wrrnf3a5r" w:id="1"/>
      <w:bookmarkEnd w:id="1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root, 4, 9      </w:t>
        <w:tab/>
        <w:t xml:space="preserve">=&gt;</w:t>
        <w:tab/>
        <w:t xml:space="preserve">Output: 7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5y7l1lnjychq" w:id="2"/>
      <w:bookmarkEnd w:id="2"/>
      <w:r w:rsidDel="00000000" w:rsidR="00000000" w:rsidRPr="00000000">
        <w:rPr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Time Complexity: O(N)</w:t>
        <w:br w:type="textWrapping"/>
        <w:t xml:space="preserve">Auxiliary Space Complexity: O(N)</w:t>
        <w:br w:type="textWrapping"/>
        <w:br w:type="textWrapping"/>
        <w:t xml:space="preserve">Integer values of nodes are all distinct.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g4j3nwj5j3w" w:id="3"/>
      <w:bookmarkEnd w:id="3"/>
      <w:r w:rsidDel="00000000" w:rsidR="00000000" w:rsidRPr="00000000">
        <w:rPr>
          <w:rtl w:val="0"/>
        </w:rPr>
        <w:t xml:space="preserve">Solution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Perform a tree traversal to find/collect the path to the first node.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Place values of the path into an array (e.g., [5, 7, 4]) 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Perform a tree traversal to find/collect the path to the second node.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Place values of the path into second array (e.g., [5, 7, 8, 9])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Iterate through both path arrays and compare the values.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Return the last matching value. (e.g., return 7)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q5a2h8jrldjv" w:id="4"/>
      <w:bookmarkEnd w:id="4"/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Facebook technical screen problem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ul33b9p5db3r" w:id="5"/>
      <w:bookmarkEnd w:id="5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http://www.geeksforgeeks.org/lowest-common-ancestor-binary-tree-set-1/</w:t>
      </w:r>
    </w:p>
    <w:sectPr>
      <w:headerReference r:id="rId6" w:type="default"/>
      <w:headerReference r:id="rId7" w:type="first"/>
      <w:footerReference r:id="rId8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5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