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Kth Largest in a BST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Given a binary search tree root node and an integer K, return the Kth largest value</w:t>
        <w:br w:type="textWrapping"/>
        <w:br w:type="textWrapping"/>
        <w:t xml:space="preserve">Input: </w:t>
        <w:tab/>
        <w:t xml:space="preserve">  Node in a Binary Search Tree, Positive integer K</w:t>
        <w:br w:type="textWrapping"/>
        <w:t xml:space="preserve">Output:  Integer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742wrrnf3a5r" w:id="1"/>
      <w:bookmarkEnd w:id="1"/>
      <w:r w:rsidDel="00000000" w:rsidR="00000000" w:rsidRPr="00000000">
        <w:rPr>
          <w:sz w:val="28"/>
          <w:szCs w:val="28"/>
          <w:rtl w:val="0"/>
        </w:rPr>
        <w:t xml:space="preserve">Example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4000500</wp:posOffset>
                </wp:positionH>
                <wp:positionV relativeFrom="paragraph">
                  <wp:posOffset>57150</wp:posOffset>
                </wp:positionV>
                <wp:extent cx="1410891" cy="912136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33375" y="984825"/>
                          <a:ext cx="1410891" cy="912136"/>
                          <a:chOff x="2233375" y="984825"/>
                          <a:chExt cx="2974100" cy="19173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3377475" y="984825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2797550" y="168835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4035950" y="168835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7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4701675" y="2396375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9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 flipH="1">
                            <a:off x="3229248" y="1416552"/>
                            <a:ext cx="222300" cy="34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3809202" y="1416552"/>
                            <a:ext cx="300900" cy="34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4467677" y="2120077"/>
                            <a:ext cx="308100" cy="350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3482975" y="239190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6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 flipH="1">
                            <a:off x="3914723" y="2120077"/>
                            <a:ext cx="195300" cy="34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SpPr/>
                        <wps:cNvPr id="11" name="Shape 11"/>
                        <wps:spPr>
                          <a:xfrm>
                            <a:off x="2233375" y="234555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 flipH="1">
                            <a:off x="2665223" y="2120077"/>
                            <a:ext cx="206400" cy="299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4000500</wp:posOffset>
                </wp:positionH>
                <wp:positionV relativeFrom="paragraph">
                  <wp:posOffset>57150</wp:posOffset>
                </wp:positionV>
                <wp:extent cx="1410891" cy="912136"/>
                <wp:effectExtent b="0" l="0" r="0" t="0"/>
                <wp:wrapSquare wrapText="bothSides" distB="114300" distT="114300" distL="114300" distR="11430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0891" cy="9121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root node, 3</w:t>
        <w:tab/>
        <w:t xml:space="preserve">  =&gt; </w:t>
        <w:tab/>
        <w:t xml:space="preserve">Output:</w:t>
        <w:tab/>
        <w:t xml:space="preserve">6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root node, 5</w:t>
        <w:tab/>
        <w:t xml:space="preserve">  =&gt; </w:t>
        <w:tab/>
        <w:t xml:space="preserve">Output:</w:t>
        <w:tab/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5y7l1lnjychq" w:id="2"/>
      <w:bookmarkEnd w:id="2"/>
      <w:r w:rsidDel="00000000" w:rsidR="00000000" w:rsidRPr="00000000">
        <w:rPr>
          <w:sz w:val="28"/>
          <w:szCs w:val="28"/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O(N)</w:t>
        <w:br w:type="textWrapping"/>
        <w:t xml:space="preserve">Auxiliary Space Complexity: O(N)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The binary tree node has the following properties: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sz w:val="20"/>
          <w:szCs w:val="20"/>
          <w:rtl w:val="0"/>
        </w:rPr>
        <w:t xml:space="preserve">value : an integer</w:t>
        <w:br w:type="textWrapping"/>
        <w:t xml:space="preserve">leftChild : default null</w:t>
        <w:br w:type="textWrapping"/>
        <w:t xml:space="preserve">rightChild : default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Not allowed to modify the binary search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sz w:val="28"/>
          <w:szCs w:val="28"/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Keep a count of number of nodes operated on, set count to zero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Perform a reverse in-order depth first search (example using recursion)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node is null, return out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Recurse to right child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In-order operation: If count + 1 is equal to K, return the value  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Recurse to left child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sz w:val="28"/>
          <w:szCs w:val="28"/>
        </w:rPr>
      </w:pPr>
      <w:bookmarkStart w:colFirst="0" w:colLast="0" w:name="_z0hddzjsiyzs" w:id="4"/>
      <w:bookmarkEnd w:id="4"/>
      <w:r w:rsidDel="00000000" w:rsidR="00000000" w:rsidRPr="00000000">
        <w:rPr>
          <w:sz w:val="28"/>
          <w:szCs w:val="28"/>
          <w:rtl w:val="0"/>
        </w:rPr>
        <w:t xml:space="preserve">Notes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88" w:lineRule="auto"/>
        <w:contextualSpacing w:val="0"/>
        <w:rPr>
          <w:color w:val="008575"/>
        </w:rPr>
      </w:pPr>
      <w:bookmarkStart w:colFirst="0" w:colLast="0" w:name="_oqgl0uaa9k8" w:id="5"/>
      <w:bookmarkEnd w:id="5"/>
      <w:r w:rsidDel="00000000" w:rsidR="00000000" w:rsidRPr="00000000">
        <w:rPr>
          <w:rFonts w:ascii="Open Sans" w:cs="Open Sans" w:eastAsia="Open Sans" w:hAnsi="Open Sans"/>
          <w:b w:val="0"/>
          <w:color w:val="695d46"/>
          <w:sz w:val="22"/>
          <w:szCs w:val="22"/>
          <w:rtl w:val="0"/>
        </w:rPr>
        <w:t xml:space="preserve">See if you can implement a short circuit where once the kth value is found, then return out the stack right away.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ul33b9p5db3r" w:id="6"/>
      <w:bookmarkEnd w:id="6"/>
      <w:r w:rsidDel="00000000" w:rsidR="00000000" w:rsidRPr="00000000">
        <w:rPr>
          <w:sz w:val="28"/>
          <w:szCs w:val="28"/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http://www.geeksforgeeks.org/kth-largest-element-in-bst-when-modification-to-bst-is-not-allowed/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/>
      <w:pgMar w:bottom="1080" w:top="1080" w:left="1440" w:right="144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>
        <w:sz w:val="16"/>
        <w:szCs w:val="16"/>
      </w:rPr>
    </w:pP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5" Type="http://schemas.openxmlformats.org/officeDocument/2006/relationships/image" Target="media/image5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