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Rat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matrix of bits (values 0 and 1), a rat must find a path from index [0][0] to [n-1][n-1]. The rat can only travel to the right or down, and can only travel on 0 values.</w:t>
        <w:br w:type="textWrapping"/>
        <w:br w:type="textWrapping"/>
        <w:t xml:space="preserve">Input: </w:t>
        <w:tab/>
        <w:t xml:space="preserve">Matrix of elements with values either 0 or 1</w:t>
        <w:br w:type="textWrapping"/>
        <w:t xml:space="preserve">Output: Array of two-item arrays indicating the path.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v9ij0kzvrfu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   [[0, 0, 0, 1],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[0, 1, 0, 1],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[0, 1, 0, 0],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[0, 0, 1, 0]]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=&gt; </w:t>
        <w:tab/>
        <w:tab/>
        <w:t xml:space="preserve">[[0, 0], [0, 1], [0, 2], [1, 2], [2, 2], [2, 3], [3, 3]]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</w:t>
      </w:r>
      <m:oMath>
        <m:r>
          <m:t>∞</m:t>
        </m:r>
      </m:oMath>
      <w:r w:rsidDel="00000000" w:rsidR="00000000" w:rsidRPr="00000000">
        <w:rPr>
          <w:rtl w:val="0"/>
        </w:rPr>
        <w:t xml:space="preserve">)</w:t>
        <w:br w:type="textWrapping"/>
        <w:t xml:space="preserve">Auxiliary Space Complexity: O(</w:t>
      </w:r>
      <m:oMath>
        <m:r>
          <m:t>∞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If not path found, return the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following path: [[-1,-1]]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Create a scope variable called ‘results’ and initialize to an empty array (dynamic array) as follows: [[-1, -1]]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Create a helper method that takes in two indices i and j and an array of arrays path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The first base case if </w:t>
      </w:r>
      <w:r w:rsidDel="00000000" w:rsidR="00000000" w:rsidRPr="00000000">
        <w:rPr>
          <w:i w:val="1"/>
          <w:color w:val="999999"/>
          <w:sz w:val="20"/>
          <w:szCs w:val="20"/>
          <w:rtl w:val="0"/>
        </w:rPr>
        <w:t xml:space="preserve">i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 or </w:t>
      </w:r>
      <w:r w:rsidDel="00000000" w:rsidR="00000000" w:rsidRPr="00000000">
        <w:rPr>
          <w:i w:val="1"/>
          <w:color w:val="999999"/>
          <w:sz w:val="20"/>
          <w:szCs w:val="20"/>
          <w:rtl w:val="0"/>
        </w:rPr>
        <w:t xml:space="preserve">j 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are out of bound or the value at [i][j] equals 1 return false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The second base case if </w:t>
      </w:r>
      <w:r w:rsidDel="00000000" w:rsidR="00000000" w:rsidRPr="00000000">
        <w:rPr>
          <w:i w:val="1"/>
          <w:color w:val="999999"/>
          <w:sz w:val="20"/>
          <w:szCs w:val="20"/>
          <w:rtl w:val="0"/>
        </w:rPr>
        <w:t xml:space="preserve">i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 or </w:t>
      </w:r>
      <w:r w:rsidDel="00000000" w:rsidR="00000000" w:rsidRPr="00000000">
        <w:rPr>
          <w:i w:val="1"/>
          <w:color w:val="999999"/>
          <w:sz w:val="20"/>
          <w:szCs w:val="20"/>
          <w:rtl w:val="0"/>
        </w:rPr>
        <w:t xml:space="preserve">j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 are at the bottom right corner, save the path to the ‘results’ scope variable and return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Perform a recursive call going down (i+1, j, copy of path with [i+1, j] pushed in)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Perform a recursive call going right (i, j+1, copy of path with [i, j+1] pushed in)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If either recursive call is true, return true, otherwise return false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Call the helper method with the initial parameters (0, 0, [[0,0]])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color w:val="999999"/>
          <w:sz w:val="20"/>
          <w:szCs w:val="20"/>
        </w:rPr>
      </w:pPr>
      <w:r w:rsidDel="00000000" w:rsidR="00000000" w:rsidRPr="00000000">
        <w:rPr>
          <w:color w:val="999999"/>
          <w:sz w:val="20"/>
          <w:szCs w:val="20"/>
          <w:rtl w:val="0"/>
        </w:rPr>
        <w:t xml:space="preserve">Return ‘results’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b w:val="1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6"/>
          <w:szCs w:val="16"/>
          <w:rtl w:val="0"/>
        </w:rPr>
        <w:t xml:space="preserve">JavaScript Solution: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function ratPath(maze){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var results = [[-1,-1]];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function findPath(i, j, path){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if(i &gt;= maze.length || j &gt;= maze[0].length || maze[i][j] === 1){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return false;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}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if(i === maze.length-1 &amp;&amp; j === maze[0].length-1){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results = path;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return true;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return findPath(i+1,j, path.concat([[i+1, j]])) || findPath(i, j+1, path.concat([[i, j+1]]));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findPath(0,0,[[0,0]])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return results;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color w:val="999999"/>
        </w:rPr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This can be solved using dynamic programming starting from the end and working the way back in O(N</w:t>
      </w:r>
      <w:r w:rsidDel="00000000" w:rsidR="00000000" w:rsidRPr="00000000">
        <w:rPr>
          <w:color w:val="999999"/>
          <w:vertAlign w:val="superscript"/>
          <w:rtl w:val="0"/>
        </w:rPr>
        <w:t xml:space="preserve">2</w:t>
      </w:r>
      <w:r w:rsidDel="00000000" w:rsidR="00000000" w:rsidRPr="00000000">
        <w:rPr>
          <w:color w:val="999999"/>
          <w:rtl w:val="0"/>
        </w:rPr>
        <w:t xml:space="preserve">) time.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fjmeyi7g78w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http://www.geeksforgeeks.org/backttracking-set-2-rat-in-a-maze/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