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Shortest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unweighted, undirected graph which represents a metro map as follows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vertices are stations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edges are the path between two stations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start station and ending station, determine the minimum number of stops that must be made to get to the destination.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Input: A Graph (unweighted/undirected), a starting Vertex, and an ending Vertex</w:t>
        <w:br w:type="textWrapping"/>
        <w:t xml:space="preserve">Output: 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The graph represented below, Vertex A, Vertex F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466725</wp:posOffset>
                </wp:positionH>
                <wp:positionV relativeFrom="paragraph">
                  <wp:posOffset>157163</wp:posOffset>
                </wp:positionV>
                <wp:extent cx="1410891" cy="1265072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7675" y="1337988"/>
                          <a:ext cx="1410891" cy="1265072"/>
                          <a:chOff x="2337675" y="1337988"/>
                          <a:chExt cx="3387150" cy="30390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722700" y="1337988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3722700" y="2637913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5219025" y="1337988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2337675" y="2637913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975600" y="1843788"/>
                            <a:ext cx="0" cy="79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228500" y="1590888"/>
                            <a:ext cx="990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2590473" y="1769715"/>
                            <a:ext cx="1206300" cy="86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5219025" y="2685938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E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5471925" y="1843788"/>
                            <a:ext cx="0" cy="84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2337675" y="3871213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4045398" y="3117665"/>
                            <a:ext cx="1247700" cy="116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962700" y="3143713"/>
                            <a:ext cx="12900" cy="72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3709800" y="3871213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G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2590575" y="3143713"/>
                            <a:ext cx="0" cy="72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2843475" y="4124113"/>
                            <a:ext cx="866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466725</wp:posOffset>
                </wp:positionH>
                <wp:positionV relativeFrom="paragraph">
                  <wp:posOffset>157163</wp:posOffset>
                </wp:positionV>
                <wp:extent cx="1410891" cy="1265072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2650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Output: 2 Stops (From A stop at C, and then stop at F)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O(V + E) where V is the number of Vertices and E is the number of Edges</w:t>
        <w:br w:type="textWrapping"/>
        <w:t xml:space="preserve">Auxiliary Space Complexity: O(V)</w:t>
        <w:br w:type="textWrapping"/>
        <w:br w:type="textWrapping"/>
        <w:t xml:space="preserve">A graph Vertex instance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value : a string</w:t>
        <w:br w:type="textWrapping"/>
        <w:tab/>
        <w:t xml:space="preserve">edges : a list which contains references to other vertices in the Graph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contextualSpacing w:val="0"/>
        <w:rPr/>
      </w:pPr>
      <w:r w:rsidDel="00000000" w:rsidR="00000000" w:rsidRPr="00000000">
        <w:rPr>
          <w:rtl w:val="0"/>
        </w:rPr>
        <w:t xml:space="preserve">The graph has a list of all the vertices: Graph.vertices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contextualSpacing w:val="0"/>
        <w:rPr/>
      </w:pPr>
      <w:r w:rsidDel="00000000" w:rsidR="00000000" w:rsidRPr="00000000">
        <w:rPr>
          <w:rtl w:val="0"/>
        </w:rPr>
        <w:t xml:space="preserve">The Vertex values are all unique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contextualSpacing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Perform a BFS from the starting node.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‘distance’ hashtable.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Store each vertex value as the key, and a distance of INFINITY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 the ‘start’ vertex value to 0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‘visited’ hashtable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Store each vertex value as the key and a visited to false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Instantiate a queue and place the starting vertex in the queue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While there is something in the queue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Dequeue the ‘current’ vertex and mark it as visited.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each edge, if the associated ‘neighbor’ has not been visited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Update the neighbor’s ‘distance’ as the minimum of: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he distance of ‘neighbor’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distance of the ‘current’ + 1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 the neighbor to the queue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Return the distance of ‘end’ vertex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https://www.hackerrank.com/challenges/bfsshortreach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http://www.geeksforgeeks.org/breadth-first-traversal-for-a-graph/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image" Target="media/image5.png"/><Relationship Id="rId6" Type="http://schemas.openxmlformats.org/officeDocument/2006/relationships/hyperlink" Target="https://www.hackerrank.com/challenges/bfsshortreach" TargetMode="External"/><Relationship Id="rId7" Type="http://schemas.openxmlformats.org/officeDocument/2006/relationships/hyperlink" Target="http://www.geeksforgeeks.org/breadth-first-traversal-for-a-graph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