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Find 0’s in Boolean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matrix with N rows and N columns where elements in the matrix can be either 1 or 0 and each row and column are sorted in ascending order, find the number of 0’s.</w:t>
        <w:br w:type="textWrapping"/>
        <w:br w:type="textWrapping"/>
        <w:t xml:space="preserve">Input: Matrix of elements with values either 0 or 1</w:t>
      </w:r>
      <w:r w:rsidDel="00000000" w:rsidR="00000000" w:rsidRPr="00000000">
        <w:rPr>
          <w:rtl w:val="0"/>
        </w:rPr>
        <w:br w:type="textWrapping"/>
        <w:t xml:space="preserve">Output: An integer which is the count of all 0’s in the matrix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   [[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0, 0, 0,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0, 0,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1, 1,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1],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1,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1]]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=&gt;</w:t>
        <w:tab/>
        <w:t xml:space="preserve">Output: 7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O(1)</w:t>
        <w:br w:type="textWrapping"/>
        <w:br w:type="textWrapping"/>
        <w:t xml:space="preserve">Each row and column of the matrix is sorted in ascending order.</w:t>
        <w:br w:type="textWrapping"/>
        <w:br w:type="textWrapping"/>
        <w:t xml:space="preserve">Values of the matrix will be either 0 or 1.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Initialize 3 variables, row, col, count: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 row equal to 0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 col equal to  number of rows in matrix minus 1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 count equal to 0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Starting at the top right corner of the matrix run a loop while row is less than total number of rows in matrix and col is greater than or equal to zero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 if the current cell is “1”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true, move backwards one column (subtract 1 from col)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false, move down one row (add 1 to row) then add to count</w:t>
      </w:r>
      <w:r w:rsidDel="00000000" w:rsidR="00000000" w:rsidRPr="00000000">
        <w:rPr>
          <w:rtl w:val="0"/>
        </w:rPr>
        <w:t xml:space="preserve"> 1</w:t>
      </w:r>
      <w:r w:rsidDel="00000000" w:rsidR="00000000" w:rsidRPr="00000000">
        <w:rPr>
          <w:rtl w:val="0"/>
        </w:rPr>
        <w:t xml:space="preserve"> plus </w:t>
      </w:r>
      <w:r w:rsidDel="00000000" w:rsidR="00000000" w:rsidRPr="00000000">
        <w:rPr>
          <w:rtl w:val="0"/>
        </w:rPr>
        <w:t xml:space="preserve">col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Return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Onsite whiteboarding question for Google (2016).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NA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