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46FD8B5E" w:rsidR="0069743D" w:rsidRPr="00E05366" w:rsidRDefault="000312E2" w:rsidP="000312E2">
      <w:pPr>
        <w:pStyle w:val="NoSpacing"/>
        <w:rPr>
          <w:rFonts w:ascii="Arial" w:hAnsi="Arial" w:cs="Arial"/>
          <w:b/>
          <w:bCs/>
          <w:color w:val="262626" w:themeColor="text1" w:themeTint="D9"/>
          <w:sz w:val="30"/>
          <w:szCs w:val="3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30"/>
          <w:szCs w:val="30"/>
        </w:rPr>
        <w:t>ALJUN T. ABRENICA</w:t>
      </w:r>
      <w:r w:rsidR="0006312F" w:rsidRPr="00E05366">
        <w:rPr>
          <w:rFonts w:ascii="Arial" w:hAnsi="Arial" w:cs="Arial"/>
          <w:b/>
          <w:bCs/>
          <w:color w:val="262626" w:themeColor="text1" w:themeTint="D9"/>
          <w:sz w:val="30"/>
          <w:szCs w:val="30"/>
        </w:rPr>
        <w:t xml:space="preserve"> </w:t>
      </w:r>
    </w:p>
    <w:p w14:paraId="6CFB89B3" w14:textId="1AFAE35F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Address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  Lawaan 1, Talisay City, Cebu</w:t>
      </w:r>
      <w:r w:rsidR="00D8476F" w:rsidRPr="00E05366">
        <w:rPr>
          <w:noProof/>
          <w:color w:val="262626" w:themeColor="text1" w:themeTint="D9"/>
          <w:sz w:val="20"/>
          <w:szCs w:val="20"/>
        </w:rPr>
        <w:t xml:space="preserve"> </w:t>
      </w:r>
    </w:p>
    <w:p w14:paraId="0D8F7446" w14:textId="3902FBD5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Contact No.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r w:rsidR="008044CA" w:rsidRPr="00E05366">
        <w:rPr>
          <w:rFonts w:ascii="Arial" w:hAnsi="Arial" w:cs="Arial"/>
          <w:color w:val="262626" w:themeColor="text1" w:themeTint="D9"/>
          <w:sz w:val="20"/>
          <w:szCs w:val="20"/>
        </w:rPr>
        <w:t>0</w:t>
      </w:r>
      <w:r w:rsidR="00A120FF">
        <w:rPr>
          <w:rFonts w:ascii="Arial" w:hAnsi="Arial" w:cs="Arial"/>
          <w:color w:val="262626" w:themeColor="text1" w:themeTint="D9"/>
          <w:sz w:val="20"/>
          <w:szCs w:val="20"/>
        </w:rPr>
        <w:t>9919610709</w:t>
      </w:r>
    </w:p>
    <w:p w14:paraId="53DC2FEB" w14:textId="6F52A594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Email Add.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hyperlink r:id="rId5" w:history="1">
        <w:r w:rsidRPr="00E0536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blckclov3r@gmail.com</w:t>
        </w:r>
      </w:hyperlink>
    </w:p>
    <w:p w14:paraId="43F578E0" w14:textId="3AE7D131" w:rsidR="00A74C03" w:rsidRPr="00E05366" w:rsidRDefault="00A71F29" w:rsidP="000312E2">
      <w:pPr>
        <w:pStyle w:val="NoSpacing"/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Github</w:t>
      </w:r>
      <w:r w:rsidR="00247477"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hyperlink r:id="rId6" w:history="1">
        <w:r w:rsidRPr="00E0536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github.com/blckclov3r</w:t>
        </w:r>
      </w:hyperlink>
    </w:p>
    <w:p w14:paraId="66BFDFA8" w14:textId="50C98FC9" w:rsidR="0097038E" w:rsidRPr="00E05366" w:rsidRDefault="00CE58E1" w:rsidP="000312E2">
      <w:pPr>
        <w:pStyle w:val="NoSpacing"/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Portfolio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hyperlink r:id="rId7" w:history="1">
        <w:r w:rsidRPr="00E0536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blckclov3r.netlify.app/portfolio</w:t>
        </w:r>
      </w:hyperlink>
    </w:p>
    <w:p w14:paraId="15A5D4B1" w14:textId="453079D6" w:rsidR="00D33868" w:rsidRPr="00E05366" w:rsidRDefault="00E956B8" w:rsidP="000312E2">
      <w:pPr>
        <w:pStyle w:val="NoSpacing"/>
        <w:rPr>
          <w:rFonts w:ascii="Arial" w:hAnsi="Arial" w:cs="Arial"/>
          <w:color w:val="262626" w:themeColor="text1" w:themeTint="D9"/>
        </w:rPr>
      </w:pPr>
      <w:r w:rsidRPr="00E05366">
        <w:rPr>
          <w:rFonts w:ascii="Arial" w:hAnsi="Arial" w:cs="Arial"/>
          <w:color w:val="262626" w:themeColor="text1" w:themeTint="D9"/>
        </w:rPr>
        <w:t>LinkedIn</w:t>
      </w:r>
      <w:r w:rsidRPr="00E05366">
        <w:rPr>
          <w:rFonts w:ascii="Arial" w:hAnsi="Arial" w:cs="Arial"/>
          <w:color w:val="262626" w:themeColor="text1" w:themeTint="D9"/>
        </w:rPr>
        <w:tab/>
        <w:t xml:space="preserve">:  </w:t>
      </w:r>
      <w:hyperlink r:id="rId8" w:history="1">
        <w:r w:rsidR="002666E8" w:rsidRPr="00E05366">
          <w:rPr>
            <w:rStyle w:val="Hyperlink"/>
            <w:rFonts w:ascii="Arial" w:hAnsi="Arial" w:cs="Arial"/>
            <w:color w:val="262626" w:themeColor="text1" w:themeTint="D9"/>
          </w:rPr>
          <w:t>https://www.linkedin.com/in/blckclov3r</w:t>
        </w:r>
      </w:hyperlink>
    </w:p>
    <w:p w14:paraId="14C67646" w14:textId="77777777" w:rsidR="00136458" w:rsidRPr="00E05366" w:rsidRDefault="00136458" w:rsidP="000312E2">
      <w:pPr>
        <w:pStyle w:val="NoSpacing"/>
        <w:rPr>
          <w:rFonts w:ascii="Arial" w:hAnsi="Arial" w:cs="Arial"/>
          <w:color w:val="262626" w:themeColor="text1" w:themeTint="D9"/>
        </w:rPr>
      </w:pPr>
    </w:p>
    <w:p w14:paraId="24B65AB4" w14:textId="77777777" w:rsidR="005413AC" w:rsidRPr="00E05366" w:rsidRDefault="005413AC" w:rsidP="000312E2">
      <w:pPr>
        <w:pStyle w:val="NoSpacing"/>
        <w:rPr>
          <w:rFonts w:ascii="Arial" w:hAnsi="Arial" w:cs="Arial"/>
          <w:color w:val="262626" w:themeColor="text1" w:themeTint="D9"/>
        </w:rPr>
      </w:pPr>
    </w:p>
    <w:p w14:paraId="062E0C11" w14:textId="33979FE2" w:rsidR="000312E2" w:rsidRPr="00E05366" w:rsidRDefault="000312E2" w:rsidP="000312E2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PERSONAL DATA</w:t>
      </w:r>
      <w:r w:rsidR="00A76AEA" w:rsidRPr="00E05366">
        <w:rPr>
          <w:rFonts w:ascii="Arial" w:hAnsi="Arial" w:cs="Arial"/>
          <w:color w:val="262626" w:themeColor="text1" w:themeTint="D9"/>
        </w:rPr>
        <w:t xml:space="preserve"> </w:t>
      </w:r>
    </w:p>
    <w:p w14:paraId="05941409" w14:textId="671DD37F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Date of Birth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August 21, 1996</w:t>
      </w:r>
    </w:p>
    <w:p w14:paraId="2222C0E2" w14:textId="3F0A0414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Place of Birth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San Isidro, Talisay City, Cebu</w:t>
      </w:r>
      <w:r w:rsidR="00893A24" w:rsidRPr="00E05366">
        <w:rPr>
          <w:color w:val="262626" w:themeColor="text1" w:themeTint="D9"/>
          <w:sz w:val="20"/>
          <w:szCs w:val="20"/>
        </w:rPr>
        <w:t xml:space="preserve"> </w:t>
      </w:r>
    </w:p>
    <w:p w14:paraId="64F5DD92" w14:textId="5288963C" w:rsidR="008B0753" w:rsidRPr="00E05366" w:rsidRDefault="000312E2" w:rsidP="000312E2">
      <w:pPr>
        <w:pStyle w:val="NoSpacing"/>
        <w:rPr>
          <w:noProof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Gender</w:t>
      </w:r>
      <w:r w:rsidR="003040E8"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Male</w:t>
      </w:r>
      <w:r w:rsidR="00300531" w:rsidRPr="00E05366">
        <w:rPr>
          <w:noProof/>
          <w:color w:val="262626" w:themeColor="text1" w:themeTint="D9"/>
          <w:sz w:val="20"/>
          <w:szCs w:val="20"/>
        </w:rPr>
        <w:t xml:space="preserve"> </w:t>
      </w:r>
    </w:p>
    <w:p w14:paraId="2C52D919" w14:textId="6413C192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Marital Status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Single</w:t>
      </w:r>
    </w:p>
    <w:p w14:paraId="79AF2EEC" w14:textId="356BAA6E" w:rsidR="005413AC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Citizenship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Filipino</w:t>
      </w:r>
    </w:p>
    <w:p w14:paraId="29BF9BFD" w14:textId="77777777" w:rsidR="00185542" w:rsidRPr="00E05366" w:rsidRDefault="00185542" w:rsidP="000312E2">
      <w:pPr>
        <w:pStyle w:val="NoSpacing"/>
        <w:rPr>
          <w:rFonts w:ascii="Arial" w:hAnsi="Arial" w:cs="Arial"/>
          <w:color w:val="262626" w:themeColor="text1" w:themeTint="D9"/>
        </w:rPr>
      </w:pPr>
    </w:p>
    <w:p w14:paraId="3A0BAE6C" w14:textId="10418217" w:rsidR="003D5DC7" w:rsidRPr="00E05366" w:rsidRDefault="00FA7CD1" w:rsidP="000312E2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C</w:t>
      </w:r>
      <w:r w:rsidR="003D5DC7"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AREER OBJECTIVE</w:t>
      </w:r>
    </w:p>
    <w:p w14:paraId="66928901" w14:textId="102965E7" w:rsidR="00A54065" w:rsidRPr="00E05366" w:rsidRDefault="00CC7791" w:rsidP="0024747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To obtain a position in a respective company, so I can apply my training and knowledge. I'm a reliable and motivated front-end developer, interested in new technologies, and looking forward to learning a new skill. </w:t>
      </w:r>
    </w:p>
    <w:p w14:paraId="075ECDFA" w14:textId="77777777" w:rsidR="00185542" w:rsidRPr="00E05366" w:rsidRDefault="00185542" w:rsidP="0024747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1A99B06" w14:textId="03CB97CA" w:rsidR="004148EE" w:rsidRPr="00E05366" w:rsidRDefault="004148EE" w:rsidP="004148EE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EDUCATION</w:t>
      </w:r>
    </w:p>
    <w:p w14:paraId="285477F2" w14:textId="1DE7F8F1" w:rsidR="004148EE" w:rsidRPr="00E05366" w:rsidRDefault="00303CCA" w:rsidP="004148EE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Bachelor</w:t>
      </w:r>
      <w:r w:rsidR="004148EE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of Science in Computer </w:t>
      </w:r>
      <w:r w:rsidR="00AC1DB4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Engineering</w:t>
      </w:r>
      <w:r w:rsidR="00AC1DB4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4A2590" w:rsidRPr="00E05366">
        <w:rPr>
          <w:rFonts w:ascii="Arial" w:hAnsi="Arial" w:cs="Arial"/>
          <w:color w:val="262626" w:themeColor="text1" w:themeTint="D9"/>
          <w:sz w:val="20"/>
          <w:szCs w:val="20"/>
        </w:rPr>
        <w:t>| 2014</w:t>
      </w:r>
      <w:r w:rsidR="004148EE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38043D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– </w:t>
      </w:r>
      <w:r w:rsidR="004148EE" w:rsidRPr="00E05366">
        <w:rPr>
          <w:rFonts w:ascii="Arial" w:hAnsi="Arial" w:cs="Arial"/>
          <w:color w:val="262626" w:themeColor="text1" w:themeTint="D9"/>
          <w:sz w:val="20"/>
          <w:szCs w:val="20"/>
        </w:rPr>
        <w:t>2019</w:t>
      </w:r>
    </w:p>
    <w:p w14:paraId="254111CB" w14:textId="776E014D" w:rsidR="00237F15" w:rsidRPr="00E05366" w:rsidRDefault="004A2590" w:rsidP="0024747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University of The Visa</w:t>
      </w:r>
      <w:r w:rsidR="008F5FEA" w:rsidRPr="00E05366">
        <w:rPr>
          <w:rFonts w:ascii="Arial" w:hAnsi="Arial" w:cs="Arial"/>
          <w:color w:val="262626" w:themeColor="text1" w:themeTint="D9"/>
          <w:sz w:val="20"/>
          <w:szCs w:val="20"/>
        </w:rPr>
        <w:t>yas –</w:t>
      </w:r>
      <w:r w:rsidR="009C78E5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8F5FEA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Jakosalem St, Cebu City, 6000 Cebu</w:t>
      </w:r>
    </w:p>
    <w:p w14:paraId="17D24B2C" w14:textId="799A92C6" w:rsidR="003D5DC7" w:rsidRPr="00E05366" w:rsidRDefault="003D5DC7" w:rsidP="000312E2">
      <w:pPr>
        <w:pStyle w:val="NoSpacing"/>
        <w:rPr>
          <w:rFonts w:ascii="Arial" w:hAnsi="Arial" w:cs="Arial"/>
          <w:color w:val="262626" w:themeColor="text1" w:themeTint="D9"/>
        </w:rPr>
      </w:pPr>
    </w:p>
    <w:p w14:paraId="3B002BEF" w14:textId="3C286D2B" w:rsidR="00B247C9" w:rsidRPr="00E05366" w:rsidRDefault="003D5DC7" w:rsidP="000312E2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LICENSES AND CERTIFICATIONS</w:t>
      </w:r>
    </w:p>
    <w:p w14:paraId="7AC60790" w14:textId="7E1EA0EF" w:rsidR="003D5DC7" w:rsidRPr="00E05366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National Certificate II – Computer System Servicing</w:t>
      </w:r>
    </w:p>
    <w:p w14:paraId="2F2C179A" w14:textId="75ED21E2" w:rsidR="00185542" w:rsidRPr="00E05366" w:rsidRDefault="003D5DC7" w:rsidP="00136458">
      <w:pPr>
        <w:pStyle w:val="NoSpacing"/>
        <w:ind w:left="720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Certificate No. 18072202005880</w:t>
      </w:r>
    </w:p>
    <w:p w14:paraId="2539CC9F" w14:textId="77777777" w:rsidR="00136458" w:rsidRPr="00E05366" w:rsidRDefault="00136458" w:rsidP="00136458">
      <w:pPr>
        <w:pStyle w:val="NoSpacing"/>
        <w:ind w:left="720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D372AB4" w14:textId="77777777" w:rsidR="008638C0" w:rsidRPr="00E05366" w:rsidRDefault="008638C0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2EBBFB6D" w14:textId="371ED5FB" w:rsidR="00B247C9" w:rsidRPr="00E05366" w:rsidRDefault="00B247C9" w:rsidP="003D5DC7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WORK EXPERIENCE &amp; OJT</w:t>
      </w:r>
    </w:p>
    <w:p w14:paraId="56A0AE8E" w14:textId="77777777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3BC9E4C5" w14:textId="129EA0ED" w:rsidR="00A71F29" w:rsidRPr="00E05366" w:rsidRDefault="00A71F2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Mindweb eSolutions</w:t>
      </w:r>
      <w:r w:rsidR="00902BF0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</w:t>
      </w:r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>-</w:t>
      </w:r>
      <w:r w:rsidR="00902BF0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</w:t>
      </w:r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>Sangi Tabunok, Talisay City, Cebu</w:t>
      </w:r>
      <w:r w:rsidR="00902BF0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ab/>
      </w:r>
      <w:r w:rsidR="00902BF0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ab/>
      </w:r>
    </w:p>
    <w:p w14:paraId="652789FF" w14:textId="73A1BDE3" w:rsidR="00902BF0" w:rsidRPr="00E05366" w:rsidRDefault="00A71F29" w:rsidP="00902BF0">
      <w:pPr>
        <w:pStyle w:val="NoSpacing"/>
        <w:rPr>
          <w:noProof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Android Developer </w:t>
      </w:r>
      <w:r w:rsidR="00961D94" w:rsidRPr="00E05366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OJT  </w:t>
      </w:r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>2019</w:t>
      </w:r>
      <w:r w:rsidR="00902BF0" w:rsidRPr="00E05366">
        <w:rPr>
          <w:noProof/>
          <w:color w:val="262626" w:themeColor="text1" w:themeTint="D9"/>
          <w:sz w:val="20"/>
          <w:szCs w:val="20"/>
        </w:rPr>
        <w:t xml:space="preserve"> </w:t>
      </w:r>
    </w:p>
    <w:p w14:paraId="7A22C05C" w14:textId="77777777" w:rsidR="00A71F29" w:rsidRPr="00E05366" w:rsidRDefault="00A71F29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7F833132" w14:textId="11FDD294" w:rsidR="00B247C9" w:rsidRPr="00E05366" w:rsidRDefault="00B247C9" w:rsidP="003D5DC7">
      <w:pPr>
        <w:pStyle w:val="NoSpacing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Asian Wave Seafood</w:t>
      </w:r>
    </w:p>
    <w:p w14:paraId="51842279" w14:textId="19C49C96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Web Developer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DB194B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February 2020</w:t>
      </w:r>
      <w:r w:rsidR="00237C75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r w:rsidR="009C1984" w:rsidRPr="00E05366">
        <w:rPr>
          <w:rFonts w:ascii="Arial" w:hAnsi="Arial" w:cs="Arial"/>
          <w:color w:val="262626" w:themeColor="text1" w:themeTint="D9"/>
          <w:sz w:val="20"/>
          <w:szCs w:val="20"/>
        </w:rPr>
        <w:t>–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Basubas St, Tipolo, Mandaue City, 6014 Cebu</w:t>
      </w:r>
    </w:p>
    <w:p w14:paraId="655BF24D" w14:textId="0AB818CD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4F01F700" w14:textId="1A8CC7E9" w:rsidR="00B247C9" w:rsidRPr="00E05366" w:rsidRDefault="00B247C9" w:rsidP="003D5DC7">
      <w:pPr>
        <w:pStyle w:val="NoSpacing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Mindweb eSolutions</w:t>
      </w:r>
    </w:p>
    <w:p w14:paraId="2E10C446" w14:textId="01FDFC78" w:rsidR="00A71F2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Software 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Engineer </w:t>
      </w:r>
      <w:r w:rsidR="00D22A2E" w:rsidRPr="00E05366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>South Agora, San Isidro, Talisay Cebu</w:t>
      </w:r>
    </w:p>
    <w:p w14:paraId="6E38297A" w14:textId="523BBC12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October 2020 – January 2022</w:t>
      </w:r>
    </w:p>
    <w:p w14:paraId="58AAE963" w14:textId="342B1A0C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294B3E97" w14:textId="05A550DD" w:rsidR="00487704" w:rsidRPr="00E05366" w:rsidRDefault="00487704" w:rsidP="00487704">
      <w:pPr>
        <w:pStyle w:val="NoSpacing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AJIO I.T Solutions</w:t>
      </w:r>
    </w:p>
    <w:p w14:paraId="5E215DFF" w14:textId="4069B8AC" w:rsidR="00727189" w:rsidRPr="00E05366" w:rsidRDefault="00727189" w:rsidP="00727189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Web Developer </w:t>
      </w:r>
      <w:r w:rsidR="001B3685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August 2022</w:t>
      </w:r>
    </w:p>
    <w:p w14:paraId="74930BE8" w14:textId="7AAF744C" w:rsidR="00727189" w:rsidRPr="00E05366" w:rsidRDefault="0072718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FGU Center, 703 Mindanao Ave, Cebu City, 6000 Cebu</w:t>
      </w:r>
    </w:p>
    <w:p w14:paraId="380D8886" w14:textId="77777777" w:rsidR="00100128" w:rsidRPr="00E05366" w:rsidRDefault="00100128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</w:p>
    <w:p w14:paraId="4223D75D" w14:textId="7409EF30" w:rsidR="007E6852" w:rsidRPr="00E05366" w:rsidRDefault="007E6852" w:rsidP="007E685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F8B8129" w14:textId="66E29CEA" w:rsidR="007E6852" w:rsidRPr="00E05366" w:rsidRDefault="007E6852" w:rsidP="007E6852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 xml:space="preserve">FAMILIARITY OF THE FOLLOWING </w:t>
      </w:r>
      <w:r w:rsidR="008A178C"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TECHNOLOGIES</w:t>
      </w:r>
    </w:p>
    <w:p w14:paraId="15E6BF30" w14:textId="5B9EBF9A" w:rsidR="007E6852" w:rsidRPr="00E05366" w:rsidRDefault="007E6852" w:rsidP="007E685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HTML, CSS, 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>JavaScript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, 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>jQuery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Bootstrap5, 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Git, SQL, </w:t>
      </w:r>
      <w:r w:rsidR="000F0F78" w:rsidRPr="00E05366">
        <w:rPr>
          <w:rFonts w:ascii="Arial" w:hAnsi="Arial" w:cs="Arial"/>
          <w:color w:val="262626" w:themeColor="text1" w:themeTint="D9"/>
          <w:sz w:val="20"/>
          <w:szCs w:val="20"/>
        </w:rPr>
        <w:t>Java, C, C++</w:t>
      </w:r>
      <w:r w:rsidR="006A3025" w:rsidRPr="00E05366">
        <w:rPr>
          <w:rFonts w:ascii="Arial" w:hAnsi="Arial" w:cs="Arial"/>
          <w:color w:val="262626" w:themeColor="text1" w:themeTint="D9"/>
          <w:sz w:val="20"/>
          <w:szCs w:val="20"/>
        </w:rPr>
        <w:t>, .NET Razor Page, ReactJS</w:t>
      </w:r>
      <w:r w:rsidR="004C0FAB" w:rsidRPr="00E05366">
        <w:rPr>
          <w:rFonts w:ascii="Arial" w:hAnsi="Arial" w:cs="Arial"/>
          <w:color w:val="262626" w:themeColor="text1" w:themeTint="D9"/>
          <w:sz w:val="20"/>
          <w:szCs w:val="20"/>
        </w:rPr>
        <w:t>, Redux</w:t>
      </w:r>
      <w:r w:rsidR="004B0DFB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, </w:t>
      </w:r>
      <w:r w:rsidR="00CB397D" w:rsidRPr="00E05366">
        <w:rPr>
          <w:rFonts w:ascii="Arial" w:hAnsi="Arial" w:cs="Arial"/>
          <w:color w:val="262626" w:themeColor="text1" w:themeTint="D9"/>
          <w:sz w:val="20"/>
          <w:szCs w:val="20"/>
        </w:rPr>
        <w:t>GraphQL,</w:t>
      </w:r>
      <w:r w:rsidR="00F932A4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MaterialUI</w:t>
      </w:r>
      <w:r w:rsidR="00EA311E">
        <w:rPr>
          <w:rFonts w:ascii="Arial" w:hAnsi="Arial" w:cs="Arial"/>
          <w:color w:val="262626" w:themeColor="text1" w:themeTint="D9"/>
          <w:sz w:val="20"/>
          <w:szCs w:val="20"/>
        </w:rPr>
        <w:t>5</w:t>
      </w:r>
      <w:r w:rsidR="00F932A4" w:rsidRPr="00E05366"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="003F63E5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nextJS, marmelab,</w:t>
      </w:r>
      <w:r w:rsidR="006E15C3">
        <w:rPr>
          <w:rFonts w:ascii="Arial" w:hAnsi="Arial" w:cs="Arial"/>
          <w:color w:val="262626" w:themeColor="text1" w:themeTint="D9"/>
          <w:sz w:val="20"/>
          <w:szCs w:val="20"/>
        </w:rPr>
        <w:t xml:space="preserve"> Docker</w:t>
      </w:r>
      <w:r w:rsidR="00736E10">
        <w:rPr>
          <w:rFonts w:ascii="Arial" w:hAnsi="Arial" w:cs="Arial"/>
          <w:color w:val="262626" w:themeColor="text1" w:themeTint="D9"/>
          <w:sz w:val="20"/>
          <w:szCs w:val="20"/>
        </w:rPr>
        <w:t xml:space="preserve">, </w:t>
      </w:r>
      <w:r w:rsidR="004B0DFB" w:rsidRPr="00E05366">
        <w:rPr>
          <w:rFonts w:ascii="Arial" w:hAnsi="Arial" w:cs="Arial"/>
          <w:color w:val="262626" w:themeColor="text1" w:themeTint="D9"/>
          <w:sz w:val="20"/>
          <w:szCs w:val="20"/>
        </w:rPr>
        <w:t>Hasura</w:t>
      </w:r>
      <w:r w:rsidR="009B3109">
        <w:rPr>
          <w:rFonts w:ascii="Arial" w:hAnsi="Arial" w:cs="Arial"/>
          <w:color w:val="262626" w:themeColor="text1" w:themeTint="D9"/>
          <w:sz w:val="20"/>
          <w:szCs w:val="20"/>
        </w:rPr>
        <w:t>, Typescript</w:t>
      </w:r>
      <w:r w:rsidR="003F64E7">
        <w:rPr>
          <w:rFonts w:ascii="Arial" w:hAnsi="Arial" w:cs="Arial"/>
          <w:color w:val="262626" w:themeColor="text1" w:themeTint="D9"/>
          <w:sz w:val="20"/>
          <w:szCs w:val="20"/>
        </w:rPr>
        <w:t>, Docker</w:t>
      </w:r>
    </w:p>
    <w:p w14:paraId="46E2AA95" w14:textId="00B6ECFA" w:rsidR="00A71F29" w:rsidRPr="00E05366" w:rsidRDefault="00A71F29" w:rsidP="00A71F29">
      <w:pPr>
        <w:pStyle w:val="NoSpacing"/>
        <w:rPr>
          <w:rFonts w:ascii="Arial" w:hAnsi="Arial" w:cs="Arial"/>
          <w:color w:val="262626" w:themeColor="text1" w:themeTint="D9"/>
        </w:rPr>
      </w:pPr>
    </w:p>
    <w:p w14:paraId="485C06D8" w14:textId="4270B2B2" w:rsidR="00AC1CD7" w:rsidRPr="00E05366" w:rsidRDefault="007A5B8F" w:rsidP="00A71F29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FAMILIAR</w:t>
      </w:r>
      <w:r w:rsidR="00AC1CD7"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ITY OF THE FOLLOWING SOFTWARE</w:t>
      </w:r>
    </w:p>
    <w:p w14:paraId="6C885C36" w14:textId="4604C33E" w:rsidR="00A71F29" w:rsidRPr="00E05366" w:rsidRDefault="00A71F29" w:rsidP="00A71F29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Android Studio, 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>Eclipse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IDE, 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>NetBeans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IDE, Turbo C, Dev C, Arduino, XAMPP, Wampp, Affinity Photo, Affinity Designer, CMDER, Code Block, Proteus ISIS, Just Color Picker, Notepad++, Sublime, Postman, Git Bash, Visual Studio Code,</w:t>
      </w:r>
      <w:r w:rsidR="000E7408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Visual Studio,</w:t>
      </w:r>
      <w:r w:rsidR="00A046DB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HeidiSQL,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4D0ACD" w:rsidRPr="00E05366">
        <w:rPr>
          <w:rFonts w:ascii="Arial" w:hAnsi="Arial" w:cs="Arial"/>
          <w:color w:val="262626" w:themeColor="text1" w:themeTint="D9"/>
          <w:sz w:val="20"/>
          <w:szCs w:val="20"/>
        </w:rPr>
        <w:t>IntelliJ</w:t>
      </w:r>
      <w:r w:rsidR="008E1D5C" w:rsidRPr="00E05366">
        <w:rPr>
          <w:rFonts w:ascii="Arial" w:hAnsi="Arial" w:cs="Arial"/>
          <w:color w:val="262626" w:themeColor="text1" w:themeTint="D9"/>
          <w:sz w:val="20"/>
          <w:szCs w:val="20"/>
        </w:rPr>
        <w:t>, Shocut</w:t>
      </w:r>
    </w:p>
    <w:sectPr w:rsidR="00A71F29" w:rsidRPr="00E05366" w:rsidSect="003D51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01728"/>
    <w:rsid w:val="00001CAA"/>
    <w:rsid w:val="000069E5"/>
    <w:rsid w:val="000212EB"/>
    <w:rsid w:val="000312E2"/>
    <w:rsid w:val="00044174"/>
    <w:rsid w:val="00057330"/>
    <w:rsid w:val="0006312F"/>
    <w:rsid w:val="00096BB0"/>
    <w:rsid w:val="000B28B5"/>
    <w:rsid w:val="000E7408"/>
    <w:rsid w:val="000F0F78"/>
    <w:rsid w:val="00100128"/>
    <w:rsid w:val="00126B84"/>
    <w:rsid w:val="0013241E"/>
    <w:rsid w:val="00136458"/>
    <w:rsid w:val="00162CFD"/>
    <w:rsid w:val="00170B48"/>
    <w:rsid w:val="00185542"/>
    <w:rsid w:val="001A2D41"/>
    <w:rsid w:val="001B3685"/>
    <w:rsid w:val="001D01A3"/>
    <w:rsid w:val="002001A6"/>
    <w:rsid w:val="002036B9"/>
    <w:rsid w:val="002046FF"/>
    <w:rsid w:val="00214C1C"/>
    <w:rsid w:val="00223D50"/>
    <w:rsid w:val="00230383"/>
    <w:rsid w:val="00237C75"/>
    <w:rsid w:val="00237F15"/>
    <w:rsid w:val="00247477"/>
    <w:rsid w:val="002666E8"/>
    <w:rsid w:val="002B41FA"/>
    <w:rsid w:val="002E36B5"/>
    <w:rsid w:val="00300531"/>
    <w:rsid w:val="00302BCF"/>
    <w:rsid w:val="00303CCA"/>
    <w:rsid w:val="003040E8"/>
    <w:rsid w:val="00304A0D"/>
    <w:rsid w:val="003604B5"/>
    <w:rsid w:val="00364544"/>
    <w:rsid w:val="00371727"/>
    <w:rsid w:val="003752BC"/>
    <w:rsid w:val="0038043D"/>
    <w:rsid w:val="00392087"/>
    <w:rsid w:val="003D51C2"/>
    <w:rsid w:val="003D5DC7"/>
    <w:rsid w:val="003F49E2"/>
    <w:rsid w:val="003F63E5"/>
    <w:rsid w:val="003F64E7"/>
    <w:rsid w:val="00403B99"/>
    <w:rsid w:val="004148EE"/>
    <w:rsid w:val="00432B77"/>
    <w:rsid w:val="004350E5"/>
    <w:rsid w:val="00445BA3"/>
    <w:rsid w:val="00463047"/>
    <w:rsid w:val="0047567F"/>
    <w:rsid w:val="00475A0E"/>
    <w:rsid w:val="00487704"/>
    <w:rsid w:val="0049550B"/>
    <w:rsid w:val="004A2590"/>
    <w:rsid w:val="004B06F6"/>
    <w:rsid w:val="004B0DFB"/>
    <w:rsid w:val="004B2818"/>
    <w:rsid w:val="004C0FAB"/>
    <w:rsid w:val="004D0ACD"/>
    <w:rsid w:val="004F559D"/>
    <w:rsid w:val="00540698"/>
    <w:rsid w:val="005413AC"/>
    <w:rsid w:val="00557063"/>
    <w:rsid w:val="00557B97"/>
    <w:rsid w:val="00564193"/>
    <w:rsid w:val="005968AB"/>
    <w:rsid w:val="005D12A5"/>
    <w:rsid w:val="005F2071"/>
    <w:rsid w:val="005F7CD5"/>
    <w:rsid w:val="006006EC"/>
    <w:rsid w:val="00626714"/>
    <w:rsid w:val="00634EF8"/>
    <w:rsid w:val="00662702"/>
    <w:rsid w:val="0069743D"/>
    <w:rsid w:val="006A24BF"/>
    <w:rsid w:val="006A3025"/>
    <w:rsid w:val="006A4E79"/>
    <w:rsid w:val="006C141A"/>
    <w:rsid w:val="006E15C3"/>
    <w:rsid w:val="00714B59"/>
    <w:rsid w:val="00727189"/>
    <w:rsid w:val="0073538E"/>
    <w:rsid w:val="00736E10"/>
    <w:rsid w:val="007953EF"/>
    <w:rsid w:val="007A5B8F"/>
    <w:rsid w:val="007C6F9C"/>
    <w:rsid w:val="007C7028"/>
    <w:rsid w:val="007D20D4"/>
    <w:rsid w:val="007E6852"/>
    <w:rsid w:val="007F33F4"/>
    <w:rsid w:val="008006C5"/>
    <w:rsid w:val="008044CA"/>
    <w:rsid w:val="00820BAF"/>
    <w:rsid w:val="00852159"/>
    <w:rsid w:val="0085772A"/>
    <w:rsid w:val="008638C0"/>
    <w:rsid w:val="00883DF2"/>
    <w:rsid w:val="00884941"/>
    <w:rsid w:val="00891F05"/>
    <w:rsid w:val="00892E49"/>
    <w:rsid w:val="00893A24"/>
    <w:rsid w:val="00894A1E"/>
    <w:rsid w:val="008A178C"/>
    <w:rsid w:val="008B0753"/>
    <w:rsid w:val="008E1D5C"/>
    <w:rsid w:val="008E5A7B"/>
    <w:rsid w:val="008F5FEA"/>
    <w:rsid w:val="008F7944"/>
    <w:rsid w:val="00902BF0"/>
    <w:rsid w:val="00923812"/>
    <w:rsid w:val="00961D94"/>
    <w:rsid w:val="0097038E"/>
    <w:rsid w:val="00994D52"/>
    <w:rsid w:val="009B3109"/>
    <w:rsid w:val="009C1984"/>
    <w:rsid w:val="009C78E5"/>
    <w:rsid w:val="009E052D"/>
    <w:rsid w:val="009E54A5"/>
    <w:rsid w:val="00A006F8"/>
    <w:rsid w:val="00A046DB"/>
    <w:rsid w:val="00A120FF"/>
    <w:rsid w:val="00A22802"/>
    <w:rsid w:val="00A32E28"/>
    <w:rsid w:val="00A5201F"/>
    <w:rsid w:val="00A54065"/>
    <w:rsid w:val="00A66408"/>
    <w:rsid w:val="00A71F29"/>
    <w:rsid w:val="00A74C03"/>
    <w:rsid w:val="00A76AEA"/>
    <w:rsid w:val="00AC1CD7"/>
    <w:rsid w:val="00AC1DB4"/>
    <w:rsid w:val="00AF71AD"/>
    <w:rsid w:val="00B00F9F"/>
    <w:rsid w:val="00B02B92"/>
    <w:rsid w:val="00B247C9"/>
    <w:rsid w:val="00B33EBA"/>
    <w:rsid w:val="00B50711"/>
    <w:rsid w:val="00B61142"/>
    <w:rsid w:val="00B90B33"/>
    <w:rsid w:val="00BA163E"/>
    <w:rsid w:val="00BC24AA"/>
    <w:rsid w:val="00BC7344"/>
    <w:rsid w:val="00BF6216"/>
    <w:rsid w:val="00C144AE"/>
    <w:rsid w:val="00C246AF"/>
    <w:rsid w:val="00C52637"/>
    <w:rsid w:val="00C56CBB"/>
    <w:rsid w:val="00C56FEB"/>
    <w:rsid w:val="00C57031"/>
    <w:rsid w:val="00C94DAC"/>
    <w:rsid w:val="00CB35E2"/>
    <w:rsid w:val="00CB397D"/>
    <w:rsid w:val="00CC7791"/>
    <w:rsid w:val="00CE105E"/>
    <w:rsid w:val="00CE58E1"/>
    <w:rsid w:val="00D03C89"/>
    <w:rsid w:val="00D22A2E"/>
    <w:rsid w:val="00D33868"/>
    <w:rsid w:val="00D3505C"/>
    <w:rsid w:val="00D456BC"/>
    <w:rsid w:val="00D66687"/>
    <w:rsid w:val="00D6743E"/>
    <w:rsid w:val="00D8476F"/>
    <w:rsid w:val="00D84BF3"/>
    <w:rsid w:val="00D926D7"/>
    <w:rsid w:val="00DB194B"/>
    <w:rsid w:val="00DB30E9"/>
    <w:rsid w:val="00DB3D5C"/>
    <w:rsid w:val="00DD6900"/>
    <w:rsid w:val="00E05366"/>
    <w:rsid w:val="00E2166D"/>
    <w:rsid w:val="00E30392"/>
    <w:rsid w:val="00E3189A"/>
    <w:rsid w:val="00E32FED"/>
    <w:rsid w:val="00E712AD"/>
    <w:rsid w:val="00E90DF1"/>
    <w:rsid w:val="00E956B8"/>
    <w:rsid w:val="00EA311E"/>
    <w:rsid w:val="00EA5986"/>
    <w:rsid w:val="00EE7C03"/>
    <w:rsid w:val="00EF502F"/>
    <w:rsid w:val="00F85997"/>
    <w:rsid w:val="00F932A4"/>
    <w:rsid w:val="00FA6088"/>
    <w:rsid w:val="00FA7CD1"/>
    <w:rsid w:val="00FE030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lckclov3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ckclov3r.netlify.app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ckclov3r" TargetMode="External"/><Relationship Id="rId5" Type="http://schemas.openxmlformats.org/officeDocument/2006/relationships/hyperlink" Target="mailto:blckclov3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Aljun Abrenica</cp:lastModifiedBy>
  <cp:revision>14</cp:revision>
  <cp:lastPrinted>2023-04-30T17:44:00Z</cp:lastPrinted>
  <dcterms:created xsi:type="dcterms:W3CDTF">2022-12-10T07:09:00Z</dcterms:created>
  <dcterms:modified xsi:type="dcterms:W3CDTF">2023-04-30T17:45:00Z</dcterms:modified>
</cp:coreProperties>
</file>