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A1E5D" w14:textId="77777777" w:rsidR="004E0388" w:rsidRDefault="00D72FE2">
      <w:pPr>
        <w:pStyle w:val="Standard"/>
      </w:pPr>
      <w:r w:rsidRPr="00D72FE2">
        <w:rPr>
          <w:highlight w:val="yellow"/>
        </w:rPr>
        <w:t xml:space="preserve">Opravte chyby v psaní </w:t>
      </w:r>
      <w:proofErr w:type="spellStart"/>
      <w:r w:rsidRPr="00D72FE2">
        <w:rPr>
          <w:highlight w:val="yellow"/>
        </w:rPr>
        <w:t>intepunkce</w:t>
      </w:r>
      <w:proofErr w:type="spellEnd"/>
      <w:r w:rsidRPr="00D72FE2">
        <w:rPr>
          <w:highlight w:val="yellow"/>
        </w:rPr>
        <w:t xml:space="preserve"> v </w:t>
      </w:r>
      <w:proofErr w:type="spellStart"/>
      <w:r w:rsidRPr="00D72FE2">
        <w:rPr>
          <w:highlight w:val="yellow"/>
        </w:rPr>
        <w:t>následujím</w:t>
      </w:r>
      <w:proofErr w:type="spellEnd"/>
      <w:r w:rsidRPr="00D72FE2">
        <w:rPr>
          <w:highlight w:val="yellow"/>
        </w:rPr>
        <w:t xml:space="preserve"> článku a odstraňte jednopísmenné předložky na koncích řádků (vložte nedělitelnou </w:t>
      </w:r>
      <w:commentRangeStart w:id="0"/>
      <w:r w:rsidRPr="00D72FE2">
        <w:rPr>
          <w:highlight w:val="yellow"/>
        </w:rPr>
        <w:t>mezeru</w:t>
      </w:r>
      <w:commentRangeEnd w:id="0"/>
      <w:r w:rsidR="005E6B3C">
        <w:rPr>
          <w:rStyle w:val="Odkaznakoment"/>
        </w:rPr>
        <w:commentReference w:id="0"/>
      </w:r>
      <w:r w:rsidRPr="00D72FE2">
        <w:rPr>
          <w:highlight w:val="yellow"/>
        </w:rPr>
        <w:t>).</w:t>
      </w:r>
    </w:p>
    <w:p w14:paraId="111A1E5E" w14:textId="77777777" w:rsidR="004E0388" w:rsidRDefault="00D72FE2">
      <w:pPr>
        <w:pStyle w:val="Standard"/>
        <w:spacing w:before="283" w:after="11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Bill Gates vs. General Motors</w:t>
      </w:r>
    </w:p>
    <w:p w14:paraId="111A1E5F" w14:textId="77777777" w:rsidR="004E0388" w:rsidRDefault="00D72FE2">
      <w:pPr>
        <w:pStyle w:val="Standard"/>
      </w:pPr>
      <w:r>
        <w:t xml:space="preserve">Bill Gates prý na počítačovém veletrhu COMDEX </w:t>
      </w:r>
      <w:proofErr w:type="gramStart"/>
      <w:r>
        <w:t>řekl :</w:t>
      </w:r>
      <w:proofErr w:type="gramEnd"/>
      <w:r>
        <w:t xml:space="preserve"> " Kdyby General Motors držely krok s technickým vývojem tak jako počítačový průmysl, jezdíme všichni v autech za 25 dolarů a na galon benzínu ujedeme 1000 </w:t>
      </w:r>
      <w:commentRangeStart w:id="1"/>
      <w:r>
        <w:t>mil</w:t>
      </w:r>
      <w:commentRangeEnd w:id="1"/>
      <w:r w:rsidR="005E6B3C">
        <w:rPr>
          <w:rStyle w:val="Odkaznakoment"/>
        </w:rPr>
        <w:commentReference w:id="1"/>
      </w:r>
      <w:r>
        <w:t>" .</w:t>
      </w:r>
    </w:p>
    <w:p w14:paraId="111A1E60" w14:textId="77777777" w:rsidR="004E0388" w:rsidRDefault="00D72FE2">
      <w:pPr>
        <w:pStyle w:val="Standard"/>
      </w:pPr>
      <w:r>
        <w:t xml:space="preserve">Ovšem to se nelíbilo panu </w:t>
      </w:r>
      <w:proofErr w:type="spellStart"/>
      <w:r>
        <w:t>Welshovi</w:t>
      </w:r>
      <w:proofErr w:type="spellEnd"/>
      <w:r>
        <w:t xml:space="preserve"> ze společnosti General Motors, který zase prohlásil:</w:t>
      </w:r>
    </w:p>
    <w:p w14:paraId="111A1E61" w14:textId="77777777" w:rsidR="004E0388" w:rsidRDefault="00D72FE2">
      <w:pPr>
        <w:pStyle w:val="Standard"/>
      </w:pPr>
      <w:r>
        <w:t xml:space="preserve">Kdyby General Motors vyvinuly takovou technologii jako Microsoft, jezdili bychom v </w:t>
      </w:r>
      <w:proofErr w:type="spellStart"/>
      <w:proofErr w:type="gramStart"/>
      <w:r>
        <w:t>autech,která</w:t>
      </w:r>
      <w:proofErr w:type="spellEnd"/>
      <w:proofErr w:type="gramEnd"/>
      <w:r>
        <w:t xml:space="preserve"> by měla následující </w:t>
      </w:r>
      <w:commentRangeStart w:id="2"/>
      <w:r>
        <w:t>vlastnosti</w:t>
      </w:r>
      <w:commentRangeEnd w:id="2"/>
      <w:r w:rsidR="005E6B3C">
        <w:rPr>
          <w:rStyle w:val="Odkaznakoment"/>
        </w:rPr>
        <w:commentReference w:id="2"/>
      </w:r>
      <w:r>
        <w:t>:</w:t>
      </w:r>
    </w:p>
    <w:p w14:paraId="111A1E62" w14:textId="77777777" w:rsidR="004E0388" w:rsidRDefault="004E0388">
      <w:pPr>
        <w:pStyle w:val="Standard"/>
      </w:pPr>
    </w:p>
    <w:p w14:paraId="111A1E63" w14:textId="77777777" w:rsidR="004E0388" w:rsidRDefault="00D72FE2">
      <w:pPr>
        <w:pStyle w:val="Standard"/>
      </w:pPr>
      <w:r>
        <w:t xml:space="preserve">Bez zjevného důvodu by mělo minimálně dvakrát za den </w:t>
      </w:r>
      <w:commentRangeStart w:id="3"/>
      <w:r>
        <w:t>havárii</w:t>
      </w:r>
      <w:commentRangeEnd w:id="3"/>
      <w:r w:rsidR="005E6B3C">
        <w:rPr>
          <w:rStyle w:val="Odkaznakoment"/>
        </w:rPr>
        <w:commentReference w:id="3"/>
      </w:r>
      <w:r>
        <w:t>.</w:t>
      </w:r>
    </w:p>
    <w:p w14:paraId="111A1E64" w14:textId="77777777" w:rsidR="004E0388" w:rsidRDefault="004E0388">
      <w:pPr>
        <w:pStyle w:val="Standard"/>
      </w:pPr>
    </w:p>
    <w:p w14:paraId="111A1E65" w14:textId="77777777" w:rsidR="004E0388" w:rsidRDefault="00D72FE2">
      <w:pPr>
        <w:pStyle w:val="Standard"/>
      </w:pPr>
      <w:r>
        <w:t xml:space="preserve">Po každém překreslení čar na silnici byste museli koupit nové </w:t>
      </w:r>
      <w:commentRangeStart w:id="4"/>
      <w:r>
        <w:t>auto</w:t>
      </w:r>
      <w:commentRangeEnd w:id="4"/>
      <w:r w:rsidR="005E6B3C">
        <w:rPr>
          <w:rStyle w:val="Odkaznakoment"/>
        </w:rPr>
        <w:commentReference w:id="4"/>
      </w:r>
      <w:r>
        <w:t xml:space="preserve"> .</w:t>
      </w:r>
    </w:p>
    <w:p w14:paraId="111A1E66" w14:textId="77777777" w:rsidR="004E0388" w:rsidRDefault="004E0388">
      <w:pPr>
        <w:pStyle w:val="Standard"/>
      </w:pPr>
    </w:p>
    <w:p w14:paraId="111A1E67" w14:textId="77777777" w:rsidR="004E0388" w:rsidRDefault="00D72FE2">
      <w:pPr>
        <w:pStyle w:val="Standard"/>
      </w:pPr>
      <w:r>
        <w:t xml:space="preserve">Příležitostně by se auto na dálnici bezdůvodně </w:t>
      </w:r>
      <w:proofErr w:type="spellStart"/>
      <w:proofErr w:type="gramStart"/>
      <w:r>
        <w:t>zastavilo.To</w:t>
      </w:r>
      <w:proofErr w:type="spellEnd"/>
      <w:proofErr w:type="gramEnd"/>
      <w:r>
        <w:t xml:space="preserve"> by se všeobecně bralo jako normální, prostě by se nastartovalo a znovu pokračovalo v </w:t>
      </w:r>
      <w:commentRangeStart w:id="5"/>
      <w:r>
        <w:t>jízdě</w:t>
      </w:r>
      <w:commentRangeEnd w:id="5"/>
      <w:r w:rsidR="005E6B3C">
        <w:rPr>
          <w:rStyle w:val="Odkaznakoment"/>
        </w:rPr>
        <w:commentReference w:id="5"/>
      </w:r>
      <w:r>
        <w:t>.</w:t>
      </w:r>
    </w:p>
    <w:p w14:paraId="111A1E68" w14:textId="77777777" w:rsidR="004E0388" w:rsidRDefault="004E0388">
      <w:pPr>
        <w:pStyle w:val="Standard"/>
      </w:pPr>
    </w:p>
    <w:p w14:paraId="111A1E69" w14:textId="77777777" w:rsidR="004E0388" w:rsidRDefault="00D72FE2">
      <w:pPr>
        <w:pStyle w:val="Standard"/>
      </w:pPr>
      <w:r>
        <w:t xml:space="preserve">U jistých </w:t>
      </w:r>
      <w:proofErr w:type="gramStart"/>
      <w:r>
        <w:t>manévrů(</w:t>
      </w:r>
      <w:proofErr w:type="gramEnd"/>
      <w:r>
        <w:t xml:space="preserve">např. u levé zatáčky ) by se auto občas zastavilo a nešlo by znovu nastartovat. V takovém případě by pomohla jen demontáž a nová montáž </w:t>
      </w:r>
      <w:commentRangeStart w:id="6"/>
      <w:r>
        <w:t>motoru</w:t>
      </w:r>
      <w:commentRangeEnd w:id="6"/>
      <w:r w:rsidR="005E6B3C">
        <w:rPr>
          <w:rStyle w:val="Odkaznakoment"/>
        </w:rPr>
        <w:commentReference w:id="6"/>
      </w:r>
      <w:r>
        <w:t>.</w:t>
      </w:r>
    </w:p>
    <w:p w14:paraId="111A1E6A" w14:textId="77777777" w:rsidR="004E0388" w:rsidRDefault="004E0388">
      <w:pPr>
        <w:pStyle w:val="Standard"/>
      </w:pPr>
    </w:p>
    <w:p w14:paraId="111A1E6B" w14:textId="77777777" w:rsidR="004E0388" w:rsidRDefault="00D72FE2">
      <w:pPr>
        <w:pStyle w:val="Standard"/>
      </w:pPr>
      <w:r>
        <w:t xml:space="preserve">V autě by mohla sedět jen jedna osoba, výjimkou by byla provedení </w:t>
      </w:r>
      <w:proofErr w:type="gramStart"/>
      <w:r>
        <w:t>„ Auto</w:t>
      </w:r>
      <w:proofErr w:type="gramEnd"/>
      <w:r>
        <w:t>95 “ nebo „</w:t>
      </w:r>
      <w:proofErr w:type="spellStart"/>
      <w:r>
        <w:t>AutoNT</w:t>
      </w:r>
      <w:proofErr w:type="spellEnd"/>
      <w:r>
        <w:t xml:space="preserve"> “, kde by se ale muselo za každé sedadlo zvlášť </w:t>
      </w:r>
      <w:commentRangeStart w:id="7"/>
      <w:r>
        <w:t>platit</w:t>
      </w:r>
      <w:commentRangeEnd w:id="7"/>
      <w:r w:rsidR="005E6B3C">
        <w:rPr>
          <w:rStyle w:val="Odkaznakoment"/>
        </w:rPr>
        <w:commentReference w:id="7"/>
      </w:r>
      <w:r>
        <w:t>.</w:t>
      </w:r>
    </w:p>
    <w:p w14:paraId="111A1E6C" w14:textId="77777777" w:rsidR="004E0388" w:rsidRDefault="004E0388">
      <w:pPr>
        <w:pStyle w:val="Standard"/>
      </w:pPr>
    </w:p>
    <w:p w14:paraId="111A1E6D" w14:textId="77777777" w:rsidR="004E0388" w:rsidRDefault="00D72FE2">
      <w:pPr>
        <w:pStyle w:val="Standard"/>
      </w:pPr>
      <w:proofErr w:type="spellStart"/>
      <w:r>
        <w:t>MacIntosh</w:t>
      </w:r>
      <w:proofErr w:type="spellEnd"/>
      <w:r>
        <w:t xml:space="preserve"> by vyráběl auta, která by byla poháněná slunečním světlem, byla by spolehlivá, </w:t>
      </w:r>
      <w:commentRangeStart w:id="8"/>
      <w:r>
        <w:t xml:space="preserve">5 x </w:t>
      </w:r>
      <w:commentRangeEnd w:id="8"/>
      <w:r w:rsidR="005E6B3C">
        <w:rPr>
          <w:rStyle w:val="Odkaznakoment"/>
        </w:rPr>
        <w:commentReference w:id="8"/>
      </w:r>
      <w:r>
        <w:t xml:space="preserve">rychlejší a o polovinu lehčí, fungovala by ale jen na </w:t>
      </w:r>
      <w:proofErr w:type="gramStart"/>
      <w:r>
        <w:t>5%</w:t>
      </w:r>
      <w:proofErr w:type="gramEnd"/>
      <w:r>
        <w:t xml:space="preserve"> </w:t>
      </w:r>
      <w:commentRangeStart w:id="9"/>
      <w:r>
        <w:t>silnic</w:t>
      </w:r>
      <w:commentRangeEnd w:id="9"/>
      <w:r w:rsidR="005E6B3C">
        <w:rPr>
          <w:rStyle w:val="Odkaznakoment"/>
        </w:rPr>
        <w:commentReference w:id="9"/>
      </w:r>
      <w:r>
        <w:t>.</w:t>
      </w:r>
    </w:p>
    <w:p w14:paraId="111A1E6E" w14:textId="77777777" w:rsidR="004E0388" w:rsidRDefault="004E0388">
      <w:pPr>
        <w:pStyle w:val="Standard"/>
      </w:pPr>
    </w:p>
    <w:p w14:paraId="111A1E6F" w14:textId="77777777" w:rsidR="004E0388" w:rsidRDefault="00D72FE2">
      <w:pPr>
        <w:pStyle w:val="Standard"/>
      </w:pPr>
      <w:r>
        <w:t xml:space="preserve">Kontrolky tlaku </w:t>
      </w:r>
      <w:proofErr w:type="spellStart"/>
      <w:proofErr w:type="gramStart"/>
      <w:r>
        <w:t>oleje,teploty</w:t>
      </w:r>
      <w:proofErr w:type="spellEnd"/>
      <w:proofErr w:type="gramEnd"/>
      <w:r>
        <w:t xml:space="preserve"> motoru a dobíjení baterie by byly nahrazeny kontrolkou s názvem „Obecná chyba </w:t>
      </w:r>
      <w:commentRangeStart w:id="10"/>
      <w:r>
        <w:t>auta</w:t>
      </w:r>
      <w:commentRangeEnd w:id="10"/>
      <w:r w:rsidR="005E6B3C">
        <w:rPr>
          <w:rStyle w:val="Odkaznakoment"/>
        </w:rPr>
        <w:commentReference w:id="10"/>
      </w:r>
      <w:r>
        <w:t>“.</w:t>
      </w:r>
    </w:p>
    <w:p w14:paraId="111A1E70" w14:textId="77777777" w:rsidR="004E0388" w:rsidRDefault="004E0388">
      <w:pPr>
        <w:pStyle w:val="Standard"/>
      </w:pPr>
    </w:p>
    <w:p w14:paraId="111A1E71" w14:textId="77777777" w:rsidR="004E0388" w:rsidRDefault="00D72FE2">
      <w:pPr>
        <w:pStyle w:val="Standard"/>
      </w:pPr>
      <w:r>
        <w:t xml:space="preserve">Nová sedadla by </w:t>
      </w:r>
      <w:proofErr w:type="gramStart"/>
      <w:r>
        <w:t>požadovala ,</w:t>
      </w:r>
      <w:proofErr w:type="gramEnd"/>
      <w:r>
        <w:t xml:space="preserve"> aby všichni měli stejné </w:t>
      </w:r>
      <w:commentRangeStart w:id="11"/>
      <w:r>
        <w:t>zadnice</w:t>
      </w:r>
      <w:commentRangeEnd w:id="11"/>
      <w:r w:rsidR="005E6B3C">
        <w:rPr>
          <w:rStyle w:val="Odkaznakoment"/>
        </w:rPr>
        <w:commentReference w:id="11"/>
      </w:r>
      <w:r>
        <w:t>.</w:t>
      </w:r>
    </w:p>
    <w:p w14:paraId="111A1E72" w14:textId="77777777" w:rsidR="004E0388" w:rsidRDefault="004E0388">
      <w:pPr>
        <w:pStyle w:val="Standard"/>
      </w:pPr>
    </w:p>
    <w:p w14:paraId="111A1E73" w14:textId="77777777" w:rsidR="004E0388" w:rsidRDefault="00D72FE2">
      <w:pPr>
        <w:pStyle w:val="Standard"/>
      </w:pPr>
      <w:r>
        <w:t xml:space="preserve">Airbag by se ptal "Jste si jist...?", než by se uvedl v </w:t>
      </w:r>
      <w:commentRangeStart w:id="12"/>
      <w:r>
        <w:t>činnost</w:t>
      </w:r>
      <w:commentRangeEnd w:id="12"/>
      <w:r w:rsidR="005E6B3C">
        <w:rPr>
          <w:rStyle w:val="Odkaznakoment"/>
        </w:rPr>
        <w:commentReference w:id="12"/>
      </w:r>
      <w:r>
        <w:t>.</w:t>
      </w:r>
    </w:p>
    <w:p w14:paraId="111A1E74" w14:textId="77777777" w:rsidR="004E0388" w:rsidRDefault="004E0388">
      <w:pPr>
        <w:pStyle w:val="Standard"/>
      </w:pPr>
    </w:p>
    <w:p w14:paraId="111A1E75" w14:textId="77777777" w:rsidR="004E0388" w:rsidRDefault="00D72FE2">
      <w:pPr>
        <w:pStyle w:val="Standard"/>
      </w:pPr>
      <w:r>
        <w:t xml:space="preserve">Příležitostně by se zamčené auto nedalo </w:t>
      </w:r>
      <w:proofErr w:type="gramStart"/>
      <w:r>
        <w:t>odemknout .</w:t>
      </w:r>
      <w:proofErr w:type="gramEnd"/>
      <w:r>
        <w:t xml:space="preserve"> Dovnitř byste se dostali pouze následujícím trikem: zároveň tisknout kliku, otáčet klíčem a rukou se dotýkat </w:t>
      </w:r>
      <w:commentRangeStart w:id="13"/>
      <w:r>
        <w:t>antény</w:t>
      </w:r>
      <w:commentRangeEnd w:id="13"/>
      <w:r w:rsidR="005E6B3C">
        <w:rPr>
          <w:rStyle w:val="Odkaznakoment"/>
        </w:rPr>
        <w:commentReference w:id="13"/>
      </w:r>
      <w:r>
        <w:t>.</w:t>
      </w:r>
    </w:p>
    <w:p w14:paraId="111A1E76" w14:textId="77777777" w:rsidR="004E0388" w:rsidRDefault="004E0388">
      <w:pPr>
        <w:pStyle w:val="Standard"/>
      </w:pPr>
    </w:p>
    <w:p w14:paraId="111A1E77" w14:textId="77777777" w:rsidR="004E0388" w:rsidRDefault="00D72FE2">
      <w:pPr>
        <w:pStyle w:val="Standard"/>
      </w:pPr>
      <w:r>
        <w:t xml:space="preserve">Společnost General Motors by vás nutila koupit zároveň s každým autem sadu </w:t>
      </w:r>
      <w:proofErr w:type="spellStart"/>
      <w:r>
        <w:t>deLuxe</w:t>
      </w:r>
      <w:proofErr w:type="spellEnd"/>
      <w:r>
        <w:t xml:space="preserve"> karet firmy Rand </w:t>
      </w:r>
      <w:proofErr w:type="spellStart"/>
      <w:r>
        <w:t>McNally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dceřinná</w:t>
      </w:r>
      <w:proofErr w:type="spellEnd"/>
      <w:proofErr w:type="gramEnd"/>
      <w:r>
        <w:t xml:space="preserve"> společnost General </w:t>
      </w:r>
      <w:commentRangeStart w:id="14"/>
      <w:r>
        <w:t>Motors</w:t>
      </w:r>
      <w:commentRangeEnd w:id="14"/>
      <w:r w:rsidR="005E6B3C">
        <w:rPr>
          <w:rStyle w:val="Odkaznakoment"/>
        </w:rPr>
        <w:commentReference w:id="14"/>
      </w:r>
      <w:r>
        <w:t>), ačkoliv byste to nikdy nepotřebovali. Pokud byste nabídku nepřijali, jezdilo by vaše auto jen poloviční rychlostí (</w:t>
      </w:r>
      <w:proofErr w:type="gramStart"/>
      <w:r>
        <w:t xml:space="preserve">ne - </w:t>
      </w:r>
      <w:proofErr w:type="spellStart"/>
      <w:r>
        <w:t>li</w:t>
      </w:r>
      <w:proofErr w:type="spellEnd"/>
      <w:proofErr w:type="gramEnd"/>
      <w:r>
        <w:t xml:space="preserve"> pomaleji) a General Motors by kvůli této záležitosti byla vyšetřována státními </w:t>
      </w:r>
      <w:commentRangeStart w:id="15"/>
      <w:r>
        <w:t>orgány</w:t>
      </w:r>
      <w:commentRangeEnd w:id="15"/>
      <w:r w:rsidR="005E6B3C">
        <w:rPr>
          <w:rStyle w:val="Odkaznakoment"/>
        </w:rPr>
        <w:commentReference w:id="15"/>
      </w:r>
      <w:r>
        <w:t>.</w:t>
      </w:r>
    </w:p>
    <w:p w14:paraId="111A1E78" w14:textId="77777777" w:rsidR="004E0388" w:rsidRDefault="004E0388">
      <w:pPr>
        <w:pStyle w:val="Standard"/>
      </w:pPr>
    </w:p>
    <w:p w14:paraId="111A1E79" w14:textId="77777777" w:rsidR="004E0388" w:rsidRDefault="00D72FE2">
      <w:pPr>
        <w:pStyle w:val="Standard"/>
      </w:pPr>
      <w:r>
        <w:t xml:space="preserve">Vždy po představení nového vozu by se museli všichni řidiči znovu učit řídit, protože žádný nový vůz by nefungoval tak jako staré </w:t>
      </w:r>
      <w:commentRangeStart w:id="16"/>
      <w:r>
        <w:t>auto</w:t>
      </w:r>
      <w:commentRangeEnd w:id="16"/>
      <w:r w:rsidR="005E6B3C">
        <w:rPr>
          <w:rStyle w:val="Odkaznakoment"/>
        </w:rPr>
        <w:commentReference w:id="16"/>
      </w:r>
      <w:r>
        <w:t>.</w:t>
      </w:r>
    </w:p>
    <w:p w14:paraId="111A1E7A" w14:textId="77777777" w:rsidR="004E0388" w:rsidRDefault="004E0388">
      <w:pPr>
        <w:pStyle w:val="Standard"/>
      </w:pPr>
    </w:p>
    <w:p w14:paraId="111A1E7B" w14:textId="77777777" w:rsidR="004E0388" w:rsidRDefault="00D72FE2">
      <w:pPr>
        <w:pStyle w:val="Standard"/>
      </w:pPr>
      <w:r>
        <w:t xml:space="preserve">Volant automobilu by se večer před opuštěním vozidla odebíral a ráno znovu instaloval s použitím unikátní technologie </w:t>
      </w:r>
      <w:commentRangeStart w:id="17"/>
      <w:proofErr w:type="spellStart"/>
      <w:proofErr w:type="gramStart"/>
      <w:r>
        <w:t>plug</w:t>
      </w:r>
      <w:proofErr w:type="spellEnd"/>
      <w:r>
        <w:t xml:space="preserve"> -and</w:t>
      </w:r>
      <w:proofErr w:type="gramEnd"/>
      <w:r>
        <w:t>-play</w:t>
      </w:r>
      <w:commentRangeEnd w:id="17"/>
      <w:r w:rsidR="005E6B3C">
        <w:rPr>
          <w:rStyle w:val="Odkaznakoment"/>
        </w:rPr>
        <w:commentReference w:id="17"/>
      </w:r>
      <w:r>
        <w:t>. Někdy by se ovšem stávalo, že automobil po ránu bez zjevného důvodu odmítne volant přijmout.</w:t>
      </w:r>
    </w:p>
    <w:p w14:paraId="111A1E7C" w14:textId="77777777" w:rsidR="004E0388" w:rsidRDefault="004E0388">
      <w:pPr>
        <w:pStyle w:val="Standard"/>
      </w:pPr>
    </w:p>
    <w:p w14:paraId="111A1E7D" w14:textId="77777777" w:rsidR="004E0388" w:rsidRDefault="00D72FE2">
      <w:pPr>
        <w:pStyle w:val="Standard"/>
      </w:pPr>
      <w:r>
        <w:t xml:space="preserve">Motor by se vypínal stisknutím tlačítka </w:t>
      </w:r>
      <w:commentRangeStart w:id="18"/>
      <w:r>
        <w:t>START</w:t>
      </w:r>
      <w:commentRangeEnd w:id="18"/>
      <w:r w:rsidR="005E6B3C">
        <w:rPr>
          <w:rStyle w:val="Odkaznakoment"/>
        </w:rPr>
        <w:commentReference w:id="18"/>
      </w:r>
      <w:r>
        <w:t xml:space="preserve"> .</w:t>
      </w:r>
    </w:p>
    <w:p w14:paraId="111A1E7E" w14:textId="77777777" w:rsidR="004E0388" w:rsidRDefault="00D72FE2">
      <w:pPr>
        <w:pStyle w:val="Standard"/>
        <w:pageBreakBefore/>
      </w:pPr>
      <w:r>
        <w:lastRenderedPageBreak/>
        <w:t>Opravte chyby v tabulce:</w:t>
      </w:r>
    </w:p>
    <w:p w14:paraId="111A1E7F" w14:textId="77777777" w:rsidR="004E0388" w:rsidRDefault="004E0388">
      <w:pPr>
        <w:pStyle w:val="Standard"/>
      </w:pPr>
    </w:p>
    <w:tbl>
      <w:tblPr>
        <w:tblW w:w="96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8"/>
        <w:gridCol w:w="4819"/>
      </w:tblGrid>
      <w:tr w:rsidR="004E0388" w14:paraId="111A1E82" w14:textId="77777777"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0" w14:textId="77777777" w:rsidR="004E0388" w:rsidRDefault="00D72FE2">
            <w:pPr>
              <w:pStyle w:val="TableContents"/>
            </w:pPr>
            <w:r>
              <w:t xml:space="preserve">plnil úkoly na </w:t>
            </w:r>
            <w:commentRangeStart w:id="19"/>
            <w:r>
              <w:t>50</w:t>
            </w:r>
            <w:commentRangeEnd w:id="19"/>
            <w:r w:rsidR="005E6B3C">
              <w:rPr>
                <w:rStyle w:val="Odkaznakoment"/>
              </w:rPr>
              <w:commentReference w:id="19"/>
            </w:r>
            <w:r>
              <w:t>%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1" w14:textId="77777777" w:rsidR="004E0388" w:rsidRDefault="004E0388">
            <w:pPr>
              <w:pStyle w:val="TableContents"/>
            </w:pPr>
          </w:p>
        </w:tc>
      </w:tr>
      <w:tr w:rsidR="004E0388" w14:paraId="111A1E85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3" w14:textId="77777777" w:rsidR="004E0388" w:rsidRDefault="00D72FE2">
            <w:pPr>
              <w:pStyle w:val="TableContents"/>
            </w:pPr>
            <w:r>
              <w:t xml:space="preserve">formát papíru A </w:t>
            </w:r>
            <w:commentRangeStart w:id="20"/>
            <w:r>
              <w:t>4</w:t>
            </w:r>
            <w:commentRangeEnd w:id="20"/>
            <w:r w:rsidR="005E6B3C">
              <w:rPr>
                <w:rStyle w:val="Odkaznakoment"/>
              </w:rPr>
              <w:commentReference w:id="20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4" w14:textId="77777777" w:rsidR="004E0388" w:rsidRDefault="004E0388">
            <w:pPr>
              <w:pStyle w:val="TableContents"/>
            </w:pPr>
          </w:p>
        </w:tc>
      </w:tr>
      <w:tr w:rsidR="004E0388" w14:paraId="111A1E88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6" w14:textId="77777777" w:rsidR="004E0388" w:rsidRDefault="00D72FE2">
            <w:pPr>
              <w:pStyle w:val="TableContents"/>
            </w:pPr>
            <w:r>
              <w:t xml:space="preserve">20 % </w:t>
            </w:r>
            <w:commentRangeStart w:id="21"/>
            <w:r>
              <w:t>sleva</w:t>
            </w:r>
            <w:commentRangeEnd w:id="21"/>
            <w:r w:rsidR="005E6B3C">
              <w:rPr>
                <w:rStyle w:val="Odkaznakoment"/>
              </w:rPr>
              <w:commentReference w:id="21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7" w14:textId="77777777" w:rsidR="004E0388" w:rsidRDefault="004E0388">
            <w:pPr>
              <w:pStyle w:val="TableContents"/>
            </w:pPr>
          </w:p>
        </w:tc>
      </w:tr>
      <w:tr w:rsidR="004E0388" w14:paraId="111A1E8B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9" w14:textId="77777777" w:rsidR="004E0388" w:rsidRDefault="00D72FE2">
            <w:pPr>
              <w:pStyle w:val="TableContents"/>
            </w:pPr>
            <w:r>
              <w:t xml:space="preserve">školní rok 2005/ </w:t>
            </w:r>
            <w:commentRangeStart w:id="22"/>
            <w:r>
              <w:t>2006</w:t>
            </w:r>
            <w:commentRangeEnd w:id="22"/>
            <w:r w:rsidR="005E6B3C">
              <w:rPr>
                <w:rStyle w:val="Odkaznakoment"/>
              </w:rPr>
              <w:commentReference w:id="22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A" w14:textId="77777777" w:rsidR="004E0388" w:rsidRDefault="004E0388">
            <w:pPr>
              <w:pStyle w:val="TableContents"/>
            </w:pPr>
          </w:p>
        </w:tc>
      </w:tr>
      <w:tr w:rsidR="004E0388" w14:paraId="111A1E8E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C" w14:textId="77777777" w:rsidR="004E0388" w:rsidRDefault="00D72FE2">
            <w:pPr>
              <w:pStyle w:val="TableContents"/>
            </w:pPr>
            <w:r>
              <w:t xml:space="preserve">v letech </w:t>
            </w:r>
            <w:proofErr w:type="gramStart"/>
            <w:r>
              <w:t xml:space="preserve">2005 - </w:t>
            </w:r>
            <w:commentRangeStart w:id="23"/>
            <w:r>
              <w:t>2006</w:t>
            </w:r>
            <w:commentRangeEnd w:id="23"/>
            <w:proofErr w:type="gramEnd"/>
            <w:r w:rsidR="005E6B3C">
              <w:rPr>
                <w:rStyle w:val="Odkaznakoment"/>
              </w:rPr>
              <w:commentReference w:id="23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D" w14:textId="77777777" w:rsidR="004E0388" w:rsidRDefault="004E0388">
            <w:pPr>
              <w:pStyle w:val="TableContents"/>
            </w:pPr>
          </w:p>
        </w:tc>
      </w:tr>
      <w:tr w:rsidR="004E0388" w14:paraId="111A1E91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8F" w14:textId="77777777" w:rsidR="004E0388" w:rsidRDefault="00D72FE2">
            <w:pPr>
              <w:pStyle w:val="TableContents"/>
            </w:pPr>
            <w:r>
              <w:t xml:space="preserve">utkání skončilo </w:t>
            </w:r>
            <w:proofErr w:type="gramStart"/>
            <w:r>
              <w:t>1 :</w:t>
            </w:r>
            <w:proofErr w:type="gramEnd"/>
            <w:r>
              <w:t xml:space="preserve"> </w:t>
            </w:r>
            <w:commentRangeStart w:id="24"/>
            <w:r>
              <w:t>1</w:t>
            </w:r>
            <w:commentRangeEnd w:id="24"/>
            <w:r w:rsidR="005E6B3C">
              <w:rPr>
                <w:rStyle w:val="Odkaznakoment"/>
              </w:rPr>
              <w:commentReference w:id="24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0" w14:textId="77777777" w:rsidR="004E0388" w:rsidRDefault="004E0388">
            <w:pPr>
              <w:pStyle w:val="TableContents"/>
            </w:pPr>
          </w:p>
        </w:tc>
      </w:tr>
      <w:tr w:rsidR="004E0388" w14:paraId="111A1E94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2" w14:textId="77777777" w:rsidR="004E0388" w:rsidRDefault="00D72FE2">
            <w:pPr>
              <w:pStyle w:val="TableContents"/>
            </w:pPr>
            <w:proofErr w:type="gramStart"/>
            <w:r>
              <w:t>64-bitový</w:t>
            </w:r>
            <w:proofErr w:type="gramEnd"/>
            <w:r>
              <w:t xml:space="preserve"> </w:t>
            </w:r>
            <w:commentRangeStart w:id="25"/>
            <w:r>
              <w:t>procesor</w:t>
            </w:r>
            <w:commentRangeEnd w:id="25"/>
            <w:r w:rsidR="005E6B3C">
              <w:rPr>
                <w:rStyle w:val="Odkaznakoment"/>
              </w:rPr>
              <w:commentReference w:id="25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3" w14:textId="77777777" w:rsidR="004E0388" w:rsidRDefault="004E0388">
            <w:pPr>
              <w:pStyle w:val="TableContents"/>
            </w:pPr>
          </w:p>
        </w:tc>
      </w:tr>
      <w:tr w:rsidR="004E0388" w14:paraId="111A1E97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5" w14:textId="77777777" w:rsidR="004E0388" w:rsidRDefault="00D72FE2">
            <w:pPr>
              <w:pStyle w:val="TableContents"/>
            </w:pPr>
            <w:r>
              <w:t xml:space="preserve">nákup stál </w:t>
            </w:r>
            <w:commentRangeStart w:id="26"/>
            <w:r>
              <w:t>100Kč</w:t>
            </w:r>
            <w:commentRangeEnd w:id="26"/>
            <w:r w:rsidR="005E6B3C">
              <w:rPr>
                <w:rStyle w:val="Odkaznakoment"/>
              </w:rPr>
              <w:commentReference w:id="26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6" w14:textId="77777777" w:rsidR="004E0388" w:rsidRDefault="004E0388">
            <w:pPr>
              <w:pStyle w:val="TableContents"/>
            </w:pPr>
          </w:p>
        </w:tc>
      </w:tr>
      <w:tr w:rsidR="004E0388" w14:paraId="111A1E9A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8" w14:textId="77777777" w:rsidR="004E0388" w:rsidRDefault="00D72FE2">
            <w:pPr>
              <w:pStyle w:val="TableContents"/>
            </w:pPr>
            <w:r>
              <w:t xml:space="preserve">zkouška začíná ve 13. </w:t>
            </w:r>
            <w:commentRangeStart w:id="27"/>
            <w:r>
              <w:t>15</w:t>
            </w:r>
            <w:commentRangeEnd w:id="27"/>
            <w:r w:rsidR="005E6B3C">
              <w:rPr>
                <w:rStyle w:val="Odkaznakoment"/>
              </w:rPr>
              <w:commentReference w:id="27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9" w14:textId="77777777" w:rsidR="004E0388" w:rsidRDefault="004E0388">
            <w:pPr>
              <w:pStyle w:val="TableContents"/>
            </w:pPr>
          </w:p>
        </w:tc>
      </w:tr>
      <w:tr w:rsidR="004E0388" w14:paraId="111A1E9D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B" w14:textId="77777777" w:rsidR="004E0388" w:rsidRDefault="00D72FE2">
            <w:pPr>
              <w:pStyle w:val="TableContents"/>
            </w:pPr>
            <w:r>
              <w:t xml:space="preserve">15 x </w:t>
            </w:r>
            <w:commentRangeStart w:id="28"/>
            <w:r>
              <w:t>víc</w:t>
            </w:r>
            <w:commentRangeEnd w:id="28"/>
            <w:r w:rsidR="005E6B3C">
              <w:rPr>
                <w:rStyle w:val="Odkaznakoment"/>
              </w:rPr>
              <w:commentReference w:id="28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C" w14:textId="77777777" w:rsidR="004E0388" w:rsidRDefault="004E0388">
            <w:pPr>
              <w:pStyle w:val="TableContents"/>
            </w:pPr>
          </w:p>
        </w:tc>
      </w:tr>
      <w:tr w:rsidR="004E0388" w14:paraId="111A1EA0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E" w14:textId="77777777" w:rsidR="004E0388" w:rsidRDefault="00D72FE2">
            <w:pPr>
              <w:pStyle w:val="TableContents"/>
            </w:pPr>
            <w:r>
              <w:t xml:space="preserve">nabídka Soubor -&gt; Uložit jako (použijte </w:t>
            </w:r>
            <w:commentRangeStart w:id="29"/>
            <w:r>
              <w:t>šipku</w:t>
            </w:r>
            <w:commentRangeEnd w:id="29"/>
            <w:r w:rsidR="005E6B3C">
              <w:rPr>
                <w:rStyle w:val="Odkaznakoment"/>
              </w:rPr>
              <w:commentReference w:id="29"/>
            </w:r>
            <w:r>
              <w:t>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9F" w14:textId="0EC0873F" w:rsidR="004E0388" w:rsidRDefault="004E0388">
            <w:pPr>
              <w:pStyle w:val="TableContents"/>
            </w:pPr>
          </w:p>
        </w:tc>
      </w:tr>
      <w:tr w:rsidR="004E0388" w14:paraId="111A1EA3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1" w14:textId="77777777" w:rsidR="004E0388" w:rsidRDefault="00D72FE2">
            <w:pPr>
              <w:pStyle w:val="TableContents"/>
            </w:pPr>
            <w:r>
              <w:t xml:space="preserve">Boris </w:t>
            </w:r>
            <w:proofErr w:type="spellStart"/>
            <w:r>
              <w:t>Godunov</w:t>
            </w:r>
            <w:proofErr w:type="spellEnd"/>
            <w:r>
              <w:t xml:space="preserve"> zemřel 13. 4.</w:t>
            </w:r>
            <w:commentRangeStart w:id="30"/>
            <w:r>
              <w:t>1605</w:t>
            </w:r>
            <w:commentRangeEnd w:id="30"/>
            <w:r w:rsidR="005E6B3C">
              <w:rPr>
                <w:rStyle w:val="Odkaznakoment"/>
              </w:rPr>
              <w:commentReference w:id="30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2" w14:textId="77777777" w:rsidR="004E0388" w:rsidRDefault="004E0388">
            <w:pPr>
              <w:pStyle w:val="TableContents"/>
            </w:pPr>
          </w:p>
        </w:tc>
      </w:tr>
      <w:tr w:rsidR="004E0388" w14:paraId="111A1EA6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4" w14:textId="77777777" w:rsidR="004E0388" w:rsidRDefault="00D72FE2">
            <w:pPr>
              <w:pStyle w:val="TableContents"/>
            </w:pPr>
            <w:r>
              <w:t xml:space="preserve">pro děti do </w:t>
            </w:r>
            <w:proofErr w:type="gramStart"/>
            <w:r>
              <w:t>14-ti</w:t>
            </w:r>
            <w:proofErr w:type="gramEnd"/>
            <w:r>
              <w:t xml:space="preserve"> </w:t>
            </w:r>
            <w:commentRangeStart w:id="31"/>
            <w:r>
              <w:t>let</w:t>
            </w:r>
            <w:commentRangeEnd w:id="31"/>
            <w:r w:rsidR="005E6B3C">
              <w:rPr>
                <w:rStyle w:val="Odkaznakoment"/>
              </w:rPr>
              <w:commentReference w:id="31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5" w14:textId="77777777" w:rsidR="004E0388" w:rsidRDefault="004E0388">
            <w:pPr>
              <w:pStyle w:val="TableContents"/>
            </w:pPr>
          </w:p>
        </w:tc>
      </w:tr>
      <w:tr w:rsidR="004E0388" w14:paraId="111A1EA9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7" w14:textId="77777777" w:rsidR="004E0388" w:rsidRDefault="00D72FE2">
            <w:pPr>
              <w:pStyle w:val="TableContents"/>
            </w:pPr>
            <w:proofErr w:type="gramStart"/>
            <w:r>
              <w:t xml:space="preserve">10-ti </w:t>
            </w:r>
            <w:commentRangeStart w:id="32"/>
            <w:r>
              <w:t>násobný</w:t>
            </w:r>
            <w:commentRangeEnd w:id="32"/>
            <w:proofErr w:type="gramEnd"/>
            <w:r w:rsidR="005E6B3C">
              <w:rPr>
                <w:rStyle w:val="Odkaznakoment"/>
              </w:rPr>
              <w:commentReference w:id="32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8" w14:textId="77777777" w:rsidR="004E0388" w:rsidRDefault="004E0388">
            <w:pPr>
              <w:pStyle w:val="TableContents"/>
            </w:pPr>
          </w:p>
        </w:tc>
      </w:tr>
      <w:tr w:rsidR="004E0388" w14:paraId="111A1EAC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A" w14:textId="77777777" w:rsidR="004E0388" w:rsidRDefault="00D72FE2">
            <w:pPr>
              <w:pStyle w:val="TableContents"/>
            </w:pPr>
            <w:r>
              <w:t xml:space="preserve">pil 12 ° </w:t>
            </w:r>
            <w:commentRangeStart w:id="33"/>
            <w:r>
              <w:t>pivo</w:t>
            </w:r>
            <w:commentRangeEnd w:id="33"/>
            <w:r w:rsidR="005E6B3C">
              <w:rPr>
                <w:rStyle w:val="Odkaznakoment"/>
              </w:rPr>
              <w:commentReference w:id="33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B" w14:textId="77777777" w:rsidR="004E0388" w:rsidRDefault="004E0388">
            <w:pPr>
              <w:pStyle w:val="TableContents"/>
            </w:pPr>
          </w:p>
        </w:tc>
      </w:tr>
      <w:tr w:rsidR="004E0388" w14:paraId="111A1EAF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D" w14:textId="77777777" w:rsidR="004E0388" w:rsidRDefault="00D72FE2">
            <w:pPr>
              <w:pStyle w:val="TableContents"/>
            </w:pPr>
            <w:r>
              <w:t xml:space="preserve">termín 1. -3. 7. </w:t>
            </w:r>
            <w:commentRangeStart w:id="34"/>
            <w:r>
              <w:t>2006</w:t>
            </w:r>
            <w:commentRangeEnd w:id="34"/>
            <w:r w:rsidR="005E6B3C">
              <w:rPr>
                <w:rStyle w:val="Odkaznakoment"/>
              </w:rPr>
              <w:commentReference w:id="34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AE" w14:textId="77777777" w:rsidR="004E0388" w:rsidRDefault="004E0388">
            <w:pPr>
              <w:pStyle w:val="TableContents"/>
            </w:pPr>
          </w:p>
        </w:tc>
      </w:tr>
      <w:tr w:rsidR="004E0388" w14:paraId="111A1EB2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B0" w14:textId="77777777" w:rsidR="004E0388" w:rsidRDefault="00D72FE2">
            <w:pPr>
              <w:pStyle w:val="TableContents"/>
            </w:pPr>
            <w:r>
              <w:t xml:space="preserve">návštěvní hodiny: květen-září </w:t>
            </w:r>
            <w:proofErr w:type="gramStart"/>
            <w:r>
              <w:t xml:space="preserve">9 − </w:t>
            </w:r>
            <w:commentRangeStart w:id="35"/>
            <w:r>
              <w:t>17</w:t>
            </w:r>
            <w:commentRangeEnd w:id="35"/>
            <w:proofErr w:type="gramEnd"/>
            <w:r w:rsidR="005E6B3C">
              <w:rPr>
                <w:rStyle w:val="Odkaznakoment"/>
              </w:rPr>
              <w:commentReference w:id="35"/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B1" w14:textId="77777777" w:rsidR="004E0388" w:rsidRDefault="004E0388">
            <w:pPr>
              <w:pStyle w:val="TableContents"/>
            </w:pPr>
          </w:p>
        </w:tc>
      </w:tr>
      <w:tr w:rsidR="004E0388" w14:paraId="111A1EB5" w14:textId="77777777">
        <w:tc>
          <w:tcPr>
            <w:tcW w:w="481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B3" w14:textId="77777777" w:rsidR="004E0388" w:rsidRDefault="00D72FE2">
            <w:pPr>
              <w:pStyle w:val="TableContents"/>
            </w:pPr>
            <w:r>
              <w:t xml:space="preserve">Podíl koupila Škoda, </w:t>
            </w:r>
            <w:proofErr w:type="gramStart"/>
            <w:r>
              <w:t>a.</w:t>
            </w:r>
            <w:commentRangeStart w:id="36"/>
            <w:r>
              <w:t>s</w:t>
            </w:r>
            <w:commentRangeEnd w:id="36"/>
            <w:proofErr w:type="gramEnd"/>
            <w:r w:rsidR="005E6B3C">
              <w:rPr>
                <w:rStyle w:val="Odkaznakoment"/>
              </w:rPr>
              <w:commentReference w:id="36"/>
            </w:r>
            <w:r>
              <w:t>..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1A1EB4" w14:textId="77777777" w:rsidR="004E0388" w:rsidRDefault="004E0388">
            <w:pPr>
              <w:pStyle w:val="TableContents"/>
            </w:pPr>
          </w:p>
        </w:tc>
      </w:tr>
    </w:tbl>
    <w:p w14:paraId="111A1EB6" w14:textId="77777777" w:rsidR="004E0388" w:rsidRDefault="004E0388">
      <w:pPr>
        <w:pStyle w:val="Standard"/>
      </w:pPr>
    </w:p>
    <w:p w14:paraId="111A1EB7" w14:textId="77777777" w:rsidR="004E0388" w:rsidRDefault="004E0388">
      <w:pPr>
        <w:pStyle w:val="Standard"/>
      </w:pPr>
    </w:p>
    <w:p w14:paraId="111A1EB8" w14:textId="77777777" w:rsidR="004E0388" w:rsidRDefault="00D72FE2">
      <w:pPr>
        <w:pStyle w:val="Standard"/>
      </w:pPr>
      <w:r>
        <w:t>Napište s použitím čísel:</w:t>
      </w:r>
    </w:p>
    <w:p w14:paraId="111A1EB9" w14:textId="77777777" w:rsidR="004E0388" w:rsidRDefault="00D72FE2">
      <w:pPr>
        <w:pStyle w:val="Textbody"/>
        <w:spacing w:after="0"/>
      </w:pPr>
      <w:r>
        <w:t xml:space="preserve">desetimetrový </w:t>
      </w:r>
      <w:commentRangeStart w:id="37"/>
      <w:r>
        <w:t>žebřík</w:t>
      </w:r>
      <w:commentRangeEnd w:id="37"/>
      <w:r w:rsidR="005E6B3C">
        <w:rPr>
          <w:rStyle w:val="Odkaznakoment"/>
        </w:rPr>
        <w:commentReference w:id="37"/>
      </w:r>
    </w:p>
    <w:p w14:paraId="111A1EBA" w14:textId="77777777" w:rsidR="004E0388" w:rsidRDefault="00D72FE2">
      <w:pPr>
        <w:pStyle w:val="Textbody"/>
        <w:spacing w:after="0"/>
      </w:pPr>
      <w:r>
        <w:t xml:space="preserve">s pěti </w:t>
      </w:r>
      <w:commentRangeStart w:id="38"/>
      <w:r>
        <w:t>dětmi</w:t>
      </w:r>
      <w:commentRangeEnd w:id="38"/>
      <w:r w:rsidR="005E6B3C">
        <w:rPr>
          <w:rStyle w:val="Odkaznakoment"/>
        </w:rPr>
        <w:commentReference w:id="38"/>
      </w:r>
    </w:p>
    <w:p w14:paraId="111A1EBB" w14:textId="77777777" w:rsidR="004E0388" w:rsidRDefault="00D72FE2">
      <w:pPr>
        <w:pStyle w:val="Textbody"/>
        <w:spacing w:after="0"/>
      </w:pPr>
      <w:r>
        <w:t xml:space="preserve">deset </w:t>
      </w:r>
      <w:commentRangeStart w:id="39"/>
      <w:r>
        <w:t>korun</w:t>
      </w:r>
      <w:commentRangeEnd w:id="39"/>
      <w:r w:rsidR="005E6B3C">
        <w:rPr>
          <w:rStyle w:val="Odkaznakoment"/>
        </w:rPr>
        <w:commentReference w:id="39"/>
      </w:r>
    </w:p>
    <w:p w14:paraId="111A1EBC" w14:textId="77777777" w:rsidR="004E0388" w:rsidRDefault="00D72FE2">
      <w:pPr>
        <w:pStyle w:val="Standard"/>
      </w:pPr>
      <w:r>
        <w:t xml:space="preserve">dvouhodinový </w:t>
      </w:r>
      <w:commentRangeStart w:id="40"/>
      <w:r>
        <w:t>film</w:t>
      </w:r>
      <w:commentRangeEnd w:id="40"/>
      <w:r w:rsidR="005E6B3C">
        <w:rPr>
          <w:rStyle w:val="Odkaznakoment"/>
        </w:rPr>
        <w:commentReference w:id="40"/>
      </w:r>
    </w:p>
    <w:p w14:paraId="111A1EBD" w14:textId="77777777" w:rsidR="004E0388" w:rsidRDefault="00D72FE2">
      <w:pPr>
        <w:pStyle w:val="Standard"/>
      </w:pPr>
      <w:r>
        <w:t>deset stupňů</w:t>
      </w:r>
    </w:p>
    <w:p w14:paraId="111A1EBE" w14:textId="77777777" w:rsidR="004E0388" w:rsidRDefault="004E0388">
      <w:pPr>
        <w:pStyle w:val="Standard"/>
      </w:pPr>
    </w:p>
    <w:p w14:paraId="111A1EBF" w14:textId="77777777" w:rsidR="004E0388" w:rsidRDefault="00D72FE2">
      <w:pPr>
        <w:pStyle w:val="Standard"/>
      </w:pPr>
      <w:r>
        <w:t xml:space="preserve">Napište dnešní </w:t>
      </w:r>
      <w:commentRangeStart w:id="41"/>
      <w:r>
        <w:t>datum</w:t>
      </w:r>
      <w:commentRangeEnd w:id="41"/>
      <w:r w:rsidR="005E6B3C">
        <w:rPr>
          <w:rStyle w:val="Odkaznakoment"/>
        </w:rPr>
        <w:commentReference w:id="41"/>
      </w:r>
      <w:r>
        <w:t>:</w:t>
      </w:r>
    </w:p>
    <w:p w14:paraId="111A1EC0" w14:textId="77777777" w:rsidR="004E0388" w:rsidRDefault="004E0388">
      <w:pPr>
        <w:pStyle w:val="Standard"/>
        <w:rPr>
          <w:b/>
          <w:bCs/>
          <w:sz w:val="28"/>
          <w:szCs w:val="28"/>
        </w:rPr>
      </w:pPr>
    </w:p>
    <w:p w14:paraId="111A1EC1" w14:textId="77777777" w:rsidR="004E0388" w:rsidRDefault="00D72FE2">
      <w:pPr>
        <w:pStyle w:val="Standard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Seznam použité literatury</w:t>
      </w:r>
    </w:p>
    <w:p w14:paraId="111A1EC2" w14:textId="77777777" w:rsidR="004E0388" w:rsidRDefault="004E0388">
      <w:pPr>
        <w:pStyle w:val="Standard"/>
        <w:rPr>
          <w:b/>
          <w:bCs/>
          <w:sz w:val="28"/>
          <w:szCs w:val="28"/>
        </w:rPr>
      </w:pPr>
    </w:p>
    <w:p w14:paraId="111A1EC3" w14:textId="77777777" w:rsidR="004E0388" w:rsidRDefault="00D72FE2">
      <w:pPr>
        <w:pStyle w:val="Standard"/>
      </w:pPr>
      <w:r>
        <w:t xml:space="preserve">SMĚTÁK, Jaroslav. </w:t>
      </w:r>
      <w:r>
        <w:rPr>
          <w:i/>
        </w:rPr>
        <w:t>X-magazín</w:t>
      </w:r>
      <w:r>
        <w:t xml:space="preserve"> [online]. 20/2002. 2002 [cit. 2008-03-31]. Dostupný z WWW: &lt;zxm.speccy.cz/</w:t>
      </w:r>
      <w:proofErr w:type="spellStart"/>
      <w:r>
        <w:t>xm</w:t>
      </w:r>
      <w:proofErr w:type="spellEnd"/>
      <w:r>
        <w:t>/xm20.html&gt;.</w:t>
      </w:r>
    </w:p>
    <w:p w14:paraId="111A1EC4" w14:textId="77777777" w:rsidR="004E0388" w:rsidRDefault="004E0388">
      <w:pPr>
        <w:pStyle w:val="Standard"/>
      </w:pPr>
    </w:p>
    <w:p w14:paraId="111A1EC5" w14:textId="77777777" w:rsidR="004E0388" w:rsidRDefault="00D72FE2">
      <w:pPr>
        <w:pStyle w:val="Standard"/>
        <w:rPr>
          <w:i/>
          <w:iCs/>
        </w:rPr>
      </w:pPr>
      <w:r>
        <w:rPr>
          <w:i/>
          <w:iCs/>
        </w:rPr>
        <w:t xml:space="preserve">Jazyková poradna Ústavu pro jazyk </w:t>
      </w:r>
      <w:proofErr w:type="spellStart"/>
      <w:r>
        <w:rPr>
          <w:i/>
          <w:iCs/>
        </w:rPr>
        <w:t>čeký</w:t>
      </w:r>
      <w:proofErr w:type="spellEnd"/>
      <w:r>
        <w:rPr>
          <w:i/>
          <w:iCs/>
        </w:rPr>
        <w:t xml:space="preserve"> Akademie věd ČR: Na co se nás často ptáte </w:t>
      </w:r>
      <w:r>
        <w:t>[online].</w:t>
      </w:r>
      <w:r>
        <w:br/>
        <w:t>[cit. 2008-10-31]. Dostupný z WWW: &lt;www.ujc.cas.cz/poradna&gt;.</w:t>
      </w:r>
    </w:p>
    <w:p w14:paraId="111A1EC6" w14:textId="77777777" w:rsidR="004E0388" w:rsidRDefault="004E0388">
      <w:pPr>
        <w:pStyle w:val="Standard"/>
      </w:pPr>
    </w:p>
    <w:p w14:paraId="111A1EC7" w14:textId="77777777" w:rsidR="004E0388" w:rsidRDefault="004E0388">
      <w:pPr>
        <w:pStyle w:val="Standard"/>
      </w:pPr>
    </w:p>
    <w:sectPr w:rsidR="004E0388">
      <w:pgSz w:w="11905" w:h="16837"/>
      <w:pgMar w:top="1134" w:right="1134" w:bottom="1134" w:left="1134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Šedo Ján" w:date="2020-12-08T23:43:00Z" w:initials="ŠJ">
    <w:p w14:paraId="0D0C0A67" w14:textId="41257289" w:rsidR="005E6B3C" w:rsidRDefault="005E6B3C">
      <w:pPr>
        <w:pStyle w:val="Textkomente"/>
      </w:pPr>
      <w:r>
        <w:rPr>
          <w:rStyle w:val="Odkaznakoment"/>
        </w:rPr>
        <w:annotationRef/>
      </w:r>
      <w:r>
        <w:t>Věta obsahuje dvě pravopisné chyby.</w:t>
      </w:r>
    </w:p>
  </w:comment>
  <w:comment w:id="1" w:author="Šedo Ján" w:date="2020-12-08T23:45:00Z" w:initials="ŠJ">
    <w:p w14:paraId="54A7CFCE" w14:textId="6A8CAC7A" w:rsidR="005E6B3C" w:rsidRDefault="005E6B3C">
      <w:pPr>
        <w:pStyle w:val="Textkomente"/>
      </w:pPr>
      <w:r>
        <w:rPr>
          <w:rStyle w:val="Odkaznakoment"/>
        </w:rPr>
        <w:annotationRef/>
      </w:r>
      <w:r>
        <w:t>Věta obsahuje 5 typografických nedostatků. Týkají se jich snímky:5–6, 21–22, 29.</w:t>
      </w:r>
    </w:p>
  </w:comment>
  <w:comment w:id="2" w:author="Šedo Ján" w:date="2020-12-08T23:54:00Z" w:initials="ŠJ">
    <w:p w14:paraId="7F13D963" w14:textId="407F9DD0" w:rsidR="005E6B3C" w:rsidRDefault="005E6B3C">
      <w:pPr>
        <w:pStyle w:val="Textkomente"/>
      </w:pPr>
      <w:r>
        <w:rPr>
          <w:rStyle w:val="Odkaznakoment"/>
        </w:rPr>
        <w:annotationRef/>
      </w:r>
      <w:r>
        <w:t>2 chyby – snímky: 5–6, 29</w:t>
      </w:r>
    </w:p>
  </w:comment>
  <w:comment w:id="3" w:author="Šedo Ján" w:date="2020-12-08T23:58:00Z" w:initials="ŠJ">
    <w:p w14:paraId="7AD61272" w14:textId="7D55BEAF" w:rsidR="005E6B3C" w:rsidRDefault="005E6B3C">
      <w:pPr>
        <w:pStyle w:val="Textkomente"/>
      </w:pPr>
      <w:r>
        <w:rPr>
          <w:rStyle w:val="Odkaznakoment"/>
        </w:rPr>
        <w:annotationRef/>
      </w:r>
      <w:r>
        <w:t>Tato věta a všechny následující mají společný nedostatek, popsaný na snímku 3 poslední větou.</w:t>
      </w:r>
    </w:p>
  </w:comment>
  <w:comment w:id="4" w:author="Šedo Ján" w:date="2020-12-09T00:00:00Z" w:initials="ŠJ">
    <w:p w14:paraId="5D8130DD" w14:textId="06FB1CCE" w:rsidR="005E6B3C" w:rsidRDefault="005E6B3C">
      <w:pPr>
        <w:pStyle w:val="Textkomente"/>
      </w:pPr>
      <w:r>
        <w:rPr>
          <w:rStyle w:val="Odkaznakoment"/>
        </w:rPr>
        <w:annotationRef/>
      </w:r>
      <w:r>
        <w:t>Jedna chyba, snímek 5–6</w:t>
      </w:r>
    </w:p>
  </w:comment>
  <w:comment w:id="5" w:author="Šedo Ján" w:date="2020-12-09T00:01:00Z" w:initials="ŠJ">
    <w:p w14:paraId="31C1B384" w14:textId="706E40CE" w:rsidR="005E6B3C" w:rsidRDefault="005E6B3C">
      <w:pPr>
        <w:pStyle w:val="Textkomente"/>
      </w:pPr>
      <w:r>
        <w:rPr>
          <w:rStyle w:val="Odkaznakoment"/>
        </w:rPr>
        <w:annotationRef/>
      </w:r>
      <w:r>
        <w:t>Stejná chyba jako v předchozí větě.</w:t>
      </w:r>
    </w:p>
  </w:comment>
  <w:comment w:id="6" w:author="Šedo Ján" w:date="2020-12-09T00:02:00Z" w:initials="ŠJ">
    <w:p w14:paraId="50B90988" w14:textId="377ABFC7" w:rsidR="005E6B3C" w:rsidRDefault="005E6B3C">
      <w:pPr>
        <w:pStyle w:val="Textkomente"/>
      </w:pPr>
      <w:r>
        <w:rPr>
          <w:rStyle w:val="Odkaznakoment"/>
        </w:rPr>
        <w:annotationRef/>
      </w:r>
      <w:r>
        <w:t>3 chyby, snímky: 8 a 21–22</w:t>
      </w:r>
    </w:p>
  </w:comment>
  <w:comment w:id="7" w:author="Šedo Ján" w:date="2020-12-09T00:05:00Z" w:initials="ŠJ">
    <w:p w14:paraId="7B1BFF3E" w14:textId="2BE584C1" w:rsidR="005E6B3C" w:rsidRDefault="005E6B3C">
      <w:pPr>
        <w:pStyle w:val="Textkomente"/>
      </w:pPr>
      <w:r>
        <w:rPr>
          <w:rStyle w:val="Odkaznakoment"/>
        </w:rPr>
        <w:annotationRef/>
      </w:r>
      <w:r>
        <w:t>2 chyby, snímek 29</w:t>
      </w:r>
    </w:p>
  </w:comment>
  <w:comment w:id="8" w:author="Šedo Ján" w:date="2020-12-09T00:26:00Z" w:initials="ŠJ">
    <w:p w14:paraId="41B3BB5B" w14:textId="301254D4" w:rsidR="005E6B3C" w:rsidRDefault="005E6B3C">
      <w:pPr>
        <w:pStyle w:val="Textkomente"/>
      </w:pPr>
      <w:r>
        <w:rPr>
          <w:rStyle w:val="Odkaznakoment"/>
        </w:rPr>
        <w:annotationRef/>
      </w:r>
      <w:r>
        <w:t>Písmeno x není × (krát) – viz snímek 42.</w:t>
      </w:r>
    </w:p>
  </w:comment>
  <w:comment w:id="9" w:author="Šedo Ján" w:date="2020-12-09T00:10:00Z" w:initials="ŠJ">
    <w:p w14:paraId="1F22B6F5" w14:textId="7FAD982C" w:rsidR="005E6B3C" w:rsidRDefault="005E6B3C">
      <w:pPr>
        <w:pStyle w:val="Textkomente"/>
      </w:pPr>
      <w:r>
        <w:rPr>
          <w:rStyle w:val="Odkaznakoment"/>
        </w:rPr>
        <w:annotationRef/>
      </w:r>
      <w:r>
        <w:t xml:space="preserve"> Procenta – viz snímek 25.</w:t>
      </w:r>
    </w:p>
  </w:comment>
  <w:comment w:id="10" w:author="Šedo Ján" w:date="2020-12-09T00:14:00Z" w:initials="ŠJ">
    <w:p w14:paraId="144FB765" w14:textId="2413F403" w:rsidR="005E6B3C" w:rsidRDefault="005E6B3C">
      <w:pPr>
        <w:pStyle w:val="Textkomente"/>
      </w:pPr>
      <w:r>
        <w:rPr>
          <w:rStyle w:val="Odkaznakoment"/>
        </w:rPr>
        <w:annotationRef/>
      </w:r>
      <w:r>
        <w:t>Bez chyby</w:t>
      </w:r>
    </w:p>
  </w:comment>
  <w:comment w:id="11" w:author="Šedo Ján" w:date="2020-12-09T00:16:00Z" w:initials="ŠJ">
    <w:p w14:paraId="2C84EBD6" w14:textId="65414DB9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snímek 5–6</w:t>
      </w:r>
    </w:p>
  </w:comment>
  <w:comment w:id="12" w:author="Šedo Ján" w:date="2020-12-09T00:16:00Z" w:initials="ŠJ">
    <w:p w14:paraId="154FA620" w14:textId="0D371487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snímek 29</w:t>
      </w:r>
    </w:p>
  </w:comment>
  <w:comment w:id="13" w:author="Šedo Ján" w:date="2020-12-09T00:17:00Z" w:initials="ŠJ">
    <w:p w14:paraId="151B3153" w14:textId="615BBF35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snímky: 5–6</w:t>
      </w:r>
    </w:p>
  </w:comment>
  <w:comment w:id="14" w:author="Šedo Ján" w:date="2020-12-09T00:17:00Z" w:initials="ŠJ">
    <w:p w14:paraId="17C348EC" w14:textId="3652EAB4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snímek 8</w:t>
      </w:r>
    </w:p>
  </w:comment>
  <w:comment w:id="15" w:author="Šedo Ján" w:date="2020-12-09T00:18:00Z" w:initials="ŠJ">
    <w:p w14:paraId="2602BC48" w14:textId="69D6EDB6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snímek 11</w:t>
      </w:r>
    </w:p>
  </w:comment>
  <w:comment w:id="16" w:author="Šedo Ján" w:date="2020-12-09T00:19:00Z" w:initials="ŠJ">
    <w:p w14:paraId="756A4F35" w14:textId="5B7F6006" w:rsidR="005E6B3C" w:rsidRDefault="005E6B3C">
      <w:pPr>
        <w:pStyle w:val="Textkomente"/>
      </w:pPr>
      <w:r>
        <w:rPr>
          <w:rStyle w:val="Odkaznakoment"/>
        </w:rPr>
        <w:annotationRef/>
      </w:r>
      <w:r>
        <w:t>Bez chyb.</w:t>
      </w:r>
    </w:p>
  </w:comment>
  <w:comment w:id="17" w:author="Šedo Ján" w:date="2020-12-09T00:20:00Z" w:initials="ŠJ">
    <w:p w14:paraId="4093AE8E" w14:textId="4D04A64B" w:rsidR="005E6B3C" w:rsidRDefault="005E6B3C">
      <w:pPr>
        <w:pStyle w:val="Textkomente"/>
      </w:pPr>
      <w:r>
        <w:rPr>
          <w:rStyle w:val="Odkaznakoment"/>
        </w:rPr>
        <w:annotationRef/>
      </w:r>
      <w:r>
        <w:t>Nesprávný výraz</w:t>
      </w:r>
    </w:p>
  </w:comment>
  <w:comment w:id="18" w:author="Šedo Ján" w:date="2020-12-09T00:20:00Z" w:initials="ŠJ">
    <w:p w14:paraId="466C5B6B" w14:textId="01308D4B" w:rsidR="005E6B3C" w:rsidRDefault="005E6B3C">
      <w:pPr>
        <w:pStyle w:val="Textkomente"/>
      </w:pPr>
      <w:r>
        <w:rPr>
          <w:rStyle w:val="Odkaznakoment"/>
        </w:rPr>
        <w:annotationRef/>
      </w:r>
      <w:r>
        <w:t>1 chyba, snímky: 5–6</w:t>
      </w:r>
    </w:p>
  </w:comment>
  <w:comment w:id="19" w:author="Šedo Ján" w:date="2020-12-09T00:21:00Z" w:initials="ŠJ">
    <w:p w14:paraId="3EA92B5F" w14:textId="19C55900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25.</w:t>
      </w:r>
    </w:p>
  </w:comment>
  <w:comment w:id="20" w:author="Šedo Ján" w:date="2020-12-09T00:21:00Z" w:initials="ŠJ">
    <w:p w14:paraId="6E9692D0" w14:textId="51E24ABE" w:rsidR="005E6B3C" w:rsidRDefault="005E6B3C">
      <w:pPr>
        <w:pStyle w:val="Textkomente"/>
      </w:pPr>
      <w:r>
        <w:rPr>
          <w:rStyle w:val="Odkaznakoment"/>
        </w:rPr>
        <w:annotationRef/>
      </w:r>
      <w:r>
        <w:t>Jméno formátu je jeden textový řetězec, nikoli dva.</w:t>
      </w:r>
    </w:p>
  </w:comment>
  <w:comment w:id="21" w:author="Šedo Ján" w:date="2020-12-09T00:22:00Z" w:initials="ŠJ">
    <w:p w14:paraId="715A4113" w14:textId="53376E1D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25.</w:t>
      </w:r>
    </w:p>
  </w:comment>
  <w:comment w:id="22" w:author="Šedo Ján" w:date="2020-12-09T00:22:00Z" w:initials="ŠJ">
    <w:p w14:paraId="78318EE7" w14:textId="1170B454" w:rsidR="005E6B3C" w:rsidRDefault="005E6B3C">
      <w:pPr>
        <w:pStyle w:val="Textkomente"/>
      </w:pPr>
      <w:r>
        <w:rPr>
          <w:rStyle w:val="Odkaznakoment"/>
        </w:rPr>
        <w:annotationRef/>
      </w:r>
      <w:r>
        <w:t>Viz lomítka.</w:t>
      </w:r>
    </w:p>
  </w:comment>
  <w:comment w:id="23" w:author="Šedo Ján" w:date="2020-12-09T00:23:00Z" w:initials="ŠJ">
    <w:p w14:paraId="2BC2C658" w14:textId="12E711E4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17</w:t>
      </w:r>
    </w:p>
  </w:comment>
  <w:comment w:id="24" w:author="Šedo Ján" w:date="2020-12-09T00:24:00Z" w:initials="ŠJ">
    <w:p w14:paraId="45A613D8" w14:textId="6738E28B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7.</w:t>
      </w:r>
    </w:p>
  </w:comment>
  <w:comment w:id="25" w:author="Šedo Ján" w:date="2020-12-09T00:27:00Z" w:initials="ŠJ">
    <w:p w14:paraId="4A4D1E0F" w14:textId="071CB65D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44.</w:t>
      </w:r>
    </w:p>
  </w:comment>
  <w:comment w:id="26" w:author="Šedo Ján" w:date="2020-12-09T00:28:00Z" w:initials="ŠJ">
    <w:p w14:paraId="738CB14C" w14:textId="668BA057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44.</w:t>
      </w:r>
    </w:p>
  </w:comment>
  <w:comment w:id="27" w:author="Šedo Ján" w:date="2020-12-09T00:29:00Z" w:initials="ŠJ">
    <w:p w14:paraId="1593071E" w14:textId="5888516D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49</w:t>
      </w:r>
    </w:p>
  </w:comment>
  <w:comment w:id="28" w:author="Šedo Ján" w:date="2020-12-09T00:29:00Z" w:initials="ŠJ">
    <w:p w14:paraId="00A8B11F" w14:textId="7497299A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42.</w:t>
      </w:r>
    </w:p>
  </w:comment>
  <w:comment w:id="29" w:author="Šedo Ján" w:date="2020-12-09T00:30:00Z" w:initials="ŠJ">
    <w:p w14:paraId="0B113B6E" w14:textId="1574A16F" w:rsidR="005E6B3C" w:rsidRPr="005E6B3C" w:rsidRDefault="005E6B3C">
      <w:pPr>
        <w:pStyle w:val="Textkomente"/>
        <w:rPr>
          <w:rFonts w:cs="Times New Roman"/>
        </w:rPr>
      </w:pPr>
      <w:r>
        <w:rPr>
          <w:rStyle w:val="Odkaznakoment"/>
        </w:rPr>
        <w:annotationRef/>
      </w:r>
      <w:r>
        <w:t>Z menu Vložení/Symbol</w:t>
      </w:r>
    </w:p>
  </w:comment>
  <w:comment w:id="30" w:author="Šedo Ján" w:date="2020-12-09T00:33:00Z" w:initials="ŠJ">
    <w:p w14:paraId="3661DE57" w14:textId="0D4AD828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37.</w:t>
      </w:r>
    </w:p>
  </w:comment>
  <w:comment w:id="31" w:author="Šedo Ján" w:date="2020-12-09T00:34:00Z" w:initials="ŠJ">
    <w:p w14:paraId="0B5337F2" w14:textId="3F59870A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snímky 44–45.</w:t>
      </w:r>
    </w:p>
  </w:comment>
  <w:comment w:id="32" w:author="Šedo Ján" w:date="2020-12-09T00:35:00Z" w:initials="ŠJ">
    <w:p w14:paraId="3793C15E" w14:textId="285A3596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snímky 44–45.</w:t>
      </w:r>
    </w:p>
  </w:comment>
  <w:comment w:id="33" w:author="Šedo Ján" w:date="2020-12-09T00:36:00Z" w:initials="ŠJ">
    <w:p w14:paraId="27C691E3" w14:textId="2BCBC7F9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40.</w:t>
      </w:r>
    </w:p>
  </w:comment>
  <w:comment w:id="34" w:author="Šedo Ján" w:date="2020-12-09T00:36:00Z" w:initials="ŠJ">
    <w:p w14:paraId="43C37359" w14:textId="6E8E268C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37.</w:t>
      </w:r>
    </w:p>
  </w:comment>
  <w:comment w:id="35" w:author="Šedo Ján" w:date="2020-12-09T00:37:00Z" w:initials="ŠJ">
    <w:p w14:paraId="5E69A8C4" w14:textId="240A9F54" w:rsidR="005E6B3C" w:rsidRDefault="005E6B3C">
      <w:pPr>
        <w:pStyle w:val="Textkomente"/>
      </w:pPr>
      <w:r>
        <w:rPr>
          <w:rStyle w:val="Odkaznakoment"/>
        </w:rPr>
        <w:annotationRef/>
      </w:r>
      <w:r>
        <w:t>Viz snímek 17.</w:t>
      </w:r>
    </w:p>
  </w:comment>
  <w:comment w:id="36" w:author="Šedo Ján" w:date="2020-12-09T00:39:00Z" w:initials="ŠJ">
    <w:p w14:paraId="468F1D67" w14:textId="12C77B43" w:rsidR="005E6B3C" w:rsidRDefault="005E6B3C">
      <w:pPr>
        <w:pStyle w:val="Textkomente"/>
      </w:pPr>
      <w:r>
        <w:rPr>
          <w:rStyle w:val="Odkaznakoment"/>
        </w:rPr>
        <w:annotationRef/>
      </w:r>
      <w:r>
        <w:t>Snímek 26</w:t>
      </w:r>
    </w:p>
  </w:comment>
  <w:comment w:id="37" w:author="Šedo Ján" w:date="2020-12-09T00:41:00Z" w:initials="ŠJ">
    <w:p w14:paraId="1FE05C3E" w14:textId="5D667672" w:rsidR="005E6B3C" w:rsidRDefault="005E6B3C">
      <w:pPr>
        <w:pStyle w:val="Textkomente"/>
      </w:pPr>
      <w:r>
        <w:rPr>
          <w:rStyle w:val="Odkaznakoment"/>
        </w:rPr>
        <w:annotationRef/>
      </w:r>
      <w:r>
        <w:t>Snímek 44</w:t>
      </w:r>
    </w:p>
  </w:comment>
  <w:comment w:id="38" w:author="Šedo Ján" w:date="2020-12-09T00:41:00Z" w:initials="ŠJ">
    <w:p w14:paraId="3EDAD712" w14:textId="797CD467" w:rsidR="005E6B3C" w:rsidRDefault="005E6B3C">
      <w:pPr>
        <w:pStyle w:val="Textkomente"/>
      </w:pPr>
      <w:r>
        <w:rPr>
          <w:rStyle w:val="Odkaznakoment"/>
        </w:rPr>
        <w:annotationRef/>
      </w:r>
      <w:r>
        <w:t>Snímek 44</w:t>
      </w:r>
    </w:p>
  </w:comment>
  <w:comment w:id="39" w:author="Šedo Ján" w:date="2020-12-09T00:42:00Z" w:initials="ŠJ">
    <w:p w14:paraId="44ED70A0" w14:textId="214A0AA6" w:rsidR="005E6B3C" w:rsidRDefault="005E6B3C">
      <w:pPr>
        <w:pStyle w:val="Textkomente"/>
      </w:pPr>
      <w:r>
        <w:rPr>
          <w:rStyle w:val="Odkaznakoment"/>
        </w:rPr>
        <w:annotationRef/>
      </w:r>
      <w:r>
        <w:t>Snímek 44.</w:t>
      </w:r>
    </w:p>
  </w:comment>
  <w:comment w:id="40" w:author="Šedo Ján" w:date="2020-12-09T00:42:00Z" w:initials="ŠJ">
    <w:p w14:paraId="308749A3" w14:textId="20BAABAA" w:rsidR="005E6B3C" w:rsidRDefault="005E6B3C">
      <w:pPr>
        <w:pStyle w:val="Textkomente"/>
      </w:pPr>
      <w:r>
        <w:rPr>
          <w:rStyle w:val="Odkaznakoment"/>
        </w:rPr>
        <w:annotationRef/>
      </w:r>
      <w:r>
        <w:t>Snímek 44.</w:t>
      </w:r>
    </w:p>
  </w:comment>
  <w:comment w:id="41" w:author="Šedo Ján" w:date="2020-12-09T00:39:00Z" w:initials="ŠJ">
    <w:p w14:paraId="09D061A8" w14:textId="2DF15F43" w:rsidR="005E6B3C" w:rsidRDefault="005E6B3C">
      <w:pPr>
        <w:pStyle w:val="Textkomente"/>
      </w:pPr>
      <w:r>
        <w:rPr>
          <w:rStyle w:val="Odkaznakoment"/>
        </w:rPr>
        <w:annotationRef/>
      </w:r>
      <w:r>
        <w:rPr>
          <w:rStyle w:val="Odkaznakoment"/>
        </w:rPr>
        <w:t>Snímek 37.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D0C0A67" w15:done="0"/>
  <w15:commentEx w15:paraId="54A7CFCE" w15:done="0"/>
  <w15:commentEx w15:paraId="7F13D963" w15:done="0"/>
  <w15:commentEx w15:paraId="7AD61272" w15:done="0"/>
  <w15:commentEx w15:paraId="5D8130DD" w15:done="0"/>
  <w15:commentEx w15:paraId="31C1B384" w15:done="0"/>
  <w15:commentEx w15:paraId="50B90988" w15:done="0"/>
  <w15:commentEx w15:paraId="7B1BFF3E" w15:done="0"/>
  <w15:commentEx w15:paraId="41B3BB5B" w15:done="0"/>
  <w15:commentEx w15:paraId="1F22B6F5" w15:done="0"/>
  <w15:commentEx w15:paraId="144FB765" w15:done="0"/>
  <w15:commentEx w15:paraId="2C84EBD6" w15:done="0"/>
  <w15:commentEx w15:paraId="154FA620" w15:done="0"/>
  <w15:commentEx w15:paraId="151B3153" w15:done="0"/>
  <w15:commentEx w15:paraId="17C348EC" w15:done="0"/>
  <w15:commentEx w15:paraId="2602BC48" w15:done="0"/>
  <w15:commentEx w15:paraId="756A4F35" w15:done="0"/>
  <w15:commentEx w15:paraId="4093AE8E" w15:done="0"/>
  <w15:commentEx w15:paraId="466C5B6B" w15:done="0"/>
  <w15:commentEx w15:paraId="3EA92B5F" w15:done="0"/>
  <w15:commentEx w15:paraId="6E9692D0" w15:done="0"/>
  <w15:commentEx w15:paraId="715A4113" w15:done="0"/>
  <w15:commentEx w15:paraId="78318EE7" w15:done="0"/>
  <w15:commentEx w15:paraId="2BC2C658" w15:done="0"/>
  <w15:commentEx w15:paraId="45A613D8" w15:done="0"/>
  <w15:commentEx w15:paraId="4A4D1E0F" w15:done="0"/>
  <w15:commentEx w15:paraId="738CB14C" w15:done="0"/>
  <w15:commentEx w15:paraId="1593071E" w15:done="0"/>
  <w15:commentEx w15:paraId="00A8B11F" w15:done="0"/>
  <w15:commentEx w15:paraId="0B113B6E" w15:done="0"/>
  <w15:commentEx w15:paraId="3661DE57" w15:done="0"/>
  <w15:commentEx w15:paraId="0B5337F2" w15:done="0"/>
  <w15:commentEx w15:paraId="3793C15E" w15:done="0"/>
  <w15:commentEx w15:paraId="27C691E3" w15:done="0"/>
  <w15:commentEx w15:paraId="43C37359" w15:done="0"/>
  <w15:commentEx w15:paraId="5E69A8C4" w15:done="0"/>
  <w15:commentEx w15:paraId="468F1D67" w15:done="0"/>
  <w15:commentEx w15:paraId="1FE05C3E" w15:done="0"/>
  <w15:commentEx w15:paraId="3EDAD712" w15:done="0"/>
  <w15:commentEx w15:paraId="44ED70A0" w15:done="0"/>
  <w15:commentEx w15:paraId="308749A3" w15:done="0"/>
  <w15:commentEx w15:paraId="09D061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7A8E2A" w16cex:dateUtc="2020-12-08T22:43:00Z"/>
  <w16cex:commentExtensible w16cex:durableId="237A8E8E" w16cex:dateUtc="2020-12-08T22:45:00Z"/>
  <w16cex:commentExtensible w16cex:durableId="237A90BB" w16cex:dateUtc="2020-12-08T22:54:00Z"/>
  <w16cex:commentExtensible w16cex:durableId="237A91B2" w16cex:dateUtc="2020-12-08T22:58:00Z"/>
  <w16cex:commentExtensible w16cex:durableId="237A920F" w16cex:dateUtc="2020-12-08T23:00:00Z"/>
  <w16cex:commentExtensible w16cex:durableId="237A9267" w16cex:dateUtc="2020-12-08T23:01:00Z"/>
  <w16cex:commentExtensible w16cex:durableId="237A928D" w16cex:dateUtc="2020-12-08T23:02:00Z"/>
  <w16cex:commentExtensible w16cex:durableId="237A934C" w16cex:dateUtc="2020-12-08T23:05:00Z"/>
  <w16cex:commentExtensible w16cex:durableId="237A9847" w16cex:dateUtc="2020-12-08T23:26:00Z"/>
  <w16cex:commentExtensible w16cex:durableId="237A9492" w16cex:dateUtc="2020-12-08T23:10:00Z"/>
  <w16cex:commentExtensible w16cex:durableId="237A9580" w16cex:dateUtc="2020-12-08T23:14:00Z"/>
  <w16cex:commentExtensible w16cex:durableId="237A95C0" w16cex:dateUtc="2020-12-08T23:16:00Z"/>
  <w16cex:commentExtensible w16cex:durableId="237A95E4" w16cex:dateUtc="2020-12-08T23:16:00Z"/>
  <w16cex:commentExtensible w16cex:durableId="237A9609" w16cex:dateUtc="2020-12-08T23:17:00Z"/>
  <w16cex:commentExtensible w16cex:durableId="237A9634" w16cex:dateUtc="2020-12-08T23:17:00Z"/>
  <w16cex:commentExtensible w16cex:durableId="237A9663" w16cex:dateUtc="2020-12-08T23:18:00Z"/>
  <w16cex:commentExtensible w16cex:durableId="237A96A6" w16cex:dateUtc="2020-12-08T23:19:00Z"/>
  <w16cex:commentExtensible w16cex:durableId="237A96BF" w16cex:dateUtc="2020-12-08T23:20:00Z"/>
  <w16cex:commentExtensible w16cex:durableId="237A96D5" w16cex:dateUtc="2020-12-08T23:20:00Z"/>
  <w16cex:commentExtensible w16cex:durableId="237A970E" w16cex:dateUtc="2020-12-08T23:21:00Z"/>
  <w16cex:commentExtensible w16cex:durableId="237A9720" w16cex:dateUtc="2020-12-08T23:21:00Z"/>
  <w16cex:commentExtensible w16cex:durableId="237A974D" w16cex:dateUtc="2020-12-08T23:22:00Z"/>
  <w16cex:commentExtensible w16cex:durableId="237A9760" w16cex:dateUtc="2020-12-08T23:22:00Z"/>
  <w16cex:commentExtensible w16cex:durableId="237A9773" w16cex:dateUtc="2020-12-08T23:23:00Z"/>
  <w16cex:commentExtensible w16cex:durableId="237A97BC" w16cex:dateUtc="2020-12-08T23:24:00Z"/>
  <w16cex:commentExtensible w16cex:durableId="237A9885" w16cex:dateUtc="2020-12-08T23:27:00Z"/>
  <w16cex:commentExtensible w16cex:durableId="237A98A3" w16cex:dateUtc="2020-12-08T23:28:00Z"/>
  <w16cex:commentExtensible w16cex:durableId="237A98E2" w16cex:dateUtc="2020-12-08T23:29:00Z"/>
  <w16cex:commentExtensible w16cex:durableId="237A9903" w16cex:dateUtc="2020-12-08T23:29:00Z"/>
  <w16cex:commentExtensible w16cex:durableId="237A992C" w16cex:dateUtc="2020-12-08T23:30:00Z"/>
  <w16cex:commentExtensible w16cex:durableId="237A99E7" w16cex:dateUtc="2020-12-08T23:33:00Z"/>
  <w16cex:commentExtensible w16cex:durableId="237A9A29" w16cex:dateUtc="2020-12-08T23:34:00Z"/>
  <w16cex:commentExtensible w16cex:durableId="237A9A40" w16cex:dateUtc="2020-12-08T23:35:00Z"/>
  <w16cex:commentExtensible w16cex:durableId="237A9A77" w16cex:dateUtc="2020-12-08T23:36:00Z"/>
  <w16cex:commentExtensible w16cex:durableId="237A9A95" w16cex:dateUtc="2020-12-08T23:36:00Z"/>
  <w16cex:commentExtensible w16cex:durableId="237A9AC7" w16cex:dateUtc="2020-12-08T23:37:00Z"/>
  <w16cex:commentExtensible w16cex:durableId="237A9B25" w16cex:dateUtc="2020-12-08T23:39:00Z"/>
  <w16cex:commentExtensible w16cex:durableId="237A9BB4" w16cex:dateUtc="2020-12-08T23:41:00Z"/>
  <w16cex:commentExtensible w16cex:durableId="237A9BCE" w16cex:dateUtc="2020-12-08T23:41:00Z"/>
  <w16cex:commentExtensible w16cex:durableId="237A9BE2" w16cex:dateUtc="2020-12-08T23:42:00Z"/>
  <w16cex:commentExtensible w16cex:durableId="237A9BFD" w16cex:dateUtc="2020-12-08T23:42:00Z"/>
  <w16cex:commentExtensible w16cex:durableId="237A9B3F" w16cex:dateUtc="2020-12-08T2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D0C0A67" w16cid:durableId="237A8E2A"/>
  <w16cid:commentId w16cid:paraId="54A7CFCE" w16cid:durableId="237A8E8E"/>
  <w16cid:commentId w16cid:paraId="7F13D963" w16cid:durableId="237A90BB"/>
  <w16cid:commentId w16cid:paraId="7AD61272" w16cid:durableId="237A91B2"/>
  <w16cid:commentId w16cid:paraId="5D8130DD" w16cid:durableId="237A920F"/>
  <w16cid:commentId w16cid:paraId="31C1B384" w16cid:durableId="237A9267"/>
  <w16cid:commentId w16cid:paraId="50B90988" w16cid:durableId="237A928D"/>
  <w16cid:commentId w16cid:paraId="7B1BFF3E" w16cid:durableId="237A934C"/>
  <w16cid:commentId w16cid:paraId="41B3BB5B" w16cid:durableId="237A9847"/>
  <w16cid:commentId w16cid:paraId="1F22B6F5" w16cid:durableId="237A9492"/>
  <w16cid:commentId w16cid:paraId="144FB765" w16cid:durableId="237A9580"/>
  <w16cid:commentId w16cid:paraId="2C84EBD6" w16cid:durableId="237A95C0"/>
  <w16cid:commentId w16cid:paraId="154FA620" w16cid:durableId="237A95E4"/>
  <w16cid:commentId w16cid:paraId="151B3153" w16cid:durableId="237A9609"/>
  <w16cid:commentId w16cid:paraId="17C348EC" w16cid:durableId="237A9634"/>
  <w16cid:commentId w16cid:paraId="2602BC48" w16cid:durableId="237A9663"/>
  <w16cid:commentId w16cid:paraId="756A4F35" w16cid:durableId="237A96A6"/>
  <w16cid:commentId w16cid:paraId="4093AE8E" w16cid:durableId="237A96BF"/>
  <w16cid:commentId w16cid:paraId="466C5B6B" w16cid:durableId="237A96D5"/>
  <w16cid:commentId w16cid:paraId="3EA92B5F" w16cid:durableId="237A970E"/>
  <w16cid:commentId w16cid:paraId="6E9692D0" w16cid:durableId="237A9720"/>
  <w16cid:commentId w16cid:paraId="715A4113" w16cid:durableId="237A974D"/>
  <w16cid:commentId w16cid:paraId="78318EE7" w16cid:durableId="237A9760"/>
  <w16cid:commentId w16cid:paraId="2BC2C658" w16cid:durableId="237A9773"/>
  <w16cid:commentId w16cid:paraId="45A613D8" w16cid:durableId="237A97BC"/>
  <w16cid:commentId w16cid:paraId="4A4D1E0F" w16cid:durableId="237A9885"/>
  <w16cid:commentId w16cid:paraId="738CB14C" w16cid:durableId="237A98A3"/>
  <w16cid:commentId w16cid:paraId="1593071E" w16cid:durableId="237A98E2"/>
  <w16cid:commentId w16cid:paraId="00A8B11F" w16cid:durableId="237A9903"/>
  <w16cid:commentId w16cid:paraId="0B113B6E" w16cid:durableId="237A992C"/>
  <w16cid:commentId w16cid:paraId="3661DE57" w16cid:durableId="237A99E7"/>
  <w16cid:commentId w16cid:paraId="0B5337F2" w16cid:durableId="237A9A29"/>
  <w16cid:commentId w16cid:paraId="3793C15E" w16cid:durableId="237A9A40"/>
  <w16cid:commentId w16cid:paraId="27C691E3" w16cid:durableId="237A9A77"/>
  <w16cid:commentId w16cid:paraId="43C37359" w16cid:durableId="237A9A95"/>
  <w16cid:commentId w16cid:paraId="5E69A8C4" w16cid:durableId="237A9AC7"/>
  <w16cid:commentId w16cid:paraId="468F1D67" w16cid:durableId="237A9B25"/>
  <w16cid:commentId w16cid:paraId="1FE05C3E" w16cid:durableId="237A9BB4"/>
  <w16cid:commentId w16cid:paraId="3EDAD712" w16cid:durableId="237A9BCE"/>
  <w16cid:commentId w16cid:paraId="44ED70A0" w16cid:durableId="237A9BE2"/>
  <w16cid:commentId w16cid:paraId="308749A3" w16cid:durableId="237A9BFD"/>
  <w16cid:commentId w16cid:paraId="09D061A8" w16cid:durableId="237A9B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500F25" w14:textId="77777777" w:rsidR="00F3219E" w:rsidRDefault="00F3219E">
      <w:r>
        <w:separator/>
      </w:r>
    </w:p>
  </w:endnote>
  <w:endnote w:type="continuationSeparator" w:id="0">
    <w:p w14:paraId="64CB6EDF" w14:textId="77777777" w:rsidR="00F3219E" w:rsidRDefault="00F32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tarSymbol">
    <w:charset w:val="00"/>
    <w:family w:val="auto"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30B04" w14:textId="77777777" w:rsidR="00F3219E" w:rsidRDefault="00F3219E">
      <w:r>
        <w:rPr>
          <w:color w:val="000000"/>
        </w:rPr>
        <w:separator/>
      </w:r>
    </w:p>
  </w:footnote>
  <w:footnote w:type="continuationSeparator" w:id="0">
    <w:p w14:paraId="56FBD00D" w14:textId="77777777" w:rsidR="00F3219E" w:rsidRDefault="00F3219E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Šedo Ján">
    <w15:presenceInfo w15:providerId="AD" w15:userId="S::sedo@ssptaji.cz::30989d51-0b55-488f-8ccb-653d24d3a8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88"/>
    <w:rsid w:val="003B065D"/>
    <w:rsid w:val="004E0388"/>
    <w:rsid w:val="005E6B3C"/>
    <w:rsid w:val="00D72FE2"/>
    <w:rsid w:val="00F3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A1E5D"/>
  <w15:docId w15:val="{7894CCF9-2976-43DD-A2DE-F939BCA97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Lucida Sans Unicode" w:hAnsi="Times New Roman" w:cs="Tahoma"/>
        <w:kern w:val="3"/>
        <w:sz w:val="24"/>
        <w:szCs w:val="24"/>
        <w:lang w:val="cs-CZ" w:eastAsia="cs-CZ" w:bidi="cs-CZ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Heading"/>
    <w:next w:val="Textbody"/>
    <w:uiPriority w:val="9"/>
    <w:qFormat/>
    <w:pPr>
      <w:outlineLvl w:val="0"/>
    </w:pPr>
    <w:rPr>
      <w:rFonts w:ascii="Times New Roman" w:hAnsi="Times New Roman"/>
      <w:b/>
      <w:bCs/>
      <w:sz w:val="48"/>
      <w:szCs w:val="48"/>
    </w:rPr>
  </w:style>
  <w:style w:type="paragraph" w:styleId="Nadpis2">
    <w:name w:val="heading 2"/>
    <w:basedOn w:val="Heading"/>
    <w:next w:val="Textbody"/>
    <w:uiPriority w:val="9"/>
    <w:semiHidden/>
    <w:unhideWhenUsed/>
    <w:qFormat/>
    <w:pPr>
      <w:outlineLvl w:val="1"/>
    </w:pPr>
    <w:rPr>
      <w:rFonts w:ascii="Times New Roman" w:eastAsia="Arial Unicode MS" w:hAnsi="Times New Roman"/>
      <w:b/>
      <w:bCs/>
      <w:sz w:val="36"/>
      <w:szCs w:val="3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Seznam">
    <w:name w:val="List"/>
    <w:basedOn w:val="Textbody"/>
  </w:style>
  <w:style w:type="paragraph" w:styleId="Titulek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5E6B3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5E6B3C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5E6B3C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5E6B3C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5E6B3C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5E6B3C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5E6B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E76BCBCC236BB4C94696D763E194CD8" ma:contentTypeVersion="2" ma:contentTypeDescription="Vytvoří nový dokument" ma:contentTypeScope="" ma:versionID="5180eba63b2b5df1a03d6c682f87556b">
  <xsd:schema xmlns:xsd="http://www.w3.org/2001/XMLSchema" xmlns:xs="http://www.w3.org/2001/XMLSchema" xmlns:p="http://schemas.microsoft.com/office/2006/metadata/properties" xmlns:ns2="8f27706d-c4d1-4dfe-afe8-ba09dfe5c6ea" targetNamespace="http://schemas.microsoft.com/office/2006/metadata/properties" ma:root="true" ma:fieldsID="da7fb64407ec70569ceb986c0fa07668" ns2:_="">
    <xsd:import namespace="8f27706d-c4d1-4dfe-afe8-ba09dfe5c6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7706d-c4d1-4dfe-afe8-ba09dfe5c6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9F0C1-31FB-4442-ADA6-09DA709CC77E}">
  <ds:schemaRefs>
    <ds:schemaRef ds:uri="http://schemas.microsoft.com/office/2006/metadata/properties"/>
    <ds:schemaRef ds:uri="http://schemas.microsoft.com/office/infopath/2007/PartnerControls"/>
    <ds:schemaRef ds:uri="27f64957-5397-446a-9d35-3172f777b220"/>
  </ds:schemaRefs>
</ds:datastoreItem>
</file>

<file path=customXml/itemProps2.xml><?xml version="1.0" encoding="utf-8"?>
<ds:datastoreItem xmlns:ds="http://schemas.openxmlformats.org/officeDocument/2006/customXml" ds:itemID="{C989060B-76DF-4BB7-8145-179DAB2422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DB69B-CD32-4C3C-8B4E-E906F7D2BD69}"/>
</file>

<file path=customXml/itemProps4.xml><?xml version="1.0" encoding="utf-8"?>
<ds:datastoreItem xmlns:ds="http://schemas.openxmlformats.org/officeDocument/2006/customXml" ds:itemID="{9450BFC5-41A6-4C11-BAFE-1F56C5A69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502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Šedo Ján</cp:lastModifiedBy>
  <cp:revision>2</cp:revision>
  <dcterms:created xsi:type="dcterms:W3CDTF">2020-12-08T23:44:00Z</dcterms:created>
  <dcterms:modified xsi:type="dcterms:W3CDTF">2020-12-08T23:44:00Z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  <property fmtid="{D5CDD505-2E9C-101B-9397-08002B2CF9AE}" pid="6" name="ContentTypeId">
    <vt:lpwstr>0x0101000E76BCBCC236BB4C94696D763E194CD8</vt:lpwstr>
  </property>
</Properties>
</file>