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3C9A1F" w14:textId="047F97CB" w:rsidR="003E53D8" w:rsidRDefault="003E53D8" w:rsidP="003E53D8">
      <w:pPr>
        <w:rPr>
          <w:rStyle w:val="Nadpis2Char"/>
          <w:highlight w:val="yellow"/>
        </w:rPr>
      </w:pPr>
      <w:r w:rsidRPr="00C55DD5">
        <w:rPr>
          <w:rStyle w:val="Nadpis2Char"/>
        </w:rPr>
        <w:t>Cvičení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330"/>
        <w:gridCol w:w="936"/>
        <w:gridCol w:w="877"/>
        <w:gridCol w:w="865"/>
        <w:gridCol w:w="885"/>
        <w:gridCol w:w="875"/>
        <w:gridCol w:w="865"/>
        <w:gridCol w:w="823"/>
        <w:gridCol w:w="803"/>
        <w:gridCol w:w="803"/>
      </w:tblGrid>
      <w:tr w:rsidR="003E53D8" w14:paraId="39F6A7EC" w14:textId="77777777" w:rsidTr="00BF0A20">
        <w:tc>
          <w:tcPr>
            <w:tcW w:w="9062" w:type="dxa"/>
            <w:gridSpan w:val="10"/>
            <w:shd w:val="clear" w:color="auto" w:fill="D5DCE4" w:themeFill="text2" w:themeFillTint="33"/>
          </w:tcPr>
          <w:p w14:paraId="05B86C3C" w14:textId="00696471" w:rsidR="003E53D8" w:rsidRPr="004A3D83" w:rsidRDefault="003E53D8" w:rsidP="004041D2">
            <w:pPr>
              <w:rPr>
                <w:b/>
                <w:i/>
              </w:rPr>
            </w:pPr>
            <w:r w:rsidRPr="004A3D83">
              <w:rPr>
                <w:b/>
                <w:i/>
              </w:rPr>
              <w:t xml:space="preserve">Úkol č. </w:t>
            </w:r>
            <w:r w:rsidR="00BF0A20">
              <w:rPr>
                <w:b/>
                <w:i/>
              </w:rPr>
              <w:t>1</w:t>
            </w:r>
            <w:r>
              <w:rPr>
                <w:b/>
                <w:i/>
              </w:rPr>
              <w:t>: Speciální znaky</w:t>
            </w:r>
            <w:r w:rsidRPr="004A3D83">
              <w:rPr>
                <w:b/>
                <w:i/>
              </w:rPr>
              <w:t xml:space="preserve"> </w:t>
            </w:r>
          </w:p>
          <w:p w14:paraId="0F1CF6DE" w14:textId="77777777" w:rsidR="003E53D8" w:rsidRPr="00E6226C" w:rsidRDefault="003E53D8" w:rsidP="003E53D8">
            <w:pPr>
              <w:pStyle w:val="Odstavecseseznamem"/>
              <w:numPr>
                <w:ilvl w:val="0"/>
                <w:numId w:val="1"/>
              </w:numPr>
              <w:spacing w:after="0" w:line="240" w:lineRule="auto"/>
              <w:rPr>
                <w:i/>
              </w:rPr>
            </w:pPr>
            <w:r w:rsidRPr="00E6226C">
              <w:rPr>
                <w:i/>
              </w:rPr>
              <w:t xml:space="preserve">Vyplňte řádek </w:t>
            </w:r>
            <w:r w:rsidRPr="00E6226C">
              <w:rPr>
                <w:b/>
              </w:rPr>
              <w:t>PÍSMENO</w:t>
            </w:r>
            <w:r>
              <w:rPr>
                <w:b/>
              </w:rPr>
              <w:t xml:space="preserve"> </w:t>
            </w:r>
            <w:r w:rsidRPr="00CD7D7F">
              <w:rPr>
                <w:i/>
              </w:rPr>
              <w:t>v</w:t>
            </w:r>
            <w:r>
              <w:rPr>
                <w:i/>
              </w:rPr>
              <w:t> této tabulce</w:t>
            </w:r>
            <w:r w:rsidRPr="00E6226C">
              <w:rPr>
                <w:i/>
              </w:rPr>
              <w:t xml:space="preserve"> </w:t>
            </w:r>
            <w:r>
              <w:rPr>
                <w:i/>
              </w:rPr>
              <w:t xml:space="preserve">níže </w:t>
            </w:r>
            <w:r w:rsidRPr="00E6226C">
              <w:rPr>
                <w:i/>
              </w:rPr>
              <w:t xml:space="preserve">písmenem, které je potřeba stisknou spolu s klávesou </w:t>
            </w:r>
            <w:r w:rsidRPr="00E6226C">
              <w:rPr>
                <w:b/>
                <w:i/>
              </w:rPr>
              <w:t xml:space="preserve">pravý Alt (Alt </w:t>
            </w:r>
            <w:proofErr w:type="spellStart"/>
            <w:r w:rsidRPr="00E6226C">
              <w:rPr>
                <w:b/>
                <w:i/>
              </w:rPr>
              <w:t>Gr</w:t>
            </w:r>
            <w:proofErr w:type="spellEnd"/>
            <w:r w:rsidRPr="00E6226C">
              <w:rPr>
                <w:b/>
                <w:i/>
              </w:rPr>
              <w:t>)</w:t>
            </w:r>
            <w:r w:rsidRPr="00E6226C">
              <w:rPr>
                <w:i/>
              </w:rPr>
              <w:t xml:space="preserve">, aby byl zapsán odpovídající znak v řádku </w:t>
            </w:r>
            <w:r w:rsidRPr="00E6226C">
              <w:rPr>
                <w:b/>
                <w:i/>
              </w:rPr>
              <w:t>ZNAK</w:t>
            </w:r>
            <w:r w:rsidRPr="00E6226C">
              <w:rPr>
                <w:i/>
              </w:rPr>
              <w:t>.</w:t>
            </w:r>
          </w:p>
          <w:p w14:paraId="6537578C" w14:textId="77777777" w:rsidR="003E53D8" w:rsidRPr="00E6226C" w:rsidRDefault="003E53D8" w:rsidP="003E53D8">
            <w:pPr>
              <w:pStyle w:val="Odstavecseseznamem"/>
              <w:numPr>
                <w:ilvl w:val="0"/>
                <w:numId w:val="1"/>
              </w:numPr>
              <w:spacing w:after="0" w:line="240" w:lineRule="auto"/>
              <w:rPr>
                <w:i/>
              </w:rPr>
            </w:pPr>
            <w:r w:rsidRPr="00E6226C">
              <w:rPr>
                <w:i/>
              </w:rPr>
              <w:t xml:space="preserve">Vyplňte řádek </w:t>
            </w:r>
            <w:r w:rsidRPr="00E6226C">
              <w:rPr>
                <w:b/>
                <w:i/>
              </w:rPr>
              <w:t>KÓD</w:t>
            </w:r>
            <w:r w:rsidRPr="00E6226C">
              <w:rPr>
                <w:i/>
              </w:rPr>
              <w:t xml:space="preserve"> tabulky</w:t>
            </w:r>
            <w:r>
              <w:rPr>
                <w:i/>
              </w:rPr>
              <w:t xml:space="preserve"> 2</w:t>
            </w:r>
            <w:r w:rsidRPr="00E6226C">
              <w:rPr>
                <w:i/>
              </w:rPr>
              <w:t xml:space="preserve"> kombinací čtyř číslic, které je nutno zadat spolu se stisknutou klávesou </w:t>
            </w:r>
            <w:r w:rsidRPr="00E6226C">
              <w:rPr>
                <w:b/>
                <w:i/>
              </w:rPr>
              <w:t>levý</w:t>
            </w:r>
            <w:r w:rsidRPr="00E6226C">
              <w:rPr>
                <w:i/>
              </w:rPr>
              <w:t xml:space="preserve"> </w:t>
            </w:r>
            <w:r w:rsidRPr="00E6226C">
              <w:rPr>
                <w:b/>
                <w:i/>
              </w:rPr>
              <w:t>Alt</w:t>
            </w:r>
            <w:r w:rsidRPr="00E6226C">
              <w:rPr>
                <w:i/>
              </w:rPr>
              <w:t xml:space="preserve">, aby byl zapsán odpovídající znak v řádku </w:t>
            </w:r>
            <w:r w:rsidRPr="00E6226C">
              <w:rPr>
                <w:b/>
                <w:i/>
              </w:rPr>
              <w:t>ZNAK</w:t>
            </w:r>
          </w:p>
          <w:p w14:paraId="172678D8" w14:textId="77777777" w:rsidR="003E53D8" w:rsidRPr="00B95CBF" w:rsidRDefault="003E53D8" w:rsidP="004041D2">
            <w:pPr>
              <w:rPr>
                <w:b/>
              </w:rPr>
            </w:pPr>
          </w:p>
        </w:tc>
      </w:tr>
      <w:tr w:rsidR="002B5B41" w14:paraId="1C469480" w14:textId="77777777" w:rsidTr="002B5B41">
        <w:tc>
          <w:tcPr>
            <w:tcW w:w="983" w:type="dxa"/>
            <w:shd w:val="clear" w:color="auto" w:fill="D5DCE4" w:themeFill="text2" w:themeFillTint="33"/>
          </w:tcPr>
          <w:p w14:paraId="4694DE14" w14:textId="77777777" w:rsidR="003E53D8" w:rsidRPr="00B95CBF" w:rsidRDefault="003E53D8" w:rsidP="004041D2">
            <w:pPr>
              <w:rPr>
                <w:b/>
              </w:rPr>
            </w:pPr>
            <w:r w:rsidRPr="00B95CBF">
              <w:rPr>
                <w:b/>
              </w:rPr>
              <w:t>Znak</w:t>
            </w:r>
          </w:p>
        </w:tc>
        <w:tc>
          <w:tcPr>
            <w:tcW w:w="936" w:type="dxa"/>
          </w:tcPr>
          <w:p w14:paraId="58187AD5" w14:textId="77777777" w:rsidR="003E53D8" w:rsidRPr="00B95CBF" w:rsidRDefault="003E53D8" w:rsidP="004041D2">
            <w:pPr>
              <w:jc w:val="center"/>
              <w:rPr>
                <w:b/>
              </w:rPr>
            </w:pPr>
            <w:r>
              <w:rPr>
                <w:noProof/>
                <w:lang w:eastAsia="cs-CZ"/>
              </w:rPr>
              <w:drawing>
                <wp:inline distT="0" distB="0" distL="0" distR="0" wp14:anchorId="4B333DBA" wp14:editId="07D3D5AD">
                  <wp:extent cx="457200" cy="304800"/>
                  <wp:effectExtent l="0" t="0" r="0" b="0"/>
                  <wp:docPr id="17" name="Obráze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00" cy="30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" w:type="dxa"/>
          </w:tcPr>
          <w:p w14:paraId="3E2D27DA" w14:textId="77777777" w:rsidR="003E53D8" w:rsidRPr="00B95CBF" w:rsidRDefault="003E53D8" w:rsidP="004041D2">
            <w:pPr>
              <w:jc w:val="center"/>
              <w:rPr>
                <w:b/>
              </w:rPr>
            </w:pPr>
            <w:r>
              <w:rPr>
                <w:noProof/>
                <w:lang w:eastAsia="cs-CZ"/>
              </w:rPr>
              <w:drawing>
                <wp:inline distT="0" distB="0" distL="0" distR="0" wp14:anchorId="64B8FDCD" wp14:editId="27ED84E7">
                  <wp:extent cx="366713" cy="299720"/>
                  <wp:effectExtent l="0" t="0" r="0" b="0"/>
                  <wp:docPr id="18" name="Obráze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91" cy="30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9" w:type="dxa"/>
          </w:tcPr>
          <w:p w14:paraId="655EB44E" w14:textId="77777777" w:rsidR="003E53D8" w:rsidRPr="00B95CBF" w:rsidRDefault="003E53D8" w:rsidP="004041D2">
            <w:pPr>
              <w:jc w:val="center"/>
              <w:rPr>
                <w:b/>
              </w:rPr>
            </w:pPr>
            <w:r>
              <w:rPr>
                <w:noProof/>
                <w:lang w:eastAsia="cs-CZ"/>
              </w:rPr>
              <w:drawing>
                <wp:inline distT="0" distB="0" distL="0" distR="0" wp14:anchorId="5E106D2E" wp14:editId="373960B1">
                  <wp:extent cx="333375" cy="304800"/>
                  <wp:effectExtent l="0" t="0" r="9525" b="0"/>
                  <wp:docPr id="19" name="Obráze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" w:type="dxa"/>
          </w:tcPr>
          <w:p w14:paraId="7D37F391" w14:textId="77777777" w:rsidR="003E53D8" w:rsidRPr="00B95CBF" w:rsidRDefault="003E53D8" w:rsidP="004041D2">
            <w:pPr>
              <w:jc w:val="center"/>
              <w:rPr>
                <w:b/>
              </w:rPr>
            </w:pPr>
            <w:r>
              <w:rPr>
                <w:noProof/>
                <w:lang w:eastAsia="cs-CZ"/>
              </w:rPr>
              <w:drawing>
                <wp:inline distT="0" distB="0" distL="0" distR="0" wp14:anchorId="2F3F3E1E" wp14:editId="283EDA3E">
                  <wp:extent cx="381000" cy="304800"/>
                  <wp:effectExtent l="0" t="0" r="0" b="0"/>
                  <wp:docPr id="20" name="Obrázek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" w:type="dxa"/>
          </w:tcPr>
          <w:p w14:paraId="6687FCB5" w14:textId="77777777" w:rsidR="003E53D8" w:rsidRPr="00B95CBF" w:rsidRDefault="003E53D8" w:rsidP="004041D2">
            <w:pPr>
              <w:jc w:val="center"/>
              <w:rPr>
                <w:b/>
              </w:rPr>
            </w:pPr>
            <w:r>
              <w:rPr>
                <w:noProof/>
                <w:lang w:eastAsia="cs-CZ"/>
              </w:rPr>
              <w:drawing>
                <wp:inline distT="0" distB="0" distL="0" distR="0" wp14:anchorId="0E475218" wp14:editId="612526D4">
                  <wp:extent cx="352425" cy="295275"/>
                  <wp:effectExtent l="0" t="0" r="9525" b="9525"/>
                  <wp:docPr id="21" name="Obrázek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9" w:type="dxa"/>
          </w:tcPr>
          <w:p w14:paraId="09F68F7D" w14:textId="77777777" w:rsidR="003E53D8" w:rsidRPr="00B95CBF" w:rsidRDefault="003E53D8" w:rsidP="004041D2">
            <w:pPr>
              <w:jc w:val="center"/>
              <w:rPr>
                <w:b/>
              </w:rPr>
            </w:pPr>
            <w:r>
              <w:rPr>
                <w:noProof/>
                <w:lang w:eastAsia="cs-CZ"/>
              </w:rPr>
              <w:drawing>
                <wp:inline distT="0" distB="0" distL="0" distR="0" wp14:anchorId="694F7120" wp14:editId="27B3B7DC">
                  <wp:extent cx="333375" cy="323850"/>
                  <wp:effectExtent l="0" t="0" r="9525" b="0"/>
                  <wp:docPr id="22" name="Obrázek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" w:type="dxa"/>
          </w:tcPr>
          <w:p w14:paraId="52EB58D2" w14:textId="77777777" w:rsidR="003E53D8" w:rsidRPr="00B95CBF" w:rsidRDefault="003E53D8" w:rsidP="004041D2">
            <w:pPr>
              <w:jc w:val="center"/>
              <w:rPr>
                <w:b/>
              </w:rPr>
            </w:pPr>
            <w:r>
              <w:rPr>
                <w:noProof/>
                <w:lang w:eastAsia="cs-CZ"/>
              </w:rPr>
              <w:drawing>
                <wp:inline distT="0" distB="0" distL="0" distR="0" wp14:anchorId="34A14798" wp14:editId="2A444F70">
                  <wp:extent cx="266700" cy="295275"/>
                  <wp:effectExtent l="0" t="0" r="0" b="9525"/>
                  <wp:docPr id="23" name="Obrázek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" w:type="dxa"/>
          </w:tcPr>
          <w:p w14:paraId="29BB42C9" w14:textId="77777777" w:rsidR="003E53D8" w:rsidRPr="00B95CBF" w:rsidRDefault="003E53D8" w:rsidP="004041D2">
            <w:pPr>
              <w:jc w:val="center"/>
              <w:rPr>
                <w:b/>
              </w:rPr>
            </w:pPr>
            <w:r>
              <w:rPr>
                <w:noProof/>
                <w:lang w:eastAsia="cs-CZ"/>
              </w:rPr>
              <w:drawing>
                <wp:inline distT="0" distB="0" distL="0" distR="0" wp14:anchorId="19A83E87" wp14:editId="6673756A">
                  <wp:extent cx="228600" cy="304800"/>
                  <wp:effectExtent l="0" t="0" r="0" b="0"/>
                  <wp:docPr id="24" name="Obrázek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" w:type="dxa"/>
          </w:tcPr>
          <w:p w14:paraId="0FFDF256" w14:textId="77777777" w:rsidR="003E53D8" w:rsidRPr="00B95CBF" w:rsidRDefault="003E53D8" w:rsidP="004041D2">
            <w:pPr>
              <w:jc w:val="center"/>
              <w:rPr>
                <w:b/>
              </w:rPr>
            </w:pPr>
            <w:r>
              <w:rPr>
                <w:noProof/>
                <w:lang w:eastAsia="cs-CZ"/>
              </w:rPr>
              <w:drawing>
                <wp:inline distT="0" distB="0" distL="0" distR="0" wp14:anchorId="766C626F" wp14:editId="370930FD">
                  <wp:extent cx="219075" cy="285750"/>
                  <wp:effectExtent l="0" t="0" r="9525" b="0"/>
                  <wp:docPr id="26" name="Obrázek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5B41" w14:paraId="7D9B71B3" w14:textId="77777777" w:rsidTr="002B5B41">
        <w:tc>
          <w:tcPr>
            <w:tcW w:w="983" w:type="dxa"/>
            <w:shd w:val="clear" w:color="auto" w:fill="D5DCE4" w:themeFill="text2" w:themeFillTint="33"/>
          </w:tcPr>
          <w:p w14:paraId="5ABBC25F" w14:textId="0AC0629C" w:rsidR="003E53D8" w:rsidRPr="002B5B41" w:rsidRDefault="002B5B41" w:rsidP="004041D2">
            <w:pPr>
              <w:rPr>
                <w:b/>
                <w:bCs/>
              </w:rPr>
            </w:pPr>
            <w:r w:rsidRPr="002B5B41">
              <w:rPr>
                <w:b/>
                <w:bCs/>
              </w:rPr>
              <w:t xml:space="preserve">Vložte </w:t>
            </w:r>
            <w:r w:rsidR="003E53D8" w:rsidRPr="002B5B41">
              <w:rPr>
                <w:b/>
                <w:bCs/>
              </w:rPr>
              <w:t>Písmeno</w:t>
            </w:r>
          </w:p>
        </w:tc>
        <w:tc>
          <w:tcPr>
            <w:tcW w:w="936" w:type="dxa"/>
          </w:tcPr>
          <w:p w14:paraId="701CA87A" w14:textId="77777777" w:rsidR="003E53D8" w:rsidRDefault="003E53D8" w:rsidP="004041D2"/>
        </w:tc>
        <w:tc>
          <w:tcPr>
            <w:tcW w:w="903" w:type="dxa"/>
          </w:tcPr>
          <w:p w14:paraId="167834BA" w14:textId="77777777" w:rsidR="003E53D8" w:rsidRDefault="003E53D8" w:rsidP="004041D2"/>
        </w:tc>
        <w:tc>
          <w:tcPr>
            <w:tcW w:w="899" w:type="dxa"/>
          </w:tcPr>
          <w:p w14:paraId="1C8B8655" w14:textId="77777777" w:rsidR="003E53D8" w:rsidRDefault="003E53D8" w:rsidP="004041D2"/>
        </w:tc>
        <w:tc>
          <w:tcPr>
            <w:tcW w:w="907" w:type="dxa"/>
          </w:tcPr>
          <w:p w14:paraId="2FAD3EA6" w14:textId="77777777" w:rsidR="003E53D8" w:rsidRDefault="003E53D8" w:rsidP="004041D2"/>
        </w:tc>
        <w:tc>
          <w:tcPr>
            <w:tcW w:w="903" w:type="dxa"/>
          </w:tcPr>
          <w:p w14:paraId="244942FE" w14:textId="77777777" w:rsidR="003E53D8" w:rsidRDefault="003E53D8" w:rsidP="004041D2"/>
        </w:tc>
        <w:tc>
          <w:tcPr>
            <w:tcW w:w="899" w:type="dxa"/>
          </w:tcPr>
          <w:p w14:paraId="299BD833" w14:textId="77777777" w:rsidR="003E53D8" w:rsidRDefault="003E53D8" w:rsidP="004041D2"/>
        </w:tc>
        <w:tc>
          <w:tcPr>
            <w:tcW w:w="882" w:type="dxa"/>
          </w:tcPr>
          <w:p w14:paraId="5AC1F2C5" w14:textId="77777777" w:rsidR="003E53D8" w:rsidRDefault="003E53D8" w:rsidP="004041D2"/>
        </w:tc>
        <w:tc>
          <w:tcPr>
            <w:tcW w:w="875" w:type="dxa"/>
          </w:tcPr>
          <w:p w14:paraId="5D8B4C07" w14:textId="77777777" w:rsidR="003E53D8" w:rsidRDefault="003E53D8" w:rsidP="004041D2"/>
        </w:tc>
        <w:tc>
          <w:tcPr>
            <w:tcW w:w="875" w:type="dxa"/>
          </w:tcPr>
          <w:p w14:paraId="43F087ED" w14:textId="77777777" w:rsidR="003E53D8" w:rsidRDefault="003E53D8" w:rsidP="004041D2"/>
        </w:tc>
      </w:tr>
      <w:tr w:rsidR="002B5B41" w14:paraId="203FC4CA" w14:textId="77777777" w:rsidTr="002B5B41">
        <w:tc>
          <w:tcPr>
            <w:tcW w:w="983" w:type="dxa"/>
            <w:shd w:val="clear" w:color="auto" w:fill="D5DCE4" w:themeFill="text2" w:themeFillTint="33"/>
          </w:tcPr>
          <w:p w14:paraId="4F65E1BA" w14:textId="2E858A3A" w:rsidR="003E53D8" w:rsidRPr="002B5B41" w:rsidRDefault="002B5B41" w:rsidP="004041D2">
            <w:pPr>
              <w:rPr>
                <w:b/>
                <w:bCs/>
              </w:rPr>
            </w:pPr>
            <w:r w:rsidRPr="002B5B41">
              <w:rPr>
                <w:b/>
                <w:bCs/>
              </w:rPr>
              <w:t>Vložte odpovídající symbol</w:t>
            </w:r>
          </w:p>
        </w:tc>
        <w:tc>
          <w:tcPr>
            <w:tcW w:w="936" w:type="dxa"/>
          </w:tcPr>
          <w:p w14:paraId="12918699" w14:textId="77777777" w:rsidR="003E53D8" w:rsidRDefault="003E53D8" w:rsidP="004041D2"/>
        </w:tc>
        <w:tc>
          <w:tcPr>
            <w:tcW w:w="903" w:type="dxa"/>
          </w:tcPr>
          <w:p w14:paraId="73E54FE1" w14:textId="77777777" w:rsidR="003E53D8" w:rsidRDefault="003E53D8" w:rsidP="004041D2"/>
        </w:tc>
        <w:tc>
          <w:tcPr>
            <w:tcW w:w="899" w:type="dxa"/>
          </w:tcPr>
          <w:p w14:paraId="3F3662B3" w14:textId="77777777" w:rsidR="003E53D8" w:rsidRDefault="003E53D8" w:rsidP="004041D2"/>
        </w:tc>
        <w:tc>
          <w:tcPr>
            <w:tcW w:w="907" w:type="dxa"/>
          </w:tcPr>
          <w:p w14:paraId="24753F87" w14:textId="77777777" w:rsidR="003E53D8" w:rsidRDefault="003E53D8" w:rsidP="004041D2"/>
        </w:tc>
        <w:tc>
          <w:tcPr>
            <w:tcW w:w="903" w:type="dxa"/>
          </w:tcPr>
          <w:p w14:paraId="4112D0FF" w14:textId="77777777" w:rsidR="003E53D8" w:rsidRDefault="003E53D8" w:rsidP="004041D2"/>
        </w:tc>
        <w:tc>
          <w:tcPr>
            <w:tcW w:w="899" w:type="dxa"/>
          </w:tcPr>
          <w:p w14:paraId="09E88DE6" w14:textId="77777777" w:rsidR="003E53D8" w:rsidRDefault="003E53D8" w:rsidP="004041D2"/>
        </w:tc>
        <w:tc>
          <w:tcPr>
            <w:tcW w:w="882" w:type="dxa"/>
          </w:tcPr>
          <w:p w14:paraId="39985A11" w14:textId="77777777" w:rsidR="003E53D8" w:rsidRDefault="003E53D8" w:rsidP="004041D2"/>
        </w:tc>
        <w:tc>
          <w:tcPr>
            <w:tcW w:w="875" w:type="dxa"/>
          </w:tcPr>
          <w:p w14:paraId="24C409C8" w14:textId="77777777" w:rsidR="003E53D8" w:rsidRDefault="003E53D8" w:rsidP="004041D2"/>
        </w:tc>
        <w:tc>
          <w:tcPr>
            <w:tcW w:w="875" w:type="dxa"/>
          </w:tcPr>
          <w:p w14:paraId="0FB7FBB3" w14:textId="77777777" w:rsidR="003E53D8" w:rsidRDefault="003E53D8" w:rsidP="004041D2"/>
        </w:tc>
      </w:tr>
    </w:tbl>
    <w:p w14:paraId="1AEB4364" w14:textId="77777777" w:rsidR="00AF5C70" w:rsidRDefault="00AF5C70" w:rsidP="003E53D8"/>
    <w:p w14:paraId="0135ADDC" w14:textId="7B502FBA" w:rsidR="003E53D8" w:rsidRDefault="003E53D8" w:rsidP="003E53D8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496"/>
        <w:gridCol w:w="4566"/>
      </w:tblGrid>
      <w:tr w:rsidR="003E53D8" w14:paraId="43CBBF88" w14:textId="77777777" w:rsidTr="007573FD">
        <w:tc>
          <w:tcPr>
            <w:tcW w:w="9062" w:type="dxa"/>
            <w:gridSpan w:val="2"/>
            <w:shd w:val="clear" w:color="auto" w:fill="D5DCE4" w:themeFill="text2" w:themeFillTint="33"/>
          </w:tcPr>
          <w:p w14:paraId="672A034A" w14:textId="177ED67D" w:rsidR="003E53D8" w:rsidRDefault="003E53D8" w:rsidP="004041D2">
            <w:pPr>
              <w:rPr>
                <w:b/>
                <w:i/>
              </w:rPr>
            </w:pPr>
            <w:r w:rsidRPr="004A3D83">
              <w:rPr>
                <w:b/>
                <w:i/>
              </w:rPr>
              <w:lastRenderedPageBreak/>
              <w:t xml:space="preserve">Úkol č. </w:t>
            </w:r>
            <w:r w:rsidR="00BF0A20">
              <w:rPr>
                <w:b/>
                <w:i/>
              </w:rPr>
              <w:t>2</w:t>
            </w:r>
            <w:r>
              <w:rPr>
                <w:b/>
                <w:i/>
              </w:rPr>
              <w:t>: Font</w:t>
            </w:r>
          </w:p>
          <w:p w14:paraId="51CD15D7" w14:textId="77777777" w:rsidR="003E53D8" w:rsidRPr="00C05C0C" w:rsidRDefault="003E53D8" w:rsidP="004041D2">
            <w:pPr>
              <w:rPr>
                <w:b/>
                <w:i/>
                <w:noProof/>
                <w:lang w:eastAsia="cs-CZ"/>
              </w:rPr>
            </w:pPr>
            <w:r>
              <w:rPr>
                <w:i/>
              </w:rPr>
              <w:t>Pro názvy fontů v levém sloupci této tabulky nastavte font dle jejich názvů. V pravém sloupci je vzor.</w:t>
            </w:r>
          </w:p>
        </w:tc>
      </w:tr>
      <w:tr w:rsidR="003E53D8" w14:paraId="36796738" w14:textId="77777777" w:rsidTr="007573FD">
        <w:tc>
          <w:tcPr>
            <w:tcW w:w="4496" w:type="dxa"/>
          </w:tcPr>
          <w:p w14:paraId="7A7FA9DB" w14:textId="77777777" w:rsidR="003E53D8" w:rsidRDefault="003E53D8" w:rsidP="004041D2"/>
          <w:p w14:paraId="0EA43484" w14:textId="77777777" w:rsidR="003E53D8" w:rsidRPr="002B58F2" w:rsidRDefault="003E53D8" w:rsidP="002B58F2">
            <w:r w:rsidRPr="002B58F2">
              <w:t>Times New Roman</w:t>
            </w:r>
          </w:p>
          <w:p w14:paraId="4C7F6C77" w14:textId="77777777" w:rsidR="003E53D8" w:rsidRPr="002B58F2" w:rsidRDefault="003E53D8" w:rsidP="002B58F2">
            <w:r w:rsidRPr="002B58F2">
              <w:t>Arial</w:t>
            </w:r>
          </w:p>
          <w:p w14:paraId="4F70FA21" w14:textId="77777777" w:rsidR="003E53D8" w:rsidRPr="002B58F2" w:rsidRDefault="003E53D8" w:rsidP="002B58F2">
            <w:r w:rsidRPr="002B58F2">
              <w:t xml:space="preserve">Arial </w:t>
            </w:r>
            <w:proofErr w:type="spellStart"/>
            <w:r w:rsidRPr="002B58F2">
              <w:t>Narow</w:t>
            </w:r>
            <w:proofErr w:type="spellEnd"/>
          </w:p>
          <w:p w14:paraId="3C38A938" w14:textId="77777777" w:rsidR="003E53D8" w:rsidRPr="002B58F2" w:rsidRDefault="003E53D8" w:rsidP="002B58F2">
            <w:proofErr w:type="spellStart"/>
            <w:r w:rsidRPr="002B58F2">
              <w:t>Courier</w:t>
            </w:r>
            <w:proofErr w:type="spellEnd"/>
            <w:r w:rsidRPr="002B58F2">
              <w:t xml:space="preserve"> </w:t>
            </w:r>
            <w:proofErr w:type="spellStart"/>
            <w:r w:rsidRPr="002B58F2">
              <w:t>new</w:t>
            </w:r>
            <w:proofErr w:type="spellEnd"/>
          </w:p>
          <w:p w14:paraId="64C08C07" w14:textId="77777777" w:rsidR="003E53D8" w:rsidRPr="002B58F2" w:rsidRDefault="003E53D8" w:rsidP="002B58F2">
            <w:r w:rsidRPr="002B58F2">
              <w:t>Arial Black</w:t>
            </w:r>
          </w:p>
          <w:p w14:paraId="49C8DBB5" w14:textId="77777777" w:rsidR="003E53D8" w:rsidRPr="002B58F2" w:rsidRDefault="003E53D8" w:rsidP="002B58F2">
            <w:proofErr w:type="spellStart"/>
            <w:r w:rsidRPr="002B58F2">
              <w:t>Bookman</w:t>
            </w:r>
            <w:proofErr w:type="spellEnd"/>
            <w:r w:rsidRPr="002B58F2">
              <w:t xml:space="preserve"> </w:t>
            </w:r>
            <w:proofErr w:type="spellStart"/>
            <w:r w:rsidRPr="002B58F2">
              <w:t>Old</w:t>
            </w:r>
            <w:proofErr w:type="spellEnd"/>
            <w:r w:rsidRPr="002B58F2">
              <w:t xml:space="preserve"> Style</w:t>
            </w:r>
          </w:p>
          <w:p w14:paraId="39A18F90" w14:textId="77777777" w:rsidR="003E53D8" w:rsidRPr="002B58F2" w:rsidRDefault="003E53D8" w:rsidP="002B58F2">
            <w:r w:rsidRPr="002B58F2">
              <w:t>Calibri</w:t>
            </w:r>
          </w:p>
          <w:p w14:paraId="060D54DE" w14:textId="77777777" w:rsidR="003E53D8" w:rsidRPr="002B58F2" w:rsidRDefault="003E53D8" w:rsidP="002B58F2">
            <w:proofErr w:type="spellStart"/>
            <w:r w:rsidRPr="002B58F2">
              <w:t>Impact</w:t>
            </w:r>
            <w:proofErr w:type="spellEnd"/>
          </w:p>
          <w:p w14:paraId="487D7C0D" w14:textId="77777777" w:rsidR="003E53D8" w:rsidRPr="002B58F2" w:rsidRDefault="003E53D8" w:rsidP="002B58F2">
            <w:proofErr w:type="spellStart"/>
            <w:r w:rsidRPr="002B58F2">
              <w:t>Comic</w:t>
            </w:r>
            <w:proofErr w:type="spellEnd"/>
            <w:r w:rsidRPr="002B58F2">
              <w:t xml:space="preserve"> </w:t>
            </w:r>
            <w:proofErr w:type="spellStart"/>
            <w:r w:rsidRPr="002B58F2">
              <w:t>Sans</w:t>
            </w:r>
            <w:proofErr w:type="spellEnd"/>
            <w:r w:rsidRPr="002B58F2">
              <w:t xml:space="preserve"> MS</w:t>
            </w:r>
          </w:p>
          <w:p w14:paraId="110CC96E" w14:textId="77777777" w:rsidR="003E53D8" w:rsidRPr="002B58F2" w:rsidRDefault="003E53D8" w:rsidP="002B58F2">
            <w:proofErr w:type="spellStart"/>
            <w:r w:rsidRPr="002B58F2">
              <w:t>Century</w:t>
            </w:r>
            <w:proofErr w:type="spellEnd"/>
            <w:r w:rsidRPr="002B58F2">
              <w:t xml:space="preserve"> Schoolbook</w:t>
            </w:r>
          </w:p>
          <w:p w14:paraId="3298381C" w14:textId="77777777" w:rsidR="003E53D8" w:rsidRPr="002B58F2" w:rsidRDefault="003E53D8" w:rsidP="002B58F2">
            <w:proofErr w:type="spellStart"/>
            <w:r w:rsidRPr="002B58F2">
              <w:t>Lucida</w:t>
            </w:r>
            <w:proofErr w:type="spellEnd"/>
            <w:r w:rsidRPr="002B58F2">
              <w:t xml:space="preserve"> </w:t>
            </w:r>
            <w:proofErr w:type="spellStart"/>
            <w:r w:rsidRPr="002B58F2">
              <w:t>Console</w:t>
            </w:r>
            <w:proofErr w:type="spellEnd"/>
          </w:p>
          <w:p w14:paraId="14AD5806" w14:textId="77777777" w:rsidR="003E53D8" w:rsidRPr="002B58F2" w:rsidRDefault="003E53D8" w:rsidP="002B58F2">
            <w:proofErr w:type="spellStart"/>
            <w:r w:rsidRPr="002B58F2">
              <w:t>Verdana</w:t>
            </w:r>
            <w:proofErr w:type="spellEnd"/>
          </w:p>
          <w:p w14:paraId="3CC1B41F" w14:textId="77777777" w:rsidR="003E53D8" w:rsidRPr="002B58F2" w:rsidRDefault="003E53D8" w:rsidP="002B58F2">
            <w:proofErr w:type="spellStart"/>
            <w:r w:rsidRPr="002B58F2">
              <w:t>Book</w:t>
            </w:r>
            <w:proofErr w:type="spellEnd"/>
            <w:r w:rsidRPr="002B58F2">
              <w:t xml:space="preserve"> </w:t>
            </w:r>
            <w:proofErr w:type="spellStart"/>
            <w:r w:rsidRPr="002B58F2">
              <w:t>Antiqua</w:t>
            </w:r>
            <w:proofErr w:type="spellEnd"/>
          </w:p>
          <w:p w14:paraId="5916AD74" w14:textId="0486A702" w:rsidR="002B58F2" w:rsidRDefault="002B58F2" w:rsidP="004041D2"/>
        </w:tc>
        <w:tc>
          <w:tcPr>
            <w:tcW w:w="4566" w:type="dxa"/>
          </w:tcPr>
          <w:p w14:paraId="56091BB9" w14:textId="77777777" w:rsidR="003E53D8" w:rsidRDefault="003E53D8" w:rsidP="004041D2">
            <w:pPr>
              <w:pStyle w:val="Nadpis3"/>
              <w:outlineLvl w:val="2"/>
            </w:pPr>
            <w:r w:rsidRPr="00C05C0C">
              <w:rPr>
                <w:b/>
                <w:i/>
                <w:noProof/>
                <w:lang w:eastAsia="cs-CZ"/>
              </w:rPr>
              <w:drawing>
                <wp:anchor distT="0" distB="0" distL="114300" distR="114300" simplePos="0" relativeHeight="251659264" behindDoc="0" locked="0" layoutInCell="1" allowOverlap="1" wp14:anchorId="76A92CB4" wp14:editId="5324EA94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258445</wp:posOffset>
                  </wp:positionV>
                  <wp:extent cx="1990725" cy="4161790"/>
                  <wp:effectExtent l="19050" t="0" r="9525" b="0"/>
                  <wp:wrapThrough wrapText="bothSides">
                    <wp:wrapPolygon edited="0">
                      <wp:start x="-207" y="0"/>
                      <wp:lineTo x="-207" y="21455"/>
                      <wp:lineTo x="21703" y="21455"/>
                      <wp:lineTo x="21703" y="0"/>
                      <wp:lineTo x="-207" y="0"/>
                    </wp:wrapPolygon>
                  </wp:wrapThrough>
                  <wp:docPr id="14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416179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A798F1B" w14:textId="77777777" w:rsidR="003E53D8" w:rsidRDefault="003E53D8" w:rsidP="003E53D8">
      <w:pPr>
        <w:pStyle w:val="Nadpis3"/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E53D8" w14:paraId="20BA3AF5" w14:textId="77777777" w:rsidTr="004041D2">
        <w:tc>
          <w:tcPr>
            <w:tcW w:w="9211" w:type="dxa"/>
            <w:shd w:val="clear" w:color="auto" w:fill="D5DCE4" w:themeFill="text2" w:themeFillTint="33"/>
          </w:tcPr>
          <w:p w14:paraId="5473EEC0" w14:textId="614DE8F4" w:rsidR="003E53D8" w:rsidRDefault="003E53D8" w:rsidP="004041D2">
            <w:pPr>
              <w:rPr>
                <w:b/>
                <w:i/>
              </w:rPr>
            </w:pPr>
            <w:r w:rsidRPr="004A3D83">
              <w:rPr>
                <w:b/>
                <w:i/>
              </w:rPr>
              <w:t xml:space="preserve">Úkol č. </w:t>
            </w:r>
            <w:r w:rsidR="00BF0A20">
              <w:rPr>
                <w:b/>
                <w:i/>
              </w:rPr>
              <w:t>3</w:t>
            </w:r>
            <w:r>
              <w:rPr>
                <w:b/>
                <w:i/>
              </w:rPr>
              <w:t>: Font</w:t>
            </w:r>
          </w:p>
          <w:p w14:paraId="7E9B23D2" w14:textId="1DBBC553" w:rsidR="003E53D8" w:rsidRDefault="003E53D8" w:rsidP="004041D2">
            <w:pPr>
              <w:rPr>
                <w:sz w:val="24"/>
                <w:szCs w:val="24"/>
              </w:rPr>
            </w:pPr>
            <w:r>
              <w:rPr>
                <w:i/>
              </w:rPr>
              <w:t>Jednotlivým položkám popisujícím velikost písma v tabulce 4 nastav velikost, jakou udávají.</w:t>
            </w:r>
          </w:p>
        </w:tc>
      </w:tr>
      <w:tr w:rsidR="003E53D8" w14:paraId="6B8F37BE" w14:textId="77777777" w:rsidTr="004041D2">
        <w:tc>
          <w:tcPr>
            <w:tcW w:w="9211" w:type="dxa"/>
          </w:tcPr>
          <w:p w14:paraId="237492A9" w14:textId="77777777" w:rsidR="003E53D8" w:rsidRDefault="003E53D8" w:rsidP="004041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velikosti písma 4 body.</w:t>
            </w:r>
            <w:r w:rsidRPr="002D08F5">
              <w:rPr>
                <w:sz w:val="24"/>
                <w:szCs w:val="24"/>
              </w:rPr>
              <w:t xml:space="preserve"> </w:t>
            </w:r>
          </w:p>
          <w:p w14:paraId="4A2B2613" w14:textId="77777777" w:rsidR="003E53D8" w:rsidRPr="002D08F5" w:rsidRDefault="003E53D8" w:rsidP="004041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velikosti písma 5 bodů.</w:t>
            </w:r>
          </w:p>
          <w:p w14:paraId="74608815" w14:textId="77777777" w:rsidR="003E53D8" w:rsidRPr="002D08F5" w:rsidRDefault="003E53D8" w:rsidP="004041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velikosti písma 6 bodů.</w:t>
            </w:r>
          </w:p>
          <w:p w14:paraId="36517E06" w14:textId="77777777" w:rsidR="003E53D8" w:rsidRPr="002D08F5" w:rsidRDefault="003E53D8" w:rsidP="004041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velikosti písma 7 bodů.</w:t>
            </w:r>
          </w:p>
          <w:p w14:paraId="6F5C7156" w14:textId="77777777" w:rsidR="003E53D8" w:rsidRPr="002D08F5" w:rsidRDefault="003E53D8" w:rsidP="004041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velikosti písma 8 bodů.</w:t>
            </w:r>
          </w:p>
          <w:p w14:paraId="4874E32F" w14:textId="77777777" w:rsidR="003E53D8" w:rsidRPr="002D08F5" w:rsidRDefault="003E53D8" w:rsidP="004041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velikosti písma 9 bodů.</w:t>
            </w:r>
          </w:p>
          <w:p w14:paraId="473C4E20" w14:textId="77777777" w:rsidR="003E53D8" w:rsidRPr="002D08F5" w:rsidRDefault="003E53D8" w:rsidP="004041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Text velikosti písma 10 bodů.</w:t>
            </w:r>
          </w:p>
          <w:p w14:paraId="6F8E0979" w14:textId="77777777" w:rsidR="003E53D8" w:rsidRPr="002D08F5" w:rsidRDefault="003E53D8" w:rsidP="004041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velikosti písma 12 bodů.</w:t>
            </w:r>
          </w:p>
          <w:p w14:paraId="370E5DB8" w14:textId="77777777" w:rsidR="003E53D8" w:rsidRPr="002D08F5" w:rsidRDefault="003E53D8" w:rsidP="004041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velikosti písma 16 bodů.</w:t>
            </w:r>
          </w:p>
          <w:p w14:paraId="3D2E31F0" w14:textId="77777777" w:rsidR="003E53D8" w:rsidRPr="002D08F5" w:rsidRDefault="003E53D8" w:rsidP="004041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velikosti písma 20,5 bodů.</w:t>
            </w:r>
          </w:p>
          <w:p w14:paraId="303E92B7" w14:textId="77777777" w:rsidR="003E53D8" w:rsidRDefault="003E53D8" w:rsidP="004041D2">
            <w:r>
              <w:rPr>
                <w:sz w:val="24"/>
                <w:szCs w:val="24"/>
              </w:rPr>
              <w:t>Text velikosti písma 30 bodů.</w:t>
            </w:r>
          </w:p>
        </w:tc>
      </w:tr>
    </w:tbl>
    <w:p w14:paraId="705A55E1" w14:textId="77777777" w:rsidR="003E53D8" w:rsidRDefault="003E53D8" w:rsidP="003E53D8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E53D8" w14:paraId="0EA64C89" w14:textId="77777777" w:rsidTr="007573FD">
        <w:tc>
          <w:tcPr>
            <w:tcW w:w="9062" w:type="dxa"/>
            <w:shd w:val="clear" w:color="auto" w:fill="D5DCE4" w:themeFill="text2" w:themeFillTint="33"/>
          </w:tcPr>
          <w:p w14:paraId="388EDA83" w14:textId="6E7911AE" w:rsidR="003E53D8" w:rsidRDefault="003E53D8" w:rsidP="004041D2">
            <w:pPr>
              <w:rPr>
                <w:b/>
                <w:i/>
              </w:rPr>
            </w:pPr>
            <w:r w:rsidRPr="004A3D83">
              <w:rPr>
                <w:b/>
                <w:i/>
              </w:rPr>
              <w:t xml:space="preserve">Úkol č. </w:t>
            </w:r>
            <w:r w:rsidR="005C17BF">
              <w:rPr>
                <w:b/>
                <w:i/>
              </w:rPr>
              <w:t>4</w:t>
            </w:r>
            <w:r>
              <w:rPr>
                <w:b/>
                <w:i/>
              </w:rPr>
              <w:t>: Řez</w:t>
            </w:r>
            <w:r w:rsidR="005C17BF">
              <w:rPr>
                <w:b/>
                <w:i/>
              </w:rPr>
              <w:t xml:space="preserve"> písma</w:t>
            </w:r>
          </w:p>
          <w:p w14:paraId="5B61A243" w14:textId="77777777" w:rsidR="003E53D8" w:rsidRDefault="003E53D8" w:rsidP="004041D2">
            <w:r>
              <w:rPr>
                <w:i/>
              </w:rPr>
              <w:t>Jednotlivým položkám popisujícím řez písma n v této tabulce níže nastav řez, jaký udávají.</w:t>
            </w:r>
          </w:p>
          <w:p w14:paraId="4B9AD9E7" w14:textId="77777777" w:rsidR="003E53D8" w:rsidRDefault="003E53D8" w:rsidP="004041D2"/>
        </w:tc>
      </w:tr>
      <w:tr w:rsidR="003E53D8" w14:paraId="59C0090A" w14:textId="77777777" w:rsidTr="007573FD">
        <w:tc>
          <w:tcPr>
            <w:tcW w:w="9062" w:type="dxa"/>
          </w:tcPr>
          <w:p w14:paraId="1CD2E08A" w14:textId="618DACBF" w:rsidR="003E53D8" w:rsidRPr="00E02488" w:rsidRDefault="00A43B0C" w:rsidP="004041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F12F19">
              <w:rPr>
                <w:sz w:val="24"/>
                <w:szCs w:val="24"/>
              </w:rPr>
              <w:t xml:space="preserve">extu </w:t>
            </w:r>
            <w:r>
              <w:rPr>
                <w:sz w:val="24"/>
                <w:szCs w:val="24"/>
              </w:rPr>
              <w:t xml:space="preserve">v tomto odstavci </w:t>
            </w:r>
            <w:r w:rsidR="00F12F19">
              <w:rPr>
                <w:sz w:val="24"/>
                <w:szCs w:val="24"/>
              </w:rPr>
              <w:t xml:space="preserve">nastav řez písma </w:t>
            </w:r>
            <w:r w:rsidR="003E53D8">
              <w:rPr>
                <w:sz w:val="24"/>
                <w:szCs w:val="24"/>
              </w:rPr>
              <w:t>tučné.</w:t>
            </w:r>
            <w:r w:rsidR="00F12F19">
              <w:rPr>
                <w:sz w:val="24"/>
                <w:szCs w:val="24"/>
              </w:rPr>
              <w:t xml:space="preserve"> Lze tak učinit klávesovou zkratkou CTRL+B, stiskem tlačítka se symbolem [B] ve skupině ikon PÍSMO nebo výběrem položky</w:t>
            </w:r>
            <w:r w:rsidR="00F12F1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TUČNÉ v nabídce ŘEZ PÍSMA na kartě PÍSMO dialogového panelu PÍSMO, jenž lze vyvolat klávesovou zkratkou CTRL+D nebo kliknutím na pravý dolní roh skupiny PÍSMO na kartě DOMŮ. </w:t>
            </w:r>
            <w:r w:rsidRPr="00E02488">
              <w:rPr>
                <w:sz w:val="24"/>
                <w:szCs w:val="24"/>
              </w:rPr>
              <w:t>A tuto poslední větu tučného písma zvýrazni změnou řezu (viz poslední pasáž v dokumentu W2-format-pisma.docx</w:t>
            </w:r>
            <w:r w:rsidR="007573FD" w:rsidRPr="00E02488">
              <w:rPr>
                <w:sz w:val="24"/>
                <w:szCs w:val="24"/>
              </w:rPr>
              <w:t xml:space="preserve"> s nadpisem „</w:t>
            </w:r>
            <w:r w:rsidR="007573FD" w:rsidRPr="00E02488">
              <w:rPr>
                <w:sz w:val="24"/>
                <w:szCs w:val="24"/>
              </w:rPr>
              <w:t>Vyznačování (zvýraznění) částí textu</w:t>
            </w:r>
            <w:r w:rsidR="007573FD" w:rsidRPr="00E02488">
              <w:rPr>
                <w:sz w:val="24"/>
                <w:szCs w:val="24"/>
              </w:rPr>
              <w:t>“</w:t>
            </w:r>
            <w:r w:rsidRPr="00E02488">
              <w:rPr>
                <w:sz w:val="24"/>
                <w:szCs w:val="24"/>
              </w:rPr>
              <w:t>.</w:t>
            </w:r>
          </w:p>
          <w:p w14:paraId="24564C6D" w14:textId="77777777" w:rsidR="003E53D8" w:rsidRDefault="00A43B0C" w:rsidP="007573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Textu </w:t>
            </w:r>
            <w:r w:rsidR="007573FD">
              <w:rPr>
                <w:sz w:val="24"/>
                <w:szCs w:val="24"/>
              </w:rPr>
              <w:t>tomto odstavci</w:t>
            </w:r>
            <w:r w:rsidR="003E53D8">
              <w:rPr>
                <w:sz w:val="24"/>
                <w:szCs w:val="24"/>
              </w:rPr>
              <w:t xml:space="preserve"> </w:t>
            </w:r>
            <w:r w:rsidR="007573FD">
              <w:rPr>
                <w:sz w:val="24"/>
                <w:szCs w:val="24"/>
              </w:rPr>
              <w:t>nastav řez písma šikmé. To lze klávesovou zkratkou CTRL+I, nebo rovněž analogicky tlačítkem s písmenem [I] nebo opět z dialogového panelu PÍSMO</w:t>
            </w:r>
            <w:r w:rsidR="003E53D8">
              <w:rPr>
                <w:sz w:val="24"/>
                <w:szCs w:val="24"/>
              </w:rPr>
              <w:t>.</w:t>
            </w:r>
            <w:r w:rsidR="007573FD">
              <w:rPr>
                <w:sz w:val="24"/>
                <w:szCs w:val="24"/>
              </w:rPr>
              <w:t xml:space="preserve"> Pouze poslední slovo této poslední věty v tomto odstavci podtrhni. </w:t>
            </w:r>
          </w:p>
          <w:p w14:paraId="7115508C" w14:textId="2E87A1C8" w:rsidR="007573FD" w:rsidRDefault="007573FD" w:rsidP="007573FD"/>
        </w:tc>
      </w:tr>
    </w:tbl>
    <w:p w14:paraId="372799FA" w14:textId="77777777" w:rsidR="003E53D8" w:rsidRDefault="003E53D8" w:rsidP="003E53D8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E53D8" w14:paraId="7CB0D8A2" w14:textId="77777777" w:rsidTr="004041D2">
        <w:tc>
          <w:tcPr>
            <w:tcW w:w="9211" w:type="dxa"/>
            <w:shd w:val="clear" w:color="auto" w:fill="D5DCE4" w:themeFill="text2" w:themeFillTint="33"/>
          </w:tcPr>
          <w:p w14:paraId="054AE164" w14:textId="7F6BAF6D" w:rsidR="003E53D8" w:rsidRDefault="003E53D8" w:rsidP="004041D2">
            <w:pPr>
              <w:rPr>
                <w:b/>
                <w:i/>
              </w:rPr>
            </w:pPr>
            <w:r w:rsidRPr="004A3D83">
              <w:rPr>
                <w:b/>
                <w:i/>
              </w:rPr>
              <w:t>Úkol č.</w:t>
            </w:r>
            <w:r w:rsidR="005C17BF">
              <w:rPr>
                <w:b/>
                <w:i/>
              </w:rPr>
              <w:t>5</w:t>
            </w:r>
            <w:r>
              <w:rPr>
                <w:b/>
                <w:i/>
              </w:rPr>
              <w:t>: Další vlastnosti písma</w:t>
            </w:r>
          </w:p>
          <w:p w14:paraId="24B57D71" w14:textId="77777777" w:rsidR="003E53D8" w:rsidRPr="001C4078" w:rsidRDefault="003E53D8" w:rsidP="003E53D8">
            <w:pPr>
              <w:pStyle w:val="Odstavecseseznamem"/>
              <w:numPr>
                <w:ilvl w:val="0"/>
                <w:numId w:val="2"/>
              </w:numPr>
              <w:spacing w:after="0" w:line="240" w:lineRule="auto"/>
              <w:rPr>
                <w:i/>
                <w:sz w:val="24"/>
                <w:szCs w:val="24"/>
              </w:rPr>
            </w:pPr>
            <w:r w:rsidRPr="001C4078">
              <w:rPr>
                <w:i/>
                <w:sz w:val="24"/>
                <w:szCs w:val="24"/>
              </w:rPr>
              <w:t xml:space="preserve">Zkopíruj červený text z této tabulky do schránky (označit a </w:t>
            </w:r>
            <w:proofErr w:type="spellStart"/>
            <w:r w:rsidRPr="001C4078">
              <w:rPr>
                <w:i/>
                <w:sz w:val="24"/>
                <w:szCs w:val="24"/>
              </w:rPr>
              <w:t>Ctrl+C</w:t>
            </w:r>
            <w:proofErr w:type="spellEnd"/>
            <w:r w:rsidRPr="001C4078">
              <w:rPr>
                <w:i/>
                <w:sz w:val="24"/>
                <w:szCs w:val="24"/>
              </w:rPr>
              <w:t>).</w:t>
            </w:r>
          </w:p>
          <w:p w14:paraId="619A0FCC" w14:textId="77777777" w:rsidR="003E53D8" w:rsidRPr="001C4078" w:rsidRDefault="003E53D8" w:rsidP="003E53D8">
            <w:pPr>
              <w:pStyle w:val="Odstavecseseznamem"/>
              <w:numPr>
                <w:ilvl w:val="0"/>
                <w:numId w:val="2"/>
              </w:numPr>
              <w:spacing w:after="0" w:line="240" w:lineRule="auto"/>
              <w:rPr>
                <w:i/>
                <w:sz w:val="24"/>
                <w:szCs w:val="24"/>
              </w:rPr>
            </w:pPr>
            <w:r w:rsidRPr="001C4078">
              <w:rPr>
                <w:i/>
                <w:sz w:val="24"/>
                <w:szCs w:val="24"/>
              </w:rPr>
              <w:t>Poklepej na horní okraj stránky a vlož jej do záhlaví</w:t>
            </w:r>
          </w:p>
          <w:p w14:paraId="6E5CE457" w14:textId="4F7BCFDD" w:rsidR="003E53D8" w:rsidRDefault="003E53D8" w:rsidP="003E53D8">
            <w:pPr>
              <w:pStyle w:val="Odstavecseseznamem"/>
              <w:numPr>
                <w:ilvl w:val="0"/>
                <w:numId w:val="2"/>
              </w:numPr>
              <w:spacing w:after="0" w:line="240" w:lineRule="auto"/>
            </w:pPr>
            <w:r w:rsidRPr="001C4078">
              <w:rPr>
                <w:i/>
                <w:sz w:val="24"/>
                <w:szCs w:val="24"/>
              </w:rPr>
              <w:t>Text v záhlaví označ a v dialogovém okně Písmo (</w:t>
            </w:r>
            <w:proofErr w:type="spellStart"/>
            <w:r w:rsidRPr="001C4078">
              <w:rPr>
                <w:i/>
                <w:sz w:val="24"/>
                <w:szCs w:val="24"/>
              </w:rPr>
              <w:t>Ctrl+D</w:t>
            </w:r>
            <w:proofErr w:type="spellEnd"/>
            <w:r w:rsidRPr="001C4078">
              <w:rPr>
                <w:i/>
                <w:sz w:val="24"/>
                <w:szCs w:val="24"/>
              </w:rPr>
              <w:t xml:space="preserve">) na jeho kartě </w:t>
            </w:r>
            <w:r w:rsidRPr="00DE4193">
              <w:rPr>
                <w:b/>
                <w:i/>
                <w:sz w:val="24"/>
                <w:szCs w:val="24"/>
              </w:rPr>
              <w:t>Proložení</w:t>
            </w:r>
            <w:r w:rsidRPr="001C4078">
              <w:rPr>
                <w:i/>
                <w:sz w:val="24"/>
                <w:szCs w:val="24"/>
              </w:rPr>
              <w:t xml:space="preserve"> </w:t>
            </w:r>
            <w:r w:rsidRPr="00DE4193">
              <w:rPr>
                <w:b/>
                <w:i/>
                <w:sz w:val="24"/>
                <w:szCs w:val="24"/>
              </w:rPr>
              <w:t>znaků</w:t>
            </w:r>
            <w:r w:rsidRPr="001C4078">
              <w:rPr>
                <w:i/>
                <w:sz w:val="24"/>
                <w:szCs w:val="24"/>
              </w:rPr>
              <w:t xml:space="preserve"> vyber </w:t>
            </w:r>
            <w:r w:rsidRPr="00DE4193">
              <w:rPr>
                <w:b/>
                <w:i/>
                <w:sz w:val="24"/>
                <w:szCs w:val="24"/>
              </w:rPr>
              <w:t>Mezery</w:t>
            </w:r>
            <w:r w:rsidRPr="001C4078">
              <w:rPr>
                <w:i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/</w:t>
            </w:r>
            <w:r w:rsidRPr="00DE4193">
              <w:rPr>
                <w:b/>
                <w:i/>
                <w:sz w:val="24"/>
                <w:szCs w:val="24"/>
              </w:rPr>
              <w:t>Rozšířené</w:t>
            </w:r>
            <w:r w:rsidRPr="001C4078">
              <w:rPr>
                <w:i/>
                <w:sz w:val="24"/>
                <w:szCs w:val="24"/>
              </w:rPr>
              <w:t xml:space="preserve"> o </w:t>
            </w:r>
            <w:r w:rsidR="00E02488">
              <w:rPr>
                <w:i/>
                <w:sz w:val="24"/>
                <w:szCs w:val="24"/>
              </w:rPr>
              <w:t>3</w:t>
            </w:r>
            <w:r w:rsidRPr="001C4078">
              <w:rPr>
                <w:i/>
                <w:sz w:val="24"/>
                <w:szCs w:val="24"/>
              </w:rPr>
              <w:t xml:space="preserve"> bod</w:t>
            </w:r>
            <w:r w:rsidR="00E02488">
              <w:rPr>
                <w:i/>
                <w:sz w:val="24"/>
                <w:szCs w:val="24"/>
              </w:rPr>
              <w:t>y</w:t>
            </w:r>
            <w:r w:rsidRPr="001C4078">
              <w:rPr>
                <w:i/>
                <w:sz w:val="24"/>
                <w:szCs w:val="24"/>
              </w:rPr>
              <w:t xml:space="preserve">. Ukonči zápis do záhlaví klávesou </w:t>
            </w:r>
            <w:proofErr w:type="spellStart"/>
            <w:r w:rsidRPr="001C4078">
              <w:rPr>
                <w:i/>
                <w:sz w:val="24"/>
                <w:szCs w:val="24"/>
              </w:rPr>
              <w:t>Esc</w:t>
            </w:r>
            <w:proofErr w:type="spellEnd"/>
            <w:r w:rsidRPr="001C4078">
              <w:rPr>
                <w:i/>
                <w:sz w:val="24"/>
                <w:szCs w:val="24"/>
              </w:rPr>
              <w:t>.</w:t>
            </w:r>
          </w:p>
        </w:tc>
      </w:tr>
      <w:tr w:rsidR="003E53D8" w14:paraId="71865E4D" w14:textId="77777777" w:rsidTr="004041D2">
        <w:tc>
          <w:tcPr>
            <w:tcW w:w="9211" w:type="dxa"/>
          </w:tcPr>
          <w:p w14:paraId="2773C8F2" w14:textId="01864DB7" w:rsidR="003E53D8" w:rsidRPr="001C4078" w:rsidRDefault="003E53D8" w:rsidP="004041D2">
            <w:pPr>
              <w:pStyle w:val="Odstavecseseznamem"/>
              <w:rPr>
                <w:color w:val="FF0000"/>
                <w:sz w:val="24"/>
                <w:szCs w:val="24"/>
              </w:rPr>
            </w:pPr>
            <w:r w:rsidRPr="001C4078">
              <w:rPr>
                <w:color w:val="FF0000"/>
                <w:sz w:val="24"/>
                <w:szCs w:val="24"/>
              </w:rPr>
              <w:t xml:space="preserve">Střední </w:t>
            </w:r>
            <w:r w:rsidR="00E02488">
              <w:rPr>
                <w:color w:val="FF0000"/>
                <w:sz w:val="24"/>
                <w:szCs w:val="24"/>
              </w:rPr>
              <w:t xml:space="preserve">škola </w:t>
            </w:r>
            <w:r w:rsidRPr="001C4078">
              <w:rPr>
                <w:color w:val="FF0000"/>
                <w:sz w:val="24"/>
                <w:szCs w:val="24"/>
              </w:rPr>
              <w:t>průmyslová</w:t>
            </w:r>
            <w:r w:rsidR="00E02488">
              <w:rPr>
                <w:color w:val="FF0000"/>
                <w:sz w:val="24"/>
                <w:szCs w:val="24"/>
              </w:rPr>
              <w:t>, technická a automobilní</w:t>
            </w:r>
            <w:r w:rsidRPr="001C4078">
              <w:rPr>
                <w:color w:val="FF0000"/>
                <w:sz w:val="24"/>
                <w:szCs w:val="24"/>
              </w:rPr>
              <w:t xml:space="preserve"> Jihlava</w:t>
            </w:r>
          </w:p>
          <w:p w14:paraId="1FF0BCC4" w14:textId="77777777" w:rsidR="003E53D8" w:rsidRPr="004A3D83" w:rsidRDefault="003E53D8" w:rsidP="004041D2">
            <w:pPr>
              <w:rPr>
                <w:b/>
                <w:i/>
              </w:rPr>
            </w:pPr>
          </w:p>
        </w:tc>
      </w:tr>
    </w:tbl>
    <w:p w14:paraId="4ADCAB87" w14:textId="4B397CEF" w:rsidR="007573FD" w:rsidRDefault="007573FD" w:rsidP="003E53D8"/>
    <w:p w14:paraId="777AB77C" w14:textId="77777777" w:rsidR="007573FD" w:rsidRDefault="007573FD">
      <w:pPr>
        <w:spacing w:after="160" w:line="259" w:lineRule="auto"/>
      </w:pPr>
      <w:r>
        <w:br w:type="page"/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47"/>
        <w:gridCol w:w="6015"/>
      </w:tblGrid>
      <w:tr w:rsidR="003E53D8" w14:paraId="2901D1CD" w14:textId="77777777" w:rsidTr="007573FD">
        <w:tc>
          <w:tcPr>
            <w:tcW w:w="9062" w:type="dxa"/>
            <w:gridSpan w:val="2"/>
            <w:shd w:val="clear" w:color="auto" w:fill="D5DCE4" w:themeFill="text2" w:themeFillTint="33"/>
          </w:tcPr>
          <w:p w14:paraId="0EAD481E" w14:textId="5FC67EBC" w:rsidR="003E53D8" w:rsidRDefault="003E53D8" w:rsidP="004041D2">
            <w:pPr>
              <w:rPr>
                <w:b/>
                <w:i/>
              </w:rPr>
            </w:pPr>
            <w:r w:rsidRPr="004A3D83">
              <w:rPr>
                <w:b/>
                <w:i/>
              </w:rPr>
              <w:lastRenderedPageBreak/>
              <w:t xml:space="preserve">Úkol č. </w:t>
            </w:r>
            <w:r w:rsidR="00BB20A8">
              <w:rPr>
                <w:b/>
                <w:i/>
              </w:rPr>
              <w:t>6</w:t>
            </w:r>
            <w:r>
              <w:rPr>
                <w:b/>
                <w:i/>
              </w:rPr>
              <w:t>: Další vlastnosti písma</w:t>
            </w:r>
          </w:p>
          <w:p w14:paraId="28B453DB" w14:textId="77777777" w:rsidR="003E53D8" w:rsidRDefault="003E53D8" w:rsidP="004041D2">
            <w:r w:rsidRPr="001C4078">
              <w:rPr>
                <w:i/>
                <w:sz w:val="24"/>
                <w:szCs w:val="24"/>
              </w:rPr>
              <w:t>Aplikujte vlastnosti písma popsané v levém sloupci tabulky na části textu v pravém sloupci tabulky</w:t>
            </w:r>
            <w:r>
              <w:rPr>
                <w:i/>
                <w:sz w:val="24"/>
                <w:szCs w:val="24"/>
              </w:rPr>
              <w:t>.</w:t>
            </w:r>
          </w:p>
        </w:tc>
      </w:tr>
      <w:tr w:rsidR="003E53D8" w14:paraId="31316305" w14:textId="77777777" w:rsidTr="007573FD">
        <w:tc>
          <w:tcPr>
            <w:tcW w:w="3047" w:type="dxa"/>
            <w:shd w:val="clear" w:color="auto" w:fill="D5DCE4" w:themeFill="text2" w:themeFillTint="33"/>
          </w:tcPr>
          <w:p w14:paraId="45DA65C3" w14:textId="77777777" w:rsidR="003E53D8" w:rsidRDefault="003E53D8" w:rsidP="004041D2">
            <w:r>
              <w:t>Horní index, přeškrtnuté (pro nesprávný vztah)</w:t>
            </w:r>
          </w:p>
        </w:tc>
        <w:tc>
          <w:tcPr>
            <w:tcW w:w="6015" w:type="dxa"/>
          </w:tcPr>
          <w:p w14:paraId="667EBDD5" w14:textId="77777777" w:rsidR="003E53D8" w:rsidRDefault="003E53D8" w:rsidP="004041D2">
            <w:r>
              <w:t>1 km</w:t>
            </w:r>
            <w:r w:rsidRPr="00BB20A8">
              <w:rPr>
                <w:vertAlign w:val="superscript"/>
              </w:rPr>
              <w:t>2</w:t>
            </w:r>
            <w:r>
              <w:t xml:space="preserve"> = 10 000 m2; 1 m3 = 1000 dm3 </w:t>
            </w:r>
          </w:p>
          <w:p w14:paraId="274585F9" w14:textId="77777777" w:rsidR="003E53D8" w:rsidRPr="00173815" w:rsidRDefault="003E53D8" w:rsidP="004041D2">
            <w:r>
              <w:t>1 km2 = 1 000 000 m2; 1 m3 = 1 000 000 dm3</w:t>
            </w:r>
          </w:p>
        </w:tc>
      </w:tr>
      <w:tr w:rsidR="003E53D8" w14:paraId="77868263" w14:textId="77777777" w:rsidTr="007573FD">
        <w:tc>
          <w:tcPr>
            <w:tcW w:w="3047" w:type="dxa"/>
            <w:shd w:val="clear" w:color="auto" w:fill="D5DCE4" w:themeFill="text2" w:themeFillTint="33"/>
          </w:tcPr>
          <w:p w14:paraId="4EB08E2F" w14:textId="77777777" w:rsidR="003E53D8" w:rsidRDefault="003E53D8" w:rsidP="004041D2">
            <w:r>
              <w:t>Dolní index</w:t>
            </w:r>
          </w:p>
        </w:tc>
        <w:tc>
          <w:tcPr>
            <w:tcW w:w="6015" w:type="dxa"/>
          </w:tcPr>
          <w:p w14:paraId="664B72F8" w14:textId="77777777" w:rsidR="003E53D8" w:rsidRDefault="003E53D8" w:rsidP="004041D2">
            <w:r>
              <w:t>C +O2 –&gt; CO2</w:t>
            </w:r>
          </w:p>
        </w:tc>
      </w:tr>
      <w:tr w:rsidR="003E53D8" w14:paraId="06118093" w14:textId="77777777" w:rsidTr="007573FD">
        <w:tc>
          <w:tcPr>
            <w:tcW w:w="3047" w:type="dxa"/>
            <w:shd w:val="clear" w:color="auto" w:fill="D5DCE4" w:themeFill="text2" w:themeFillTint="33"/>
          </w:tcPr>
          <w:p w14:paraId="7E44F830" w14:textId="77777777" w:rsidR="003E53D8" w:rsidRDefault="003E53D8" w:rsidP="004041D2">
            <w:r>
              <w:t>Velká písmena</w:t>
            </w:r>
          </w:p>
        </w:tc>
        <w:tc>
          <w:tcPr>
            <w:tcW w:w="6015" w:type="dxa"/>
          </w:tcPr>
          <w:p w14:paraId="36F23CC1" w14:textId="2D9DB7F1" w:rsidR="003E53D8" w:rsidRDefault="003E53D8" w:rsidP="004041D2">
            <w:r>
              <w:t>Tento text tvoří velká písmena</w:t>
            </w:r>
            <w:r w:rsidR="003B380B">
              <w:t>.</w:t>
            </w:r>
          </w:p>
        </w:tc>
      </w:tr>
      <w:tr w:rsidR="003E53D8" w14:paraId="6D7F0652" w14:textId="77777777" w:rsidTr="007573FD">
        <w:tc>
          <w:tcPr>
            <w:tcW w:w="3047" w:type="dxa"/>
            <w:shd w:val="clear" w:color="auto" w:fill="D5DCE4" w:themeFill="text2" w:themeFillTint="33"/>
          </w:tcPr>
          <w:p w14:paraId="687E2D50" w14:textId="77777777" w:rsidR="003E53D8" w:rsidRDefault="003E53D8" w:rsidP="004041D2">
            <w:r>
              <w:t>Kapitálky</w:t>
            </w:r>
          </w:p>
        </w:tc>
        <w:tc>
          <w:tcPr>
            <w:tcW w:w="6015" w:type="dxa"/>
          </w:tcPr>
          <w:p w14:paraId="4B9D52D1" w14:textId="16A661E9" w:rsidR="003E53D8" w:rsidRDefault="003E53D8" w:rsidP="004041D2">
            <w:r>
              <w:t>Tento text tvoří kapitálky</w:t>
            </w:r>
            <w:r w:rsidR="003B380B">
              <w:t>.</w:t>
            </w:r>
          </w:p>
        </w:tc>
      </w:tr>
      <w:tr w:rsidR="003E53D8" w14:paraId="4319451C" w14:textId="77777777" w:rsidTr="007573FD">
        <w:tc>
          <w:tcPr>
            <w:tcW w:w="3047" w:type="dxa"/>
            <w:shd w:val="clear" w:color="auto" w:fill="D5DCE4" w:themeFill="text2" w:themeFillTint="33"/>
          </w:tcPr>
          <w:p w14:paraId="3D22754B" w14:textId="77777777" w:rsidR="003E53D8" w:rsidRDefault="003E53D8" w:rsidP="004041D2">
            <w:r>
              <w:t>Skryjte slova, která neodpovídají skutečnosti.</w:t>
            </w:r>
          </w:p>
        </w:tc>
        <w:tc>
          <w:tcPr>
            <w:tcW w:w="6015" w:type="dxa"/>
          </w:tcPr>
          <w:p w14:paraId="6DFAA1AC" w14:textId="77777777" w:rsidR="003E53D8" w:rsidRDefault="003E53D8" w:rsidP="004041D2">
            <w:r>
              <w:t xml:space="preserve">Mars se jeví jako rudá </w:t>
            </w:r>
            <w:r w:rsidRPr="003B380B">
              <w:t xml:space="preserve">modrá </w:t>
            </w:r>
            <w:r>
              <w:t>planeta. Země se jeví jako zelená modrá planeta.</w:t>
            </w:r>
          </w:p>
        </w:tc>
      </w:tr>
    </w:tbl>
    <w:p w14:paraId="3B7D264D" w14:textId="026E3C6B" w:rsidR="003E53D8" w:rsidRDefault="003E53D8" w:rsidP="006D7B2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</w:p>
    <w:sectPr w:rsidR="003E53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5712E0" w14:textId="77777777" w:rsidR="00510525" w:rsidRDefault="00510525" w:rsidP="00E02488">
      <w:pPr>
        <w:spacing w:after="0" w:line="240" w:lineRule="auto"/>
      </w:pPr>
      <w:r>
        <w:separator/>
      </w:r>
    </w:p>
  </w:endnote>
  <w:endnote w:type="continuationSeparator" w:id="0">
    <w:p w14:paraId="4D7FCB68" w14:textId="77777777" w:rsidR="00510525" w:rsidRDefault="00510525" w:rsidP="00E02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0CF222" w14:textId="77777777" w:rsidR="00510525" w:rsidRDefault="00510525" w:rsidP="00E02488">
      <w:pPr>
        <w:spacing w:after="0" w:line="240" w:lineRule="auto"/>
      </w:pPr>
      <w:r>
        <w:separator/>
      </w:r>
    </w:p>
  </w:footnote>
  <w:footnote w:type="continuationSeparator" w:id="0">
    <w:p w14:paraId="39291139" w14:textId="77777777" w:rsidR="00510525" w:rsidRDefault="00510525" w:rsidP="00E024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72743"/>
    <w:multiLevelType w:val="hybridMultilevel"/>
    <w:tmpl w:val="F05236A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185E1C"/>
    <w:multiLevelType w:val="hybridMultilevel"/>
    <w:tmpl w:val="4BD2176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D8"/>
    <w:rsid w:val="002B58F2"/>
    <w:rsid w:val="002B5B41"/>
    <w:rsid w:val="003B380B"/>
    <w:rsid w:val="003E53D8"/>
    <w:rsid w:val="00510525"/>
    <w:rsid w:val="00564598"/>
    <w:rsid w:val="005C17BF"/>
    <w:rsid w:val="006D7B23"/>
    <w:rsid w:val="007573FD"/>
    <w:rsid w:val="00811361"/>
    <w:rsid w:val="00875C52"/>
    <w:rsid w:val="00A43B0C"/>
    <w:rsid w:val="00A57AEB"/>
    <w:rsid w:val="00AF5C70"/>
    <w:rsid w:val="00BB20A8"/>
    <w:rsid w:val="00BF0A20"/>
    <w:rsid w:val="00E02488"/>
    <w:rsid w:val="00E43474"/>
    <w:rsid w:val="00F12F19"/>
    <w:rsid w:val="00FA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C585B"/>
  <w15:chartTrackingRefBased/>
  <w15:docId w15:val="{094B7EFF-AFC2-4925-8210-B925E0B11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E53D8"/>
    <w:pPr>
      <w:spacing w:after="200" w:line="276" w:lineRule="auto"/>
    </w:p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E53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E53D8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3E53D8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3E53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Mkatabulky">
    <w:name w:val="Table Grid"/>
    <w:basedOn w:val="Normlntabulka"/>
    <w:uiPriority w:val="59"/>
    <w:rsid w:val="003E5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3E53D8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3E53D8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AF5C70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AF5C70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AF5C70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AF5C70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AF5C70"/>
    <w:rPr>
      <w:b/>
      <w:bCs/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E024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02488"/>
  </w:style>
  <w:style w:type="paragraph" w:styleId="Zpat">
    <w:name w:val="footer"/>
    <w:basedOn w:val="Normln"/>
    <w:link w:val="ZpatChar"/>
    <w:uiPriority w:val="99"/>
    <w:unhideWhenUsed/>
    <w:rsid w:val="00E024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02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E76BCBCC236BB4C94696D763E194CD8" ma:contentTypeVersion="2" ma:contentTypeDescription="Vytvoří nový dokument" ma:contentTypeScope="" ma:versionID="5180eba63b2b5df1a03d6c682f87556b">
  <xsd:schema xmlns:xsd="http://www.w3.org/2001/XMLSchema" xmlns:xs="http://www.w3.org/2001/XMLSchema" xmlns:p="http://schemas.microsoft.com/office/2006/metadata/properties" xmlns:ns2="8f27706d-c4d1-4dfe-afe8-ba09dfe5c6ea" targetNamespace="http://schemas.microsoft.com/office/2006/metadata/properties" ma:root="true" ma:fieldsID="da7fb64407ec70569ceb986c0fa07668" ns2:_="">
    <xsd:import namespace="8f27706d-c4d1-4dfe-afe8-ba09dfe5c6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27706d-c4d1-4dfe-afe8-ba09dfe5c6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9C3E7C-7AA5-4EBB-9617-43D6769FDA90}"/>
</file>

<file path=customXml/itemProps2.xml><?xml version="1.0" encoding="utf-8"?>
<ds:datastoreItem xmlns:ds="http://schemas.openxmlformats.org/officeDocument/2006/customXml" ds:itemID="{83A2F4B0-EF1B-4D91-B2E8-85C742645488}"/>
</file>

<file path=customXml/itemProps3.xml><?xml version="1.0" encoding="utf-8"?>
<ds:datastoreItem xmlns:ds="http://schemas.openxmlformats.org/officeDocument/2006/customXml" ds:itemID="{FCBCE552-641C-4278-9973-E41214422C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420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Šedo Ján</dc:creator>
  <cp:keywords/>
  <dc:description/>
  <cp:lastModifiedBy>Šedo Ján</cp:lastModifiedBy>
  <cp:revision>5</cp:revision>
  <dcterms:created xsi:type="dcterms:W3CDTF">2021-02-24T23:43:00Z</dcterms:created>
  <dcterms:modified xsi:type="dcterms:W3CDTF">2021-03-03T11:43:00Z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0x0101000E76BCBCC236BB4C94696D763E194CD8</vt:lpwstr>
  </property>
</Properties>
</file>