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05C44" w14:textId="4601DCB0" w:rsidR="00290F63" w:rsidRPr="00290F63" w:rsidRDefault="00290F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1"/>
        <w:gridCol w:w="5749"/>
      </w:tblGrid>
      <w:tr w:rsidR="00074BFE" w14:paraId="76AE31C5" w14:textId="77777777" w:rsidTr="00290F63">
        <w:tc>
          <w:tcPr>
            <w:tcW w:w="4675" w:type="dxa"/>
          </w:tcPr>
          <w:p w14:paraId="6ED1EE43" w14:textId="36146F55" w:rsidR="00290F63" w:rsidRDefault="00A9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  <w:r w:rsidR="00290F63">
              <w:rPr>
                <w:rFonts w:ascii="Times New Roman" w:hAnsi="Times New Roman" w:cs="Times New Roman"/>
              </w:rPr>
              <w:t xml:space="preserve"> #1</w:t>
            </w:r>
          </w:p>
          <w:p w14:paraId="405B7218" w14:textId="11AAFAED" w:rsidR="00290F63" w:rsidRDefault="00A67D4D">
            <w:pPr>
              <w:rPr>
                <w:rFonts w:ascii="Times New Roman" w:hAnsi="Times New Roman" w:cs="Times New Roman"/>
              </w:rPr>
            </w:pPr>
            <w:r w:rsidRPr="00290F6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31F5D342" wp14:editId="27643A49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52705</wp:posOffset>
                  </wp:positionV>
                  <wp:extent cx="1311910" cy="1776095"/>
                  <wp:effectExtent l="0" t="0" r="0" b="1905"/>
                  <wp:wrapTight wrapText="bothSides">
                    <wp:wrapPolygon edited="0">
                      <wp:start x="0" y="0"/>
                      <wp:lineTo x="0" y="21469"/>
                      <wp:lineTo x="21328" y="21469"/>
                      <wp:lineTo x="21328" y="0"/>
                      <wp:lineTo x="0" y="0"/>
                    </wp:wrapPolygon>
                  </wp:wrapTight>
                  <wp:docPr id="2" name="Picture 2" descr="A person smil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9655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10" cy="177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14:paraId="7F465CD0" w14:textId="3A1A9F59" w:rsidR="00290F63" w:rsidRPr="00290F63" w:rsidRDefault="00290F63" w:rsidP="00290F63">
            <w:pPr>
              <w:rPr>
                <w:rFonts w:ascii="Times New Roman" w:hAnsi="Times New Roman" w:cs="Times New Roman"/>
              </w:rPr>
            </w:pPr>
            <w:r w:rsidRPr="00290F63">
              <w:rPr>
                <w:rFonts w:ascii="Times New Roman" w:hAnsi="Times New Roman" w:cs="Times New Roman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90F63">
              <w:rPr>
                <w:rFonts w:ascii="Times New Roman" w:hAnsi="Times New Roman" w:cs="Times New Roman"/>
              </w:rPr>
              <w:t>name: Bari Cohn Portrait</w:t>
            </w:r>
          </w:p>
          <w:p w14:paraId="49638C13" w14:textId="77777777" w:rsidR="00290F63" w:rsidRPr="00290F63" w:rsidRDefault="00290F63" w:rsidP="00290F63">
            <w:pPr>
              <w:rPr>
                <w:rFonts w:ascii="Times New Roman" w:hAnsi="Times New Roman" w:cs="Times New Roman"/>
              </w:rPr>
            </w:pPr>
            <w:r w:rsidRPr="00290F63">
              <w:rPr>
                <w:rFonts w:ascii="Times New Roman" w:hAnsi="Times New Roman" w:cs="Times New Roman"/>
              </w:rPr>
              <w:t>Source: self</w:t>
            </w:r>
          </w:p>
          <w:p w14:paraId="0B01A021" w14:textId="77777777" w:rsidR="00290F63" w:rsidRPr="00290F63" w:rsidRDefault="00290F63" w:rsidP="00290F63">
            <w:pPr>
              <w:rPr>
                <w:rFonts w:ascii="Times New Roman" w:hAnsi="Times New Roman" w:cs="Times New Roman"/>
              </w:rPr>
            </w:pPr>
            <w:r w:rsidRPr="00290F63">
              <w:rPr>
                <w:rFonts w:ascii="Times New Roman" w:hAnsi="Times New Roman" w:cs="Times New Roman"/>
              </w:rPr>
              <w:t>Owner: Bari Cohn</w:t>
            </w:r>
          </w:p>
          <w:p w14:paraId="5868C2B1" w14:textId="77777777" w:rsidR="00290F63" w:rsidRPr="00290F63" w:rsidRDefault="00290F63" w:rsidP="00290F63">
            <w:pPr>
              <w:rPr>
                <w:rFonts w:ascii="Times New Roman" w:hAnsi="Times New Roman" w:cs="Times New Roman"/>
              </w:rPr>
            </w:pPr>
            <w:r w:rsidRPr="00290F63">
              <w:rPr>
                <w:rFonts w:ascii="Times New Roman" w:hAnsi="Times New Roman" w:cs="Times New Roman"/>
              </w:rPr>
              <w:t>Licensed for Reuse: yes</w:t>
            </w:r>
          </w:p>
          <w:p w14:paraId="0F34C675" w14:textId="77777777" w:rsidR="00290F63" w:rsidRDefault="00290F63">
            <w:pPr>
              <w:rPr>
                <w:rFonts w:ascii="Times New Roman" w:hAnsi="Times New Roman" w:cs="Times New Roman"/>
              </w:rPr>
            </w:pPr>
          </w:p>
        </w:tc>
      </w:tr>
      <w:tr w:rsidR="00074BFE" w14:paraId="6D477A54" w14:textId="77777777" w:rsidTr="00290F63">
        <w:trPr>
          <w:trHeight w:val="2555"/>
        </w:trPr>
        <w:tc>
          <w:tcPr>
            <w:tcW w:w="4675" w:type="dxa"/>
          </w:tcPr>
          <w:p w14:paraId="13B84669" w14:textId="620B3186" w:rsidR="00290F63" w:rsidRDefault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551FB0BE" wp14:editId="17F1F42E">
                  <wp:simplePos x="0" y="0"/>
                  <wp:positionH relativeFrom="column">
                    <wp:posOffset>-18700</wp:posOffset>
                  </wp:positionH>
                  <wp:positionV relativeFrom="paragraph">
                    <wp:posOffset>186690</wp:posOffset>
                  </wp:positionV>
                  <wp:extent cx="2171700" cy="1737360"/>
                  <wp:effectExtent l="0" t="0" r="0" b="2540"/>
                  <wp:wrapTopAndBottom/>
                  <wp:docPr id="3" name="Picture 3" descr="A large white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house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91115">
              <w:rPr>
                <w:rFonts w:ascii="Times New Roman" w:hAnsi="Times New Roman" w:cs="Times New Roman"/>
                <w:noProof/>
              </w:rPr>
              <w:t>Media</w:t>
            </w:r>
            <w:r>
              <w:rPr>
                <w:rFonts w:ascii="Times New Roman" w:hAnsi="Times New Roman" w:cs="Times New Roman"/>
              </w:rPr>
              <w:t xml:space="preserve"> #2</w:t>
            </w:r>
          </w:p>
        </w:tc>
        <w:tc>
          <w:tcPr>
            <w:tcW w:w="4675" w:type="dxa"/>
          </w:tcPr>
          <w:p w14:paraId="74E43546" w14:textId="67200855" w:rsidR="00290F63" w:rsidRDefault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name: Newhouse School</w:t>
            </w:r>
          </w:p>
          <w:p w14:paraId="7C4288C5" w14:textId="2174908C" w:rsidR="00290F63" w:rsidRPr="00290F63" w:rsidRDefault="00290F63">
            <w:r>
              <w:rPr>
                <w:rFonts w:ascii="Times New Roman" w:hAnsi="Times New Roman" w:cs="Times New Roman"/>
              </w:rPr>
              <w:t xml:space="preserve">Source: </w:t>
            </w:r>
            <w:hyperlink r:id="rId6" w:history="1">
              <w:r>
                <w:rPr>
                  <w:rStyle w:val="Hyperlink"/>
                </w:rPr>
                <w:t>https://www.flickr.com/photos/smallcurio/42263527584</w:t>
              </w:r>
            </w:hyperlink>
          </w:p>
          <w:p w14:paraId="5B8E1D83" w14:textId="4861A094" w:rsidR="00290F63" w:rsidRDefault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@</w:t>
            </w:r>
            <w:proofErr w:type="spellStart"/>
            <w:r>
              <w:rPr>
                <w:rFonts w:ascii="Times New Roman" w:hAnsi="Times New Roman" w:cs="Times New Roman"/>
              </w:rPr>
              <w:t>smallcurio</w:t>
            </w:r>
            <w:proofErr w:type="spellEnd"/>
          </w:p>
          <w:p w14:paraId="1F71D6BB" w14:textId="4AE6497E" w:rsidR="00290F63" w:rsidRDefault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Licensed for Reuse: yes</w:t>
            </w:r>
          </w:p>
        </w:tc>
      </w:tr>
      <w:tr w:rsidR="00074BFE" w14:paraId="260AB06E" w14:textId="77777777" w:rsidTr="00290F63">
        <w:tc>
          <w:tcPr>
            <w:tcW w:w="4675" w:type="dxa"/>
          </w:tcPr>
          <w:p w14:paraId="68C3BCFB" w14:textId="77777777" w:rsidR="00290F63" w:rsidRDefault="00A91115" w:rsidP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  <w:r w:rsidR="00290F63">
              <w:rPr>
                <w:rFonts w:ascii="Times New Roman" w:hAnsi="Times New Roman" w:cs="Times New Roman"/>
              </w:rPr>
              <w:t xml:space="preserve"> #3</w:t>
            </w:r>
          </w:p>
          <w:p w14:paraId="033C7B33" w14:textId="23DA8F5C" w:rsidR="00A91115" w:rsidRDefault="00074BFE" w:rsidP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BA7585" wp14:editId="4D573F22">
                  <wp:extent cx="2150680" cy="1147772"/>
                  <wp:effectExtent l="0" t="0" r="0" b="0"/>
                  <wp:docPr id="5" name="Picture 5" descr="A large brick building with a clock on the side of a roa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schoo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44" cy="116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CE3C5" w14:textId="098BB300" w:rsidR="00A91115" w:rsidRDefault="00A91115" w:rsidP="00290F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D61E43B" w14:textId="4BB8ECA2" w:rsidR="00A91115" w:rsidRDefault="00A91115" w:rsidP="00A9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name: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1132F">
              <w:rPr>
                <w:rFonts w:ascii="Times New Roman" w:hAnsi="Times New Roman" w:cs="Times New Roman"/>
              </w:rPr>
              <w:t xml:space="preserve">Syracuse University </w:t>
            </w:r>
            <w:proofErr w:type="spellStart"/>
            <w:r w:rsidR="00E1132F">
              <w:rPr>
                <w:rFonts w:ascii="Times New Roman" w:hAnsi="Times New Roman" w:cs="Times New Roman"/>
              </w:rPr>
              <w:t>iSchool</w:t>
            </w:r>
            <w:proofErr w:type="spellEnd"/>
          </w:p>
          <w:p w14:paraId="62C20141" w14:textId="08D49358" w:rsidR="00A91115" w:rsidRDefault="00A91115" w:rsidP="00A91115">
            <w:r>
              <w:rPr>
                <w:rFonts w:ascii="Times New Roman" w:hAnsi="Times New Roman" w:cs="Times New Roman"/>
              </w:rPr>
              <w:t>Source: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="00E1132F">
                <w:rPr>
                  <w:rStyle w:val="Hyperlink"/>
                </w:rPr>
                <w:t>https://ischoolonline.syr.edu/about/</w:t>
              </w:r>
            </w:hyperlink>
          </w:p>
          <w:p w14:paraId="0536A67C" w14:textId="0714470A" w:rsidR="00A91115" w:rsidRDefault="00A91115" w:rsidP="00A9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74BFE">
              <w:rPr>
                <w:rFonts w:ascii="Times New Roman" w:hAnsi="Times New Roman" w:cs="Times New Roman"/>
              </w:rPr>
              <w:t xml:space="preserve">Syracuse University </w:t>
            </w:r>
            <w:proofErr w:type="spellStart"/>
            <w:r w:rsidR="00074BFE">
              <w:rPr>
                <w:rFonts w:ascii="Times New Roman" w:hAnsi="Times New Roman" w:cs="Times New Roman"/>
              </w:rPr>
              <w:t>iSchool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72AF520" w14:textId="3EABD3BA" w:rsidR="00290F63" w:rsidRDefault="00A91115" w:rsidP="00A9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Licensed for Reuse:</w:t>
            </w:r>
            <w:r>
              <w:rPr>
                <w:rFonts w:ascii="Times New Roman" w:hAnsi="Times New Roman" w:cs="Times New Roman"/>
              </w:rPr>
              <w:t xml:space="preserve"> yes</w:t>
            </w:r>
          </w:p>
        </w:tc>
      </w:tr>
      <w:tr w:rsidR="00074BFE" w14:paraId="652A1EE5" w14:textId="77777777" w:rsidTr="00290F63">
        <w:tc>
          <w:tcPr>
            <w:tcW w:w="4675" w:type="dxa"/>
          </w:tcPr>
          <w:p w14:paraId="2D4F8A27" w14:textId="77777777" w:rsidR="00290F63" w:rsidRDefault="00A91115" w:rsidP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 #4</w:t>
            </w:r>
          </w:p>
          <w:p w14:paraId="78B04CDF" w14:textId="277DDCD9" w:rsidR="00A91115" w:rsidRDefault="00074BFE" w:rsidP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8E2775" wp14:editId="428C76F1">
                  <wp:extent cx="2143756" cy="1145627"/>
                  <wp:effectExtent l="0" t="0" r="3175" b="0"/>
                  <wp:docPr id="4" name="Picture 4" descr="A sunset in th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nhattan Beach Sunse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32" cy="116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F43B5" w14:textId="394D7EB4" w:rsidR="00A91115" w:rsidRDefault="00A91115" w:rsidP="00290F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0D54C1E" w14:textId="77777777" w:rsidR="00074BFE" w:rsidRDefault="00074BFE" w:rsidP="00074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name: Manhattan Beach Sunset</w:t>
            </w:r>
          </w:p>
          <w:p w14:paraId="31D5EA2C" w14:textId="77777777" w:rsidR="00074BFE" w:rsidRDefault="00074BFE" w:rsidP="00074BFE">
            <w:r>
              <w:rPr>
                <w:rFonts w:ascii="Times New Roman" w:hAnsi="Times New Roman" w:cs="Times New Roman"/>
              </w:rPr>
              <w:t xml:space="preserve">Source: </w:t>
            </w:r>
            <w:hyperlink r:id="rId10" w:history="1">
              <w:r w:rsidRPr="00A91115">
                <w:rPr>
                  <w:rStyle w:val="Hyperlink"/>
                </w:rPr>
                <w:t>https://flic.kr/p/2i9rrMj</w:t>
              </w:r>
            </w:hyperlink>
            <w:r w:rsidRPr="00A91115">
              <w:t xml:space="preserve"> </w:t>
            </w:r>
          </w:p>
          <w:p w14:paraId="76857A90" w14:textId="77777777" w:rsidR="00074BFE" w:rsidRDefault="00074BFE" w:rsidP="00074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Pedro </w:t>
            </w:r>
            <w:proofErr w:type="spellStart"/>
            <w:r>
              <w:rPr>
                <w:rFonts w:ascii="Times New Roman" w:hAnsi="Times New Roman" w:cs="Times New Roman"/>
              </w:rPr>
              <w:t>Szekely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1751EC4" w14:textId="79BBEBAF" w:rsidR="00290F63" w:rsidRDefault="00074BFE" w:rsidP="00074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Licensed for Reuse: yes</w:t>
            </w:r>
          </w:p>
        </w:tc>
      </w:tr>
      <w:tr w:rsidR="00074BFE" w14:paraId="0A29CAD9" w14:textId="77777777" w:rsidTr="00290F63">
        <w:tc>
          <w:tcPr>
            <w:tcW w:w="4675" w:type="dxa"/>
          </w:tcPr>
          <w:p w14:paraId="407A2A48" w14:textId="77777777" w:rsidR="00290F63" w:rsidRDefault="00A91115" w:rsidP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 #5</w:t>
            </w:r>
          </w:p>
          <w:p w14:paraId="19F9CF8E" w14:textId="77777777" w:rsidR="00074BFE" w:rsidRDefault="00074BFE" w:rsidP="00290F63">
            <w:pPr>
              <w:rPr>
                <w:rFonts w:ascii="Times New Roman" w:hAnsi="Times New Roman" w:cs="Times New Roman"/>
              </w:rPr>
            </w:pPr>
          </w:p>
          <w:p w14:paraId="1BF011EF" w14:textId="1F9C3FE6" w:rsidR="00074BFE" w:rsidRDefault="00074BFE" w:rsidP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Video: The Impact of Technology on Communication | Grant Dillard | </w:t>
            </w:r>
            <w:proofErr w:type="spellStart"/>
            <w:r>
              <w:rPr>
                <w:rFonts w:ascii="Times New Roman" w:hAnsi="Times New Roman" w:cs="Times New Roman"/>
              </w:rPr>
              <w:t>TEDxBrentwoodCollegeSchool</w:t>
            </w:r>
            <w:proofErr w:type="spellEnd"/>
          </w:p>
        </w:tc>
        <w:tc>
          <w:tcPr>
            <w:tcW w:w="4675" w:type="dxa"/>
          </w:tcPr>
          <w:p w14:paraId="0489A86C" w14:textId="77777777" w:rsidR="00074BFE" w:rsidRDefault="00074BFE" w:rsidP="00074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name: “The Impact of Technology on Communication”</w:t>
            </w:r>
          </w:p>
          <w:p w14:paraId="300EEBD6" w14:textId="77777777" w:rsidR="00074BFE" w:rsidRPr="00A91115" w:rsidRDefault="00074BFE" w:rsidP="00074BFE">
            <w:r>
              <w:rPr>
                <w:rFonts w:ascii="Times New Roman" w:hAnsi="Times New Roman" w:cs="Times New Roman"/>
              </w:rPr>
              <w:t xml:space="preserve">Source: </w:t>
            </w:r>
            <w:hyperlink r:id="rId11" w:history="1">
              <w:r>
                <w:rPr>
                  <w:rStyle w:val="Hyperlink"/>
                </w:rPr>
                <w:t>https://www.youtube.com/watch?v=D3mNn0btW6s</w:t>
              </w:r>
            </w:hyperlink>
          </w:p>
          <w:p w14:paraId="477A37D9" w14:textId="77777777" w:rsidR="00074BFE" w:rsidRDefault="00074BFE" w:rsidP="00074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TEDx Talks</w:t>
            </w:r>
          </w:p>
          <w:p w14:paraId="63ECB006" w14:textId="36BD6822" w:rsidR="00290F63" w:rsidRDefault="00074BFE" w:rsidP="00074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Licensed for Reuse: yes</w:t>
            </w:r>
          </w:p>
        </w:tc>
      </w:tr>
      <w:tr w:rsidR="00074BFE" w14:paraId="0758BC4B" w14:textId="77777777" w:rsidTr="00290F63">
        <w:tc>
          <w:tcPr>
            <w:tcW w:w="4675" w:type="dxa"/>
          </w:tcPr>
          <w:p w14:paraId="1FF7477C" w14:textId="77777777" w:rsidR="00290F63" w:rsidRDefault="00A91115" w:rsidP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Media #6</w:t>
            </w:r>
          </w:p>
          <w:p w14:paraId="3F1866D0" w14:textId="77777777" w:rsidR="00E1132F" w:rsidRDefault="00E1132F" w:rsidP="00290F63">
            <w:pPr>
              <w:rPr>
                <w:rFonts w:ascii="Times New Roman" w:hAnsi="Times New Roman" w:cs="Times New Roman"/>
              </w:rPr>
            </w:pPr>
          </w:p>
          <w:p w14:paraId="00579332" w14:textId="26D537E2" w:rsidR="00E1132F" w:rsidRDefault="00E1132F" w:rsidP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Syracuse University—Google Maps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13A6AE33" w14:textId="5040A706" w:rsidR="00290F63" w:rsidRDefault="00290F63" w:rsidP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name:</w:t>
            </w:r>
            <w:r w:rsidR="00E1132F">
              <w:rPr>
                <w:rFonts w:ascii="Times New Roman" w:hAnsi="Times New Roman" w:cs="Times New Roman"/>
              </w:rPr>
              <w:t xml:space="preserve"> Syracuse University </w:t>
            </w:r>
          </w:p>
          <w:p w14:paraId="7C758B27" w14:textId="64108D62" w:rsidR="00290F63" w:rsidRDefault="00290F63" w:rsidP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Source:</w:t>
            </w:r>
            <w:r w:rsidR="00E1132F">
              <w:rPr>
                <w:rFonts w:ascii="Times New Roman" w:hAnsi="Times New Roman" w:cs="Times New Roman"/>
              </w:rPr>
              <w:t xml:space="preserve"> </w:t>
            </w:r>
            <w:hyperlink r:id="rId12" w:history="1">
              <w:r w:rsidR="00E1132F" w:rsidRPr="00E1132F">
                <w:rPr>
                  <w:rStyle w:val="Hyperlink"/>
                  <w:rFonts w:ascii="Times New Roman" w:hAnsi="Times New Roman" w:cs="Times New Roman"/>
                </w:rPr>
                <w:t>https://goo.gl/maps/JNRAUCd7EDtMfRwU6</w:t>
              </w:r>
            </w:hyperlink>
          </w:p>
          <w:p w14:paraId="446852F3" w14:textId="6551E44E" w:rsidR="00290F63" w:rsidRDefault="00290F63" w:rsidP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  <w:r w:rsidR="00E1132F">
              <w:rPr>
                <w:rFonts w:ascii="Times New Roman" w:hAnsi="Times New Roman" w:cs="Times New Roman"/>
              </w:rPr>
              <w:t xml:space="preserve"> Google Maps </w:t>
            </w:r>
          </w:p>
          <w:p w14:paraId="3AB686A8" w14:textId="2758697C" w:rsidR="00290F63" w:rsidRDefault="00290F63" w:rsidP="00290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Licensed for Reuse:</w:t>
            </w:r>
            <w:r w:rsidR="00E1132F">
              <w:rPr>
                <w:rFonts w:ascii="Times New Roman" w:hAnsi="Times New Roman" w:cs="Times New Roman"/>
              </w:rPr>
              <w:t xml:space="preserve"> yes</w:t>
            </w:r>
          </w:p>
        </w:tc>
      </w:tr>
    </w:tbl>
    <w:p w14:paraId="5578E240" w14:textId="77777777" w:rsidR="00290F63" w:rsidRDefault="00290F63"/>
    <w:sectPr w:rsidR="00290F63" w:rsidSect="00BE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63"/>
    <w:rsid w:val="00054D7D"/>
    <w:rsid w:val="00074BFE"/>
    <w:rsid w:val="00290F63"/>
    <w:rsid w:val="00A67D4D"/>
    <w:rsid w:val="00A91115"/>
    <w:rsid w:val="00BE0151"/>
    <w:rsid w:val="00E1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0E67"/>
  <w15:chartTrackingRefBased/>
  <w15:docId w15:val="{9F85A634-0CE8-EB4A-A324-A44CDDF1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1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11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choolonline.syr.edu/abou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goo.gl/maps/JNRAUCd7EDtMfRwU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smallcurio/42263527584" TargetMode="External"/><Relationship Id="rId11" Type="http://schemas.openxmlformats.org/officeDocument/2006/relationships/hyperlink" Target="https://www.youtube.com/watch?v=D3mNn0btW6s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flic.kr/p/2i9rrMj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 Cohn</dc:creator>
  <cp:keywords/>
  <dc:description/>
  <cp:lastModifiedBy>Bari Cohn</cp:lastModifiedBy>
  <cp:revision>1</cp:revision>
  <dcterms:created xsi:type="dcterms:W3CDTF">2020-02-07T22:54:00Z</dcterms:created>
  <dcterms:modified xsi:type="dcterms:W3CDTF">2020-02-08T23:28:00Z</dcterms:modified>
</cp:coreProperties>
</file>