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616" w:rsidRDefault="00475B02">
      <w:r>
        <w:t>Case 1, no uniform 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2"/>
        <w:gridCol w:w="2152"/>
      </w:tblGrid>
      <w:tr w:rsidR="00475B02" w:rsidTr="00475B02">
        <w:tc>
          <w:tcPr>
            <w:tcW w:w="2172" w:type="dxa"/>
          </w:tcPr>
          <w:p w:rsidR="00475B02" w:rsidRDefault="00475B02" w:rsidP="00475B02">
            <w:pPr>
              <w:pStyle w:val="ListParagraph"/>
              <w:ind w:left="0"/>
            </w:pPr>
          </w:p>
        </w:tc>
        <w:tc>
          <w:tcPr>
            <w:tcW w:w="2152" w:type="dxa"/>
          </w:tcPr>
          <w:p w:rsidR="00475B02" w:rsidRDefault="00475B02" w:rsidP="00475B02">
            <w:pPr>
              <w:pStyle w:val="ListParagraph"/>
              <w:ind w:left="0"/>
            </w:pPr>
            <w:proofErr w:type="spellStart"/>
            <w:r>
              <w:t>Q_max</w:t>
            </w:r>
            <w:proofErr w:type="spellEnd"/>
            <w:r>
              <w:t>, m/d</w:t>
            </w:r>
          </w:p>
        </w:tc>
      </w:tr>
      <w:tr w:rsidR="00475B02" w:rsidTr="00475B02">
        <w:tc>
          <w:tcPr>
            <w:tcW w:w="2172" w:type="dxa"/>
          </w:tcPr>
          <w:p w:rsidR="00475B02" w:rsidRDefault="00475B02" w:rsidP="00475B02">
            <w:pPr>
              <w:pStyle w:val="ListParagraph"/>
              <w:ind w:left="0"/>
            </w:pPr>
            <w:r>
              <w:t>K = k1</w:t>
            </w:r>
          </w:p>
        </w:tc>
        <w:tc>
          <w:tcPr>
            <w:tcW w:w="2152" w:type="dxa"/>
          </w:tcPr>
          <w:p w:rsidR="00475B02" w:rsidRDefault="00475B02" w:rsidP="00475B02">
            <w:pPr>
              <w:pStyle w:val="ListParagraph"/>
              <w:ind w:left="0"/>
            </w:pPr>
            <w:r>
              <w:t>1.27 * 10^3</w:t>
            </w:r>
          </w:p>
        </w:tc>
      </w:tr>
      <w:tr w:rsidR="00475B02" w:rsidTr="00475B02">
        <w:tc>
          <w:tcPr>
            <w:tcW w:w="2172" w:type="dxa"/>
          </w:tcPr>
          <w:p w:rsidR="00475B02" w:rsidRDefault="00475B02" w:rsidP="00475B02">
            <w:pPr>
              <w:pStyle w:val="ListParagraph"/>
              <w:ind w:left="0"/>
            </w:pPr>
            <w:r>
              <w:t>K1 = 10* k</w:t>
            </w:r>
          </w:p>
        </w:tc>
        <w:tc>
          <w:tcPr>
            <w:tcW w:w="2152" w:type="dxa"/>
          </w:tcPr>
          <w:p w:rsidR="00475B02" w:rsidRDefault="00C40F49" w:rsidP="00475B02">
            <w:pPr>
              <w:pStyle w:val="ListParagraph"/>
              <w:ind w:left="0"/>
            </w:pPr>
            <w:r>
              <w:t>5.31* 10^4</w:t>
            </w:r>
          </w:p>
        </w:tc>
      </w:tr>
      <w:tr w:rsidR="00475B02" w:rsidTr="00475B02">
        <w:tc>
          <w:tcPr>
            <w:tcW w:w="2172" w:type="dxa"/>
          </w:tcPr>
          <w:p w:rsidR="00475B02" w:rsidRDefault="00475B02" w:rsidP="00475B02">
            <w:pPr>
              <w:pStyle w:val="ListParagraph"/>
              <w:ind w:left="0"/>
            </w:pPr>
            <w:r>
              <w:t>K= 10* k1</w:t>
            </w:r>
          </w:p>
        </w:tc>
        <w:tc>
          <w:tcPr>
            <w:tcW w:w="2152" w:type="dxa"/>
          </w:tcPr>
          <w:p w:rsidR="00475B02" w:rsidRDefault="00C40F49" w:rsidP="006269D6">
            <w:pPr>
              <w:pStyle w:val="ListParagraph"/>
              <w:tabs>
                <w:tab w:val="center" w:pos="968"/>
              </w:tabs>
              <w:ind w:left="0"/>
            </w:pPr>
            <w:r>
              <w:t>72</w:t>
            </w:r>
            <w:r w:rsidR="006269D6">
              <w:tab/>
            </w:r>
          </w:p>
        </w:tc>
      </w:tr>
      <w:tr w:rsidR="00475B02" w:rsidTr="00475B02">
        <w:tc>
          <w:tcPr>
            <w:tcW w:w="2172" w:type="dxa"/>
          </w:tcPr>
          <w:p w:rsidR="00475B02" w:rsidRDefault="00475B02" w:rsidP="00475B02">
            <w:pPr>
              <w:pStyle w:val="ListParagraph"/>
              <w:ind w:left="0"/>
            </w:pPr>
          </w:p>
        </w:tc>
        <w:tc>
          <w:tcPr>
            <w:tcW w:w="2152" w:type="dxa"/>
          </w:tcPr>
          <w:p w:rsidR="00475B02" w:rsidRDefault="00475B02" w:rsidP="00475B02">
            <w:pPr>
              <w:pStyle w:val="ListParagraph"/>
              <w:ind w:left="0"/>
            </w:pPr>
          </w:p>
        </w:tc>
      </w:tr>
    </w:tbl>
    <w:p w:rsidR="00475B02" w:rsidRDefault="00475B02" w:rsidP="00475B02">
      <w:pPr>
        <w:pStyle w:val="ListParagraph"/>
      </w:pPr>
    </w:p>
    <w:p w:rsidR="001302BE" w:rsidRDefault="001302BE">
      <w:r>
        <w:t xml:space="preserve">Potential contours: </w:t>
      </w:r>
    </w:p>
    <w:p w:rsidR="00475B02" w:rsidRDefault="00475B02">
      <w:r>
        <w:t>K=k1</w:t>
      </w:r>
    </w:p>
    <w:p w:rsidR="00475B02" w:rsidRDefault="00475B02">
      <w:r>
        <w:rPr>
          <w:noProof/>
        </w:rPr>
        <w:drawing>
          <wp:inline distT="0" distB="0" distL="0" distR="0">
            <wp:extent cx="2104204" cy="1577340"/>
            <wp:effectExtent l="0" t="0" r="0" b="3810"/>
            <wp:docPr id="1" name="Picture 1" descr="C:\Users\Jack\AppData\Local\Microsoft\Windows\INetCache\Content.Word\Case1_k=k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\AppData\Local\Microsoft\Windows\INetCache\Content.Word\Case1_k=k1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680" cy="158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02" w:rsidRDefault="00475B02">
      <w:r>
        <w:t>K1&gt;k</w:t>
      </w:r>
    </w:p>
    <w:p w:rsidR="00475B02" w:rsidRDefault="00475B02">
      <w:r w:rsidRPr="00475B02">
        <w:rPr>
          <w:noProof/>
        </w:rPr>
        <w:drawing>
          <wp:inline distT="0" distB="0" distL="0" distR="0">
            <wp:extent cx="2731541" cy="2047875"/>
            <wp:effectExtent l="0" t="0" r="0" b="0"/>
            <wp:docPr id="2" name="Picture 2" descr="C:\Users\Jack\Documents\GW modeling\Original work\HW 4\figs\Case1_klessk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\Documents\GW modeling\Original work\HW 4\figs\Case1_klessk1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84" cy="206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02" w:rsidRDefault="00475B02">
      <w:r>
        <w:t>k&gt;k1</w:t>
      </w:r>
    </w:p>
    <w:p w:rsidR="00C40F49" w:rsidRDefault="00C40F49">
      <w:r w:rsidRPr="00C40F49">
        <w:rPr>
          <w:noProof/>
        </w:rPr>
        <w:drawing>
          <wp:inline distT="0" distB="0" distL="0" distR="0">
            <wp:extent cx="2307199" cy="1729740"/>
            <wp:effectExtent l="0" t="0" r="0" b="3810"/>
            <wp:docPr id="3" name="Picture 3" descr="C:\Users\Jack\Documents\GW modeling\Original work\HW 4\figs\Case1_kgreaterk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\Documents\GW modeling\Original work\HW 4\figs\Case1_kgreaterk1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71" cy="174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02" w:rsidRDefault="00475B02"/>
    <w:p w:rsidR="00475B02" w:rsidRDefault="006269D6">
      <w:r>
        <w:t xml:space="preserve">2. </w:t>
      </w:r>
    </w:p>
    <w:p w:rsidR="006269D6" w:rsidRDefault="006269D6">
      <w:r>
        <w:t>For k1&gt;&gt;k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69D6" w:rsidTr="006269D6">
        <w:tc>
          <w:tcPr>
            <w:tcW w:w="4675" w:type="dxa"/>
          </w:tcPr>
          <w:p w:rsidR="006269D6" w:rsidRDefault="006269D6"/>
        </w:tc>
        <w:tc>
          <w:tcPr>
            <w:tcW w:w="4675" w:type="dxa"/>
          </w:tcPr>
          <w:p w:rsidR="006269D6" w:rsidRDefault="006269D6">
            <w:r>
              <w:t>Q max, m/d</w:t>
            </w:r>
          </w:p>
        </w:tc>
      </w:tr>
      <w:tr w:rsidR="006269D6" w:rsidTr="006269D6">
        <w:tc>
          <w:tcPr>
            <w:tcW w:w="4675" w:type="dxa"/>
          </w:tcPr>
          <w:p w:rsidR="006269D6" w:rsidRDefault="006269D6" w:rsidP="006269D6">
            <w:proofErr w:type="spellStart"/>
            <w:r>
              <w:t>Zw</w:t>
            </w:r>
            <w:proofErr w:type="spellEnd"/>
            <w:r>
              <w:t>=0</w:t>
            </w:r>
          </w:p>
        </w:tc>
        <w:tc>
          <w:tcPr>
            <w:tcW w:w="4675" w:type="dxa"/>
          </w:tcPr>
          <w:p w:rsidR="006269D6" w:rsidRDefault="006269D6" w:rsidP="006269D6">
            <w:pPr>
              <w:pStyle w:val="ListParagraph"/>
              <w:ind w:left="0"/>
            </w:pPr>
            <w:r>
              <w:t>5.31* 10^4</w:t>
            </w:r>
          </w:p>
        </w:tc>
      </w:tr>
      <w:tr w:rsidR="006269D6" w:rsidTr="006269D6">
        <w:tc>
          <w:tcPr>
            <w:tcW w:w="4675" w:type="dxa"/>
          </w:tcPr>
          <w:p w:rsidR="006269D6" w:rsidRDefault="006269D6" w:rsidP="006269D6">
            <w:proofErr w:type="spellStart"/>
            <w:r>
              <w:t>Zw</w:t>
            </w:r>
            <w:proofErr w:type="spellEnd"/>
            <w:r>
              <w:t>=50</w:t>
            </w:r>
          </w:p>
        </w:tc>
        <w:tc>
          <w:tcPr>
            <w:tcW w:w="4675" w:type="dxa"/>
          </w:tcPr>
          <w:p w:rsidR="006269D6" w:rsidRDefault="006269D6" w:rsidP="006269D6">
            <w:r>
              <w:t>4.84 * 10^3</w:t>
            </w:r>
          </w:p>
        </w:tc>
      </w:tr>
      <w:tr w:rsidR="006269D6" w:rsidTr="006269D6">
        <w:tc>
          <w:tcPr>
            <w:tcW w:w="4675" w:type="dxa"/>
          </w:tcPr>
          <w:p w:rsidR="006269D6" w:rsidRDefault="006269D6" w:rsidP="006269D6">
            <w:proofErr w:type="spellStart"/>
            <w:r>
              <w:t>Zw</w:t>
            </w:r>
            <w:proofErr w:type="spellEnd"/>
            <w:r>
              <w:t>=75</w:t>
            </w:r>
          </w:p>
        </w:tc>
        <w:tc>
          <w:tcPr>
            <w:tcW w:w="4675" w:type="dxa"/>
          </w:tcPr>
          <w:p w:rsidR="006269D6" w:rsidRDefault="006269D6" w:rsidP="006269D6">
            <w:r>
              <w:t>4.14 * 10^4</w:t>
            </w:r>
          </w:p>
        </w:tc>
      </w:tr>
    </w:tbl>
    <w:p w:rsidR="006269D6" w:rsidRDefault="006269D6"/>
    <w:p w:rsidR="006269D6" w:rsidRDefault="006269D6">
      <w:r>
        <w:t>For k1 &lt;&lt; 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69D6" w:rsidTr="008535E9">
        <w:tc>
          <w:tcPr>
            <w:tcW w:w="4675" w:type="dxa"/>
          </w:tcPr>
          <w:p w:rsidR="006269D6" w:rsidRDefault="006269D6" w:rsidP="008535E9"/>
        </w:tc>
        <w:tc>
          <w:tcPr>
            <w:tcW w:w="4675" w:type="dxa"/>
          </w:tcPr>
          <w:p w:rsidR="006269D6" w:rsidRDefault="006269D6" w:rsidP="008535E9">
            <w:r>
              <w:t>Q max, m/d</w:t>
            </w:r>
          </w:p>
        </w:tc>
      </w:tr>
      <w:tr w:rsidR="006269D6" w:rsidTr="008535E9">
        <w:tc>
          <w:tcPr>
            <w:tcW w:w="4675" w:type="dxa"/>
          </w:tcPr>
          <w:p w:rsidR="006269D6" w:rsidRDefault="006269D6" w:rsidP="006269D6">
            <w:proofErr w:type="spellStart"/>
            <w:r>
              <w:t>Zw</w:t>
            </w:r>
            <w:proofErr w:type="spellEnd"/>
            <w:r>
              <w:t>=0</w:t>
            </w:r>
          </w:p>
        </w:tc>
        <w:tc>
          <w:tcPr>
            <w:tcW w:w="4675" w:type="dxa"/>
          </w:tcPr>
          <w:p w:rsidR="006269D6" w:rsidRDefault="006269D6" w:rsidP="006269D6">
            <w:pPr>
              <w:pStyle w:val="ListParagraph"/>
              <w:tabs>
                <w:tab w:val="center" w:pos="968"/>
              </w:tabs>
              <w:ind w:left="0"/>
            </w:pPr>
            <w:r>
              <w:t>72</w:t>
            </w:r>
            <w:r>
              <w:tab/>
            </w:r>
          </w:p>
        </w:tc>
      </w:tr>
      <w:tr w:rsidR="006269D6" w:rsidTr="008535E9">
        <w:tc>
          <w:tcPr>
            <w:tcW w:w="4675" w:type="dxa"/>
          </w:tcPr>
          <w:p w:rsidR="006269D6" w:rsidRDefault="006269D6" w:rsidP="006269D6">
            <w:proofErr w:type="spellStart"/>
            <w:r>
              <w:t>Zw</w:t>
            </w:r>
            <w:proofErr w:type="spellEnd"/>
            <w:r>
              <w:t>=50</w:t>
            </w:r>
          </w:p>
        </w:tc>
        <w:tc>
          <w:tcPr>
            <w:tcW w:w="4675" w:type="dxa"/>
          </w:tcPr>
          <w:p w:rsidR="006269D6" w:rsidRDefault="006269D6" w:rsidP="006269D6">
            <w:r>
              <w:t>73</w:t>
            </w:r>
          </w:p>
        </w:tc>
      </w:tr>
      <w:tr w:rsidR="006269D6" w:rsidTr="008535E9">
        <w:tc>
          <w:tcPr>
            <w:tcW w:w="4675" w:type="dxa"/>
          </w:tcPr>
          <w:p w:rsidR="006269D6" w:rsidRDefault="006269D6" w:rsidP="006269D6">
            <w:proofErr w:type="spellStart"/>
            <w:r>
              <w:t>Zw</w:t>
            </w:r>
            <w:proofErr w:type="spellEnd"/>
            <w:r>
              <w:t>=75</w:t>
            </w:r>
          </w:p>
        </w:tc>
        <w:tc>
          <w:tcPr>
            <w:tcW w:w="4675" w:type="dxa"/>
          </w:tcPr>
          <w:p w:rsidR="006269D6" w:rsidRDefault="006269D6" w:rsidP="006269D6">
            <w:r>
              <w:t>75</w:t>
            </w:r>
          </w:p>
        </w:tc>
      </w:tr>
    </w:tbl>
    <w:p w:rsidR="006269D6" w:rsidRDefault="006269D6"/>
    <w:p w:rsidR="00475B02" w:rsidRDefault="006269D6">
      <w:r>
        <w:t xml:space="preserve">The maximum discharge decreases slightly as the well is placed further from the center of the </w:t>
      </w:r>
      <w:proofErr w:type="spellStart"/>
      <w:r>
        <w:t>inhomogeity</w:t>
      </w:r>
      <w:proofErr w:type="spellEnd"/>
      <w:r>
        <w:t>.</w:t>
      </w:r>
    </w:p>
    <w:p w:rsidR="006269D6" w:rsidRDefault="006269D6"/>
    <w:p w:rsidR="006269D6" w:rsidRDefault="006269D6">
      <w:r>
        <w:t>3.</w:t>
      </w:r>
    </w:p>
    <w:p w:rsidR="006269D6" w:rsidRDefault="000410B9">
      <w:r>
        <w:t>For k1&gt;k</w:t>
      </w:r>
    </w:p>
    <w:p w:rsidR="000410B9" w:rsidRDefault="000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0B9" w:rsidTr="000410B9">
        <w:tc>
          <w:tcPr>
            <w:tcW w:w="4675" w:type="dxa"/>
          </w:tcPr>
          <w:p w:rsidR="000410B9" w:rsidRDefault="000410B9">
            <w:r>
              <w:t xml:space="preserve">Radius of gravel pack, m </w:t>
            </w:r>
          </w:p>
        </w:tc>
        <w:tc>
          <w:tcPr>
            <w:tcW w:w="4675" w:type="dxa"/>
          </w:tcPr>
          <w:p w:rsidR="000410B9" w:rsidRDefault="000410B9">
            <w:proofErr w:type="spellStart"/>
            <w:r>
              <w:t>Qmax</w:t>
            </w:r>
            <w:proofErr w:type="spellEnd"/>
            <w:r>
              <w:t>, m/d</w:t>
            </w:r>
          </w:p>
        </w:tc>
      </w:tr>
      <w:tr w:rsidR="000410B9" w:rsidTr="000410B9">
        <w:tc>
          <w:tcPr>
            <w:tcW w:w="4675" w:type="dxa"/>
          </w:tcPr>
          <w:p w:rsidR="000410B9" w:rsidRDefault="000410B9">
            <w:r>
              <w:t>.5</w:t>
            </w:r>
          </w:p>
        </w:tc>
        <w:tc>
          <w:tcPr>
            <w:tcW w:w="4675" w:type="dxa"/>
          </w:tcPr>
          <w:p w:rsidR="000410B9" w:rsidRDefault="000410B9" w:rsidP="000410B9">
            <w:r>
              <w:t>2.19 * 10^4</w:t>
            </w:r>
          </w:p>
        </w:tc>
      </w:tr>
      <w:tr w:rsidR="000410B9" w:rsidTr="000410B9">
        <w:tc>
          <w:tcPr>
            <w:tcW w:w="4675" w:type="dxa"/>
          </w:tcPr>
          <w:p w:rsidR="000410B9" w:rsidRDefault="000410B9" w:rsidP="000410B9">
            <w:r>
              <w:t>1</w:t>
            </w:r>
          </w:p>
        </w:tc>
        <w:tc>
          <w:tcPr>
            <w:tcW w:w="4675" w:type="dxa"/>
          </w:tcPr>
          <w:p w:rsidR="000410B9" w:rsidRDefault="000410B9" w:rsidP="000410B9">
            <w:r>
              <w:t>2.37 * 10^4</w:t>
            </w:r>
          </w:p>
        </w:tc>
      </w:tr>
      <w:tr w:rsidR="000410B9" w:rsidTr="000410B9">
        <w:tc>
          <w:tcPr>
            <w:tcW w:w="4675" w:type="dxa"/>
          </w:tcPr>
          <w:p w:rsidR="000410B9" w:rsidRDefault="000410B9" w:rsidP="000410B9">
            <w:r>
              <w:t>1.5</w:t>
            </w:r>
          </w:p>
        </w:tc>
        <w:tc>
          <w:tcPr>
            <w:tcW w:w="4675" w:type="dxa"/>
          </w:tcPr>
          <w:p w:rsidR="000410B9" w:rsidRDefault="000410B9" w:rsidP="000410B9">
            <w:r>
              <w:t>2.49 * 10^4</w:t>
            </w:r>
          </w:p>
        </w:tc>
      </w:tr>
      <w:tr w:rsidR="000410B9" w:rsidTr="000410B9">
        <w:tc>
          <w:tcPr>
            <w:tcW w:w="4675" w:type="dxa"/>
          </w:tcPr>
          <w:p w:rsidR="000410B9" w:rsidRDefault="000410B9" w:rsidP="000410B9">
            <w:r>
              <w:t>3</w:t>
            </w:r>
          </w:p>
        </w:tc>
        <w:tc>
          <w:tcPr>
            <w:tcW w:w="4675" w:type="dxa"/>
          </w:tcPr>
          <w:p w:rsidR="000410B9" w:rsidRDefault="000410B9" w:rsidP="000410B9">
            <w:r>
              <w:t>2.73 * 10^4</w:t>
            </w:r>
          </w:p>
        </w:tc>
      </w:tr>
      <w:tr w:rsidR="000410B9" w:rsidTr="000410B9">
        <w:tc>
          <w:tcPr>
            <w:tcW w:w="4675" w:type="dxa"/>
          </w:tcPr>
          <w:p w:rsidR="000410B9" w:rsidRDefault="000410B9" w:rsidP="000410B9">
            <w:r>
              <w:t>5</w:t>
            </w:r>
          </w:p>
        </w:tc>
        <w:tc>
          <w:tcPr>
            <w:tcW w:w="4675" w:type="dxa"/>
          </w:tcPr>
          <w:p w:rsidR="000410B9" w:rsidRDefault="000410B9" w:rsidP="000410B9">
            <w:r>
              <w:t>2.94 * 10^4</w:t>
            </w:r>
          </w:p>
        </w:tc>
      </w:tr>
    </w:tbl>
    <w:p w:rsidR="000410B9" w:rsidRDefault="000410B9"/>
    <w:p w:rsidR="006269D6" w:rsidRDefault="000410B9">
      <w:r>
        <w:t xml:space="preserve">The maximum discharge of the well increases somewhat as the size of the gravel pack around it increases. </w:t>
      </w:r>
    </w:p>
    <w:p w:rsidR="000410B9" w:rsidRDefault="000410B9"/>
    <w:p w:rsidR="006269D6" w:rsidRDefault="006269D6"/>
    <w:p w:rsidR="00475B02" w:rsidRDefault="00475B02"/>
    <w:p w:rsidR="0075436E" w:rsidRDefault="0075436E"/>
    <w:p w:rsidR="0075436E" w:rsidRDefault="0075436E"/>
    <w:p w:rsidR="0075436E" w:rsidRDefault="0075436E"/>
    <w:p w:rsidR="00475B02" w:rsidRDefault="00475B02">
      <w:r>
        <w:lastRenderedPageBreak/>
        <w:t>Case 2, uniform flow</w:t>
      </w:r>
      <w:r w:rsidR="000410B9">
        <w:t xml:space="preserve"> </w:t>
      </w:r>
      <w:r>
        <w:t>left to right</w:t>
      </w:r>
    </w:p>
    <w:p w:rsidR="001302BE" w:rsidRDefault="001302BE" w:rsidP="001302BE"/>
    <w:p w:rsidR="001302BE" w:rsidRDefault="001302BE" w:rsidP="001302BE"/>
    <w:p w:rsidR="001302BE" w:rsidRDefault="001302BE" w:rsidP="001302B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2"/>
        <w:gridCol w:w="2152"/>
      </w:tblGrid>
      <w:tr w:rsidR="001302BE" w:rsidTr="008535E9">
        <w:tc>
          <w:tcPr>
            <w:tcW w:w="2172" w:type="dxa"/>
          </w:tcPr>
          <w:p w:rsidR="001302BE" w:rsidRDefault="001302BE" w:rsidP="008535E9">
            <w:pPr>
              <w:pStyle w:val="ListParagraph"/>
              <w:ind w:left="0"/>
            </w:pPr>
          </w:p>
        </w:tc>
        <w:tc>
          <w:tcPr>
            <w:tcW w:w="2152" w:type="dxa"/>
          </w:tcPr>
          <w:p w:rsidR="001302BE" w:rsidRDefault="001302BE" w:rsidP="008535E9">
            <w:pPr>
              <w:pStyle w:val="ListParagraph"/>
              <w:ind w:left="0"/>
            </w:pPr>
            <w:proofErr w:type="spellStart"/>
            <w:r>
              <w:t>Q_max</w:t>
            </w:r>
            <w:proofErr w:type="spellEnd"/>
            <w:r>
              <w:t>, m/d</w:t>
            </w:r>
          </w:p>
        </w:tc>
      </w:tr>
      <w:tr w:rsidR="001302BE" w:rsidTr="008535E9">
        <w:tc>
          <w:tcPr>
            <w:tcW w:w="2172" w:type="dxa"/>
          </w:tcPr>
          <w:p w:rsidR="001302BE" w:rsidRDefault="001302BE" w:rsidP="008535E9">
            <w:pPr>
              <w:pStyle w:val="ListParagraph"/>
              <w:ind w:left="0"/>
            </w:pPr>
            <w:r>
              <w:t>K = k1</w:t>
            </w:r>
          </w:p>
        </w:tc>
        <w:tc>
          <w:tcPr>
            <w:tcW w:w="2152" w:type="dxa"/>
          </w:tcPr>
          <w:p w:rsidR="001302BE" w:rsidRDefault="00AE2384" w:rsidP="008535E9">
            <w:pPr>
              <w:pStyle w:val="ListParagraph"/>
              <w:ind w:left="0"/>
            </w:pPr>
            <w:r>
              <w:t>1.27 * 10^3</w:t>
            </w:r>
          </w:p>
        </w:tc>
      </w:tr>
      <w:tr w:rsidR="001302BE" w:rsidTr="008535E9">
        <w:tc>
          <w:tcPr>
            <w:tcW w:w="2172" w:type="dxa"/>
          </w:tcPr>
          <w:p w:rsidR="001302BE" w:rsidRDefault="001302BE" w:rsidP="008535E9">
            <w:pPr>
              <w:pStyle w:val="ListParagraph"/>
              <w:ind w:left="0"/>
            </w:pPr>
            <w:r>
              <w:t>K1 = 10* k</w:t>
            </w:r>
          </w:p>
        </w:tc>
        <w:tc>
          <w:tcPr>
            <w:tcW w:w="2152" w:type="dxa"/>
          </w:tcPr>
          <w:p w:rsidR="001302BE" w:rsidRDefault="00AE2384" w:rsidP="00AE2384">
            <w:pPr>
              <w:pStyle w:val="ListParagraph"/>
              <w:ind w:left="0"/>
            </w:pPr>
            <w:r>
              <w:t>5.79 * 10^4</w:t>
            </w:r>
          </w:p>
        </w:tc>
      </w:tr>
      <w:tr w:rsidR="001302BE" w:rsidTr="008535E9">
        <w:tc>
          <w:tcPr>
            <w:tcW w:w="2172" w:type="dxa"/>
          </w:tcPr>
          <w:p w:rsidR="001302BE" w:rsidRDefault="001302BE" w:rsidP="008535E9">
            <w:pPr>
              <w:pStyle w:val="ListParagraph"/>
              <w:ind w:left="0"/>
            </w:pPr>
            <w:r>
              <w:t>K= 10* k1</w:t>
            </w:r>
          </w:p>
        </w:tc>
        <w:tc>
          <w:tcPr>
            <w:tcW w:w="2152" w:type="dxa"/>
          </w:tcPr>
          <w:p w:rsidR="001302BE" w:rsidRDefault="00AE2384" w:rsidP="001302BE">
            <w:pPr>
              <w:pStyle w:val="ListParagraph"/>
              <w:tabs>
                <w:tab w:val="center" w:pos="968"/>
              </w:tabs>
              <w:ind w:left="0"/>
            </w:pPr>
            <w:r>
              <w:t>6.79</w:t>
            </w:r>
            <w:r w:rsidR="001302BE">
              <w:tab/>
            </w:r>
          </w:p>
        </w:tc>
      </w:tr>
      <w:tr w:rsidR="001302BE" w:rsidTr="008535E9">
        <w:tc>
          <w:tcPr>
            <w:tcW w:w="2172" w:type="dxa"/>
          </w:tcPr>
          <w:p w:rsidR="001302BE" w:rsidRDefault="001302BE" w:rsidP="008535E9">
            <w:pPr>
              <w:pStyle w:val="ListParagraph"/>
              <w:ind w:left="0"/>
            </w:pPr>
          </w:p>
        </w:tc>
        <w:tc>
          <w:tcPr>
            <w:tcW w:w="2152" w:type="dxa"/>
          </w:tcPr>
          <w:p w:rsidR="001302BE" w:rsidRDefault="001302BE" w:rsidP="008535E9">
            <w:pPr>
              <w:pStyle w:val="ListParagraph"/>
              <w:ind w:left="0"/>
            </w:pPr>
          </w:p>
        </w:tc>
      </w:tr>
    </w:tbl>
    <w:p w:rsidR="001302BE" w:rsidRDefault="001302BE" w:rsidP="001302BE">
      <w:pPr>
        <w:pStyle w:val="ListParagraph"/>
      </w:pPr>
    </w:p>
    <w:p w:rsidR="0075436E" w:rsidRDefault="0075436E" w:rsidP="001302BE">
      <w:r>
        <w:t>Head contours:</w:t>
      </w:r>
    </w:p>
    <w:p w:rsidR="0075436E" w:rsidRDefault="0075436E" w:rsidP="001302BE"/>
    <w:p w:rsidR="001302BE" w:rsidRDefault="001302BE" w:rsidP="001302BE">
      <w:r>
        <w:t>K=k1</w:t>
      </w:r>
    </w:p>
    <w:p w:rsidR="001302BE" w:rsidRDefault="00AE2384" w:rsidP="001302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56pt">
            <v:imagedata r:id="rId8" o:title="k=k1tif"/>
          </v:shape>
        </w:pict>
      </w:r>
    </w:p>
    <w:p w:rsidR="001302BE" w:rsidRDefault="001302BE" w:rsidP="001302BE">
      <w:r>
        <w:t>K1&gt;k</w:t>
      </w:r>
    </w:p>
    <w:p w:rsidR="00AE2384" w:rsidRDefault="00AE2384" w:rsidP="001302BE">
      <w:r>
        <w:pict>
          <v:shape id="_x0000_i1026" type="#_x0000_t75" style="width:180pt;height:138pt">
            <v:imagedata r:id="rId9" o:title="klessk1tif"/>
          </v:shape>
        </w:pict>
      </w:r>
    </w:p>
    <w:p w:rsidR="001302BE" w:rsidRDefault="001302BE" w:rsidP="001302BE"/>
    <w:p w:rsidR="001302BE" w:rsidRDefault="001302BE" w:rsidP="001302BE">
      <w:r>
        <w:t>k&gt;k1</w:t>
      </w:r>
    </w:p>
    <w:p w:rsidR="001302BE" w:rsidRDefault="001302BE" w:rsidP="001302BE"/>
    <w:p w:rsidR="001302BE" w:rsidRDefault="00AE2384" w:rsidP="001302BE">
      <w:r>
        <w:lastRenderedPageBreak/>
        <w:pict>
          <v:shape id="_x0000_i1027" type="#_x0000_t75" style="width:150pt;height:114pt">
            <v:imagedata r:id="rId10" o:title="kmorek1tif"/>
          </v:shape>
        </w:pict>
      </w:r>
    </w:p>
    <w:p w:rsidR="001302BE" w:rsidRDefault="001302BE" w:rsidP="001302BE">
      <w:r>
        <w:t xml:space="preserve">2. </w:t>
      </w:r>
    </w:p>
    <w:p w:rsidR="001302BE" w:rsidRDefault="001302BE" w:rsidP="001302BE">
      <w:r>
        <w:t>For k1&gt;&gt;k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02BE" w:rsidTr="008535E9">
        <w:tc>
          <w:tcPr>
            <w:tcW w:w="4675" w:type="dxa"/>
          </w:tcPr>
          <w:p w:rsidR="001302BE" w:rsidRDefault="001302BE" w:rsidP="008535E9"/>
        </w:tc>
        <w:tc>
          <w:tcPr>
            <w:tcW w:w="4675" w:type="dxa"/>
          </w:tcPr>
          <w:p w:rsidR="001302BE" w:rsidRDefault="001302BE" w:rsidP="008535E9">
            <w:r>
              <w:t>Q max, m/d</w:t>
            </w:r>
          </w:p>
        </w:tc>
      </w:tr>
      <w:tr w:rsidR="00AE2384" w:rsidTr="008535E9">
        <w:tc>
          <w:tcPr>
            <w:tcW w:w="4675" w:type="dxa"/>
          </w:tcPr>
          <w:p w:rsidR="00AE2384" w:rsidRDefault="00AE2384" w:rsidP="00AE2384">
            <w:proofErr w:type="spellStart"/>
            <w:r>
              <w:t>Zw</w:t>
            </w:r>
            <w:proofErr w:type="spellEnd"/>
            <w:r>
              <w:t>=0</w:t>
            </w:r>
          </w:p>
        </w:tc>
        <w:tc>
          <w:tcPr>
            <w:tcW w:w="4675" w:type="dxa"/>
          </w:tcPr>
          <w:p w:rsidR="00AE2384" w:rsidRDefault="00AE2384" w:rsidP="00AE2384">
            <w:pPr>
              <w:pStyle w:val="ListParagraph"/>
              <w:ind w:left="0"/>
            </w:pPr>
            <w:r>
              <w:t>5.79 * 10^4</w:t>
            </w:r>
          </w:p>
        </w:tc>
      </w:tr>
      <w:tr w:rsidR="00AE2384" w:rsidTr="008535E9">
        <w:tc>
          <w:tcPr>
            <w:tcW w:w="4675" w:type="dxa"/>
          </w:tcPr>
          <w:p w:rsidR="00AE2384" w:rsidRDefault="00AE2384" w:rsidP="00AE2384">
            <w:proofErr w:type="spellStart"/>
            <w:r>
              <w:t>Zw</w:t>
            </w:r>
            <w:proofErr w:type="spellEnd"/>
            <w:r>
              <w:t>=50</w:t>
            </w:r>
          </w:p>
        </w:tc>
        <w:tc>
          <w:tcPr>
            <w:tcW w:w="4675" w:type="dxa"/>
          </w:tcPr>
          <w:p w:rsidR="00AE2384" w:rsidRDefault="00AE2384" w:rsidP="00AE2384">
            <w:r>
              <w:t>5.25 * 10^4</w:t>
            </w:r>
          </w:p>
        </w:tc>
      </w:tr>
      <w:tr w:rsidR="00AE2384" w:rsidTr="008535E9">
        <w:tc>
          <w:tcPr>
            <w:tcW w:w="4675" w:type="dxa"/>
          </w:tcPr>
          <w:p w:rsidR="00AE2384" w:rsidRDefault="00AE2384" w:rsidP="00AE2384">
            <w:proofErr w:type="spellStart"/>
            <w:r>
              <w:t>Zw</w:t>
            </w:r>
            <w:proofErr w:type="spellEnd"/>
            <w:r>
              <w:t>=75</w:t>
            </w:r>
          </w:p>
        </w:tc>
        <w:tc>
          <w:tcPr>
            <w:tcW w:w="4675" w:type="dxa"/>
          </w:tcPr>
          <w:p w:rsidR="00AE2384" w:rsidRDefault="00AE2384" w:rsidP="00AE2384">
            <w:r>
              <w:t>4.48 * 10^4</w:t>
            </w:r>
          </w:p>
        </w:tc>
      </w:tr>
    </w:tbl>
    <w:p w:rsidR="001302BE" w:rsidRDefault="001302BE" w:rsidP="001302BE"/>
    <w:p w:rsidR="001302BE" w:rsidRDefault="001302BE" w:rsidP="001302BE">
      <w:r>
        <w:t>For k1 &lt;&lt; 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02BE" w:rsidTr="008535E9">
        <w:tc>
          <w:tcPr>
            <w:tcW w:w="4675" w:type="dxa"/>
          </w:tcPr>
          <w:p w:rsidR="001302BE" w:rsidRDefault="001302BE" w:rsidP="008535E9"/>
        </w:tc>
        <w:tc>
          <w:tcPr>
            <w:tcW w:w="4675" w:type="dxa"/>
          </w:tcPr>
          <w:p w:rsidR="001302BE" w:rsidRDefault="001302BE" w:rsidP="008535E9">
            <w:r>
              <w:t>Q max, m/d</w:t>
            </w:r>
          </w:p>
        </w:tc>
      </w:tr>
      <w:tr w:rsidR="00AE2384" w:rsidTr="008535E9">
        <w:tc>
          <w:tcPr>
            <w:tcW w:w="4675" w:type="dxa"/>
          </w:tcPr>
          <w:p w:rsidR="00AE2384" w:rsidRDefault="00AE2384" w:rsidP="00AE2384">
            <w:proofErr w:type="spellStart"/>
            <w:r>
              <w:t>Zw</w:t>
            </w:r>
            <w:proofErr w:type="spellEnd"/>
            <w:r>
              <w:t>=0</w:t>
            </w:r>
          </w:p>
        </w:tc>
        <w:tc>
          <w:tcPr>
            <w:tcW w:w="4675" w:type="dxa"/>
          </w:tcPr>
          <w:p w:rsidR="00AE2384" w:rsidRDefault="00AE2384" w:rsidP="00AE2384">
            <w:pPr>
              <w:pStyle w:val="ListParagraph"/>
              <w:tabs>
                <w:tab w:val="center" w:pos="968"/>
              </w:tabs>
              <w:ind w:left="0"/>
            </w:pPr>
            <w:r>
              <w:t>6.79</w:t>
            </w:r>
            <w:r>
              <w:tab/>
            </w:r>
          </w:p>
        </w:tc>
      </w:tr>
      <w:tr w:rsidR="00AE2384" w:rsidTr="008535E9">
        <w:tc>
          <w:tcPr>
            <w:tcW w:w="4675" w:type="dxa"/>
          </w:tcPr>
          <w:p w:rsidR="00AE2384" w:rsidRDefault="00AE2384" w:rsidP="00AE2384">
            <w:proofErr w:type="spellStart"/>
            <w:r>
              <w:t>Zw</w:t>
            </w:r>
            <w:proofErr w:type="spellEnd"/>
            <w:r>
              <w:t>=50</w:t>
            </w:r>
          </w:p>
        </w:tc>
        <w:tc>
          <w:tcPr>
            <w:tcW w:w="4675" w:type="dxa"/>
          </w:tcPr>
          <w:p w:rsidR="00AE2384" w:rsidRDefault="00AE2384" w:rsidP="00AE2384">
            <w:r>
              <w:t>6.19</w:t>
            </w:r>
          </w:p>
        </w:tc>
      </w:tr>
      <w:tr w:rsidR="00AE2384" w:rsidTr="008535E9">
        <w:tc>
          <w:tcPr>
            <w:tcW w:w="4675" w:type="dxa"/>
          </w:tcPr>
          <w:p w:rsidR="00AE2384" w:rsidRDefault="00AE2384" w:rsidP="00AE2384">
            <w:proofErr w:type="spellStart"/>
            <w:r>
              <w:t>Zw</w:t>
            </w:r>
            <w:proofErr w:type="spellEnd"/>
            <w:r>
              <w:t>=75</w:t>
            </w:r>
          </w:p>
        </w:tc>
        <w:tc>
          <w:tcPr>
            <w:tcW w:w="4675" w:type="dxa"/>
          </w:tcPr>
          <w:p w:rsidR="00AE2384" w:rsidRDefault="00AE2384" w:rsidP="00AE2384">
            <w:r>
              <w:t>6.0</w:t>
            </w:r>
          </w:p>
        </w:tc>
      </w:tr>
    </w:tbl>
    <w:p w:rsidR="001302BE" w:rsidRDefault="001302BE" w:rsidP="001302BE"/>
    <w:p w:rsidR="001302BE" w:rsidRDefault="001302BE" w:rsidP="001302BE"/>
    <w:p w:rsidR="001302BE" w:rsidRDefault="001302BE" w:rsidP="001302BE"/>
    <w:p w:rsidR="001302BE" w:rsidRDefault="001302BE" w:rsidP="001302BE"/>
    <w:p w:rsidR="001302BE" w:rsidRDefault="001302BE" w:rsidP="001302BE"/>
    <w:p w:rsidR="001302BE" w:rsidRDefault="001302BE" w:rsidP="001302BE"/>
    <w:p w:rsidR="001302BE" w:rsidRDefault="001302BE" w:rsidP="001302BE"/>
    <w:p w:rsidR="001302BE" w:rsidRDefault="001302BE" w:rsidP="001302BE"/>
    <w:p w:rsidR="001302BE" w:rsidRDefault="001302BE" w:rsidP="001302BE"/>
    <w:p w:rsidR="00AE2384" w:rsidRDefault="00AE2384" w:rsidP="001302BE"/>
    <w:p w:rsidR="00AE2384" w:rsidRDefault="00AE2384" w:rsidP="001302BE"/>
    <w:p w:rsidR="00AE2384" w:rsidRDefault="00AE2384" w:rsidP="001302BE"/>
    <w:p w:rsidR="00AE2384" w:rsidRDefault="00AE2384" w:rsidP="001302BE"/>
    <w:p w:rsidR="00AE2384" w:rsidRDefault="00AE2384" w:rsidP="001302BE"/>
    <w:p w:rsidR="001302BE" w:rsidRDefault="001302BE" w:rsidP="001302BE">
      <w:r>
        <w:lastRenderedPageBreak/>
        <w:t>3.</w:t>
      </w:r>
    </w:p>
    <w:p w:rsidR="001302BE" w:rsidRDefault="001302BE" w:rsidP="001302BE">
      <w:r>
        <w:t>For k1&gt;k</w:t>
      </w:r>
    </w:p>
    <w:p w:rsidR="001302BE" w:rsidRDefault="001302BE" w:rsidP="00130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02BE" w:rsidTr="008535E9">
        <w:tc>
          <w:tcPr>
            <w:tcW w:w="4675" w:type="dxa"/>
          </w:tcPr>
          <w:p w:rsidR="001302BE" w:rsidRDefault="001302BE" w:rsidP="008535E9">
            <w:r>
              <w:t xml:space="preserve">Radius of gravel pack, m </w:t>
            </w:r>
          </w:p>
        </w:tc>
        <w:tc>
          <w:tcPr>
            <w:tcW w:w="4675" w:type="dxa"/>
          </w:tcPr>
          <w:p w:rsidR="001302BE" w:rsidRDefault="001302BE" w:rsidP="008535E9">
            <w:proofErr w:type="spellStart"/>
            <w:r>
              <w:t>Qmax</w:t>
            </w:r>
            <w:proofErr w:type="spellEnd"/>
            <w:r>
              <w:t>, m/d</w:t>
            </w:r>
          </w:p>
        </w:tc>
      </w:tr>
      <w:tr w:rsidR="001302BE" w:rsidTr="008535E9">
        <w:tc>
          <w:tcPr>
            <w:tcW w:w="4675" w:type="dxa"/>
          </w:tcPr>
          <w:p w:rsidR="001302BE" w:rsidRDefault="001302BE" w:rsidP="008535E9">
            <w:r>
              <w:t>.5</w:t>
            </w:r>
          </w:p>
        </w:tc>
        <w:tc>
          <w:tcPr>
            <w:tcW w:w="4675" w:type="dxa"/>
          </w:tcPr>
          <w:p w:rsidR="001302BE" w:rsidRDefault="00AE2384" w:rsidP="008535E9">
            <w:r>
              <w:t>2.39 * 10^4</w:t>
            </w:r>
          </w:p>
        </w:tc>
      </w:tr>
      <w:tr w:rsidR="001302BE" w:rsidTr="008535E9">
        <w:tc>
          <w:tcPr>
            <w:tcW w:w="4675" w:type="dxa"/>
          </w:tcPr>
          <w:p w:rsidR="001302BE" w:rsidRDefault="001302BE" w:rsidP="008535E9">
            <w:r>
              <w:t>1</w:t>
            </w:r>
          </w:p>
        </w:tc>
        <w:tc>
          <w:tcPr>
            <w:tcW w:w="4675" w:type="dxa"/>
          </w:tcPr>
          <w:p w:rsidR="001302BE" w:rsidRDefault="00AE2384" w:rsidP="008535E9">
            <w:r>
              <w:t>2.59 * 10^4</w:t>
            </w:r>
          </w:p>
        </w:tc>
      </w:tr>
      <w:tr w:rsidR="001302BE" w:rsidTr="008535E9">
        <w:tc>
          <w:tcPr>
            <w:tcW w:w="4675" w:type="dxa"/>
          </w:tcPr>
          <w:p w:rsidR="001302BE" w:rsidRDefault="001302BE" w:rsidP="008535E9">
            <w:r>
              <w:t>1.5</w:t>
            </w:r>
          </w:p>
        </w:tc>
        <w:tc>
          <w:tcPr>
            <w:tcW w:w="4675" w:type="dxa"/>
          </w:tcPr>
          <w:p w:rsidR="001302BE" w:rsidRDefault="00AE2384" w:rsidP="008535E9">
            <w:r>
              <w:t>2.72 * 10^4</w:t>
            </w:r>
          </w:p>
        </w:tc>
      </w:tr>
      <w:tr w:rsidR="001302BE" w:rsidTr="008535E9">
        <w:tc>
          <w:tcPr>
            <w:tcW w:w="4675" w:type="dxa"/>
          </w:tcPr>
          <w:p w:rsidR="001302BE" w:rsidRDefault="001302BE" w:rsidP="008535E9">
            <w:r>
              <w:t>3</w:t>
            </w:r>
          </w:p>
        </w:tc>
        <w:tc>
          <w:tcPr>
            <w:tcW w:w="4675" w:type="dxa"/>
          </w:tcPr>
          <w:p w:rsidR="001302BE" w:rsidRDefault="00AE2384" w:rsidP="008535E9">
            <w:r>
              <w:t>2.92* 10^4</w:t>
            </w:r>
          </w:p>
        </w:tc>
      </w:tr>
      <w:tr w:rsidR="001302BE" w:rsidTr="008535E9">
        <w:tc>
          <w:tcPr>
            <w:tcW w:w="4675" w:type="dxa"/>
          </w:tcPr>
          <w:p w:rsidR="001302BE" w:rsidRDefault="001302BE" w:rsidP="008535E9">
            <w:r>
              <w:t>5</w:t>
            </w:r>
          </w:p>
        </w:tc>
        <w:tc>
          <w:tcPr>
            <w:tcW w:w="4675" w:type="dxa"/>
          </w:tcPr>
          <w:p w:rsidR="001302BE" w:rsidRDefault="00AE2384" w:rsidP="008535E9">
            <w:r>
              <w:t>3.212 * 10^4</w:t>
            </w:r>
          </w:p>
        </w:tc>
      </w:tr>
    </w:tbl>
    <w:p w:rsidR="001302BE" w:rsidRDefault="001302BE" w:rsidP="001302BE"/>
    <w:p w:rsidR="001302BE" w:rsidRDefault="001302BE"/>
    <w:p w:rsidR="005253F4" w:rsidRDefault="005253F4"/>
    <w:p w:rsidR="005253F4" w:rsidRDefault="005253F4">
      <w:r>
        <w:t>Code:</w:t>
      </w:r>
    </w:p>
    <w:p w:rsidR="005253F4" w:rsidRDefault="005253F4">
      <w:proofErr w:type="spellStart"/>
      <w:r w:rsidRPr="005253F4">
        <w:rPr>
          <w:b/>
        </w:rPr>
        <w:t>Main.m</w:t>
      </w:r>
      <w:proofErr w:type="spellEnd"/>
      <w:r>
        <w:t>: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%case 1: no uniform flow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%Parameters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k = 10;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k1= 10; </w:t>
      </w:r>
      <w:r>
        <w:rPr>
          <w:rFonts w:ascii="Courier New" w:hAnsi="Courier New" w:cs="Courier New"/>
          <w:color w:val="228B22"/>
          <w:sz w:val="24"/>
          <w:szCs w:val="24"/>
        </w:rPr>
        <w:t>%m/d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=0;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0.05;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R = 100; </w:t>
      </w:r>
      <w:r>
        <w:rPr>
          <w:rFonts w:ascii="Courier New" w:hAnsi="Courier New" w:cs="Courier New"/>
          <w:color w:val="228B22"/>
          <w:sz w:val="24"/>
          <w:szCs w:val="24"/>
        </w:rPr>
        <w:t>%m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10*R;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Qx0 = 0; </w:t>
      </w:r>
      <w:r>
        <w:rPr>
          <w:rFonts w:ascii="Courier New" w:hAnsi="Courier New" w:cs="Courier New"/>
          <w:color w:val="228B22"/>
          <w:sz w:val="24"/>
          <w:szCs w:val="24"/>
        </w:rPr>
        <w:t>%No uniform flow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PhiInf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.5 * k * 20*20;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z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zw+rw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%calculate maximum discharge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Q_max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((Qx0*(z))*(2*k1/(k1+k))+ (-Qx0*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-(k1-k)*R*R/((k1+k)*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)))- (k1/k)*real(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PhiInf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))/ real((1/(2*pi))*log(z-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 ((k1-k)/(k1+k))*(1/(2*pi)) * log((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)*(z)/-R) + R)  - (2*k/(k1+k))* (1/(2*pi))*log(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-((k1-k)/(k1+k))*(1/(2*pi))*log(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/R));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%calculate constant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c = real(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PhiInf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 (2*k/(k1+k))* (Q/(2*pi))*log(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+((k1-k)/(k1+k))*(Q/(2*pi))*log(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/R)+ Qx0*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-(k1-k)*R*R/((k1+k)*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Calculate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Q max if there was no inhomogeneity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Q_noInhomogeneity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PhiInf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/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real(   (1/(2*pi))*(log(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zw+rw-zw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-log(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  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%Contour the real potential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ContourMe_R_int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(-150,150,500, -150,150,500, @(z)real(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(Qx0, z, k1,k,R,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c,Q_max,zw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)),60);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%Case 2, uniform flow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%Parameters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k = 10;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k1= 100; </w:t>
      </w:r>
      <w:r>
        <w:rPr>
          <w:rFonts w:ascii="Courier New" w:hAnsi="Courier New" w:cs="Courier New"/>
          <w:color w:val="228B22"/>
          <w:sz w:val="24"/>
          <w:szCs w:val="24"/>
        </w:rPr>
        <w:t>%m/d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=0;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0.05;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R = 5; </w:t>
      </w:r>
      <w:r>
        <w:rPr>
          <w:rFonts w:ascii="Courier New" w:hAnsi="Courier New" w:cs="Courier New"/>
          <w:color w:val="228B22"/>
          <w:sz w:val="24"/>
          <w:szCs w:val="24"/>
        </w:rPr>
        <w:t>%m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-10*R;    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Qx0= .5*k*(21*21 - 19*19)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/(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 * abs(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 ;</w:t>
      </w:r>
      <w:r>
        <w:rPr>
          <w:rFonts w:ascii="Courier New" w:hAnsi="Courier New" w:cs="Courier New"/>
          <w:color w:val="228B22"/>
          <w:sz w:val="24"/>
          <w:szCs w:val="24"/>
        </w:rPr>
        <w:t>%with uniform flow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PhiInf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.5 * k * 21*21;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z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zw+rw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Q_max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((Qx0*(z))*(2*k1/(k1+k))+ (-Qx0*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-(k1-k)*R*R/((k1+k)*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)))- (k1/k)*real(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PhiInf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))/ real((1/(2*pi))*log(z-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 ((k1-k)/(k1+k))*(1/(2*pi)) * log((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)*(z)/-R) + R)  - (2*k/(k1+k))* (1/(2*pi))*log(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-((k1-k)/(k1+k))*(1/(2*pi))*log(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/R))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c = real(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PhiInf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 (2*k/(k1+k))* (Q/(2*pi))*log(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+((k1-k)/(k1+k))*(Q/(2*pi))*log(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/R)+ Qx0*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-(k1-k)*R*R/((k1+k)*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ContourMe_R_int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(-150,150,500, -150,150,500, @(z)real(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(Qx0, z, k1,k,R,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c,Q_max,zw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)),60);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 Omega 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(Qx0, z, k1,k,R,C,Q,zw )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%UNTITLED4 Summary of this function goes here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Detailed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explanation goes here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rsq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=(z)*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(z);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rsq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&gt;R^2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Omega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outside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Qx0, z, k1,k,R,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C,Q,zw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Omega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inside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Qx0, z, k1,k,R,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C,Q,zw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[ Omega 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Omega_outside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(Qx0, z, k1,k,R,C,Q 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%UNTITLED Summary of this function goes here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Detailed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explanation goes here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Omega = -Qx0*(z-((k1-k)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/(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k1 +k))*(R*R)/z) + (2*k/(k1+k))*(Q/(2*pi))*log(z-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+ ((k1-k)/(k1+k))*(Q/(2*pi))*log(z/R) + real(C);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 Omega 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Omega_inside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(Qx0, z, k1,k,R,C,Q,zw )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%UNTITLED2 Summary of this function goes here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Detailed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explanation goes here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Omega =( -2*k1/(k1 + k))*Qx0*z +(Q/(2*pi))*log(z-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)+ ((k1-k)/(k1+k))*(Q/(2*pi)) * log(R - z*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)/R)    +(k1/k)*real(C);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ContourMe_R_int.m</w:t>
      </w:r>
      <w:proofErr w:type="spellEnd"/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[Grid]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ContourMe_R_int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func,nint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%==========================================================================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ContourMe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xfrom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xto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yfrom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yto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                (01.23.09)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Contour the real part of the specified complex function.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 Arguments: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xfrom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starting x-value for the domain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xto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 ending x-value for the domain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  number of grid columns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yfrom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starting y-value for the domain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yto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 ending y-value for the domain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Ny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     number of grid rows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function to contour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;  must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take one complex argument.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Returns: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Grid 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Ny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matrix of values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the rid nodes.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Example Usage: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G =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ContourMe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(1,2,11,1,2,11,@(z)Omega(1,-1,z));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%==========================================================================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Grid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Ny,Nx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yfrom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row = 1:Ny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col = 1:Nx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Grid(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row,col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complex( X(col), Y(row) ) 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contour(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X, Y, real(Grid),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'k'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equal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3F4" w:rsidRP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53F4" w:rsidRDefault="005253F4" w:rsidP="00525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3F4" w:rsidRDefault="005253F4"/>
    <w:p w:rsidR="0006767D" w:rsidRDefault="0006767D"/>
    <w:p w:rsidR="0006767D" w:rsidRDefault="0006767D"/>
    <w:p w:rsidR="0006767D" w:rsidRDefault="0006767D"/>
    <w:sectPr w:rsidR="0006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C1778"/>
    <w:multiLevelType w:val="hybridMultilevel"/>
    <w:tmpl w:val="AC10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02"/>
    <w:rsid w:val="000410B9"/>
    <w:rsid w:val="0006767D"/>
    <w:rsid w:val="001302BE"/>
    <w:rsid w:val="002B01CC"/>
    <w:rsid w:val="00475B02"/>
    <w:rsid w:val="005253F4"/>
    <w:rsid w:val="006269D6"/>
    <w:rsid w:val="0075436E"/>
    <w:rsid w:val="00AE2384"/>
    <w:rsid w:val="00C40F49"/>
    <w:rsid w:val="00D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814A3-F8B5-41FC-A677-A376DF90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02"/>
    <w:pPr>
      <w:ind w:left="720"/>
      <w:contextualSpacing/>
    </w:pPr>
  </w:style>
  <w:style w:type="table" w:styleId="TableGrid">
    <w:name w:val="Table Grid"/>
    <w:basedOn w:val="TableNormal"/>
    <w:uiPriority w:val="39"/>
    <w:rsid w:val="00475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Lange</dc:creator>
  <cp:keywords/>
  <dc:description/>
  <cp:lastModifiedBy>dave Lange</cp:lastModifiedBy>
  <cp:revision>5</cp:revision>
  <dcterms:created xsi:type="dcterms:W3CDTF">2018-03-28T17:15:00Z</dcterms:created>
  <dcterms:modified xsi:type="dcterms:W3CDTF">2018-03-29T00:21:00Z</dcterms:modified>
</cp:coreProperties>
</file>