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6F0" w:rsidRDefault="000956F0"/>
    <w:p w:rsidR="000956F0" w:rsidRDefault="000956F0"/>
    <w:p w:rsidR="000956F0" w:rsidRDefault="000956F0"/>
    <w:p w:rsidR="000956F0" w:rsidRDefault="00737FA0">
      <w:r w:rsidRPr="00737FA0"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 descr="C:\Users\Jack\Downloads\12A7C51E-E207-4176-A8B3-A9AC1E4337B4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ck\Downloads\12A7C51E-E207-4176-A8B3-A9AC1E4337B4 (1)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56F0" w:rsidRDefault="00737FA0">
      <w:r w:rsidRPr="00737FA0"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2" name="Picture 2" descr="C:\Users\Jack\Downloads\9B0B8E50-A3DB-4182-AFB8-56422200F98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ck\Downloads\9B0B8E50-A3DB-4182-AFB8-56422200F983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6F0" w:rsidRDefault="000956F0"/>
    <w:p w:rsidR="000956F0" w:rsidRDefault="000956F0"/>
    <w:p w:rsidR="000956F0" w:rsidRDefault="000956F0"/>
    <w:p w:rsidR="000956F0" w:rsidRDefault="000956F0"/>
    <w:p w:rsidR="000956F0" w:rsidRDefault="000956F0"/>
    <w:p w:rsidR="000956F0" w:rsidRDefault="000956F0"/>
    <w:p w:rsidR="000956F0" w:rsidRDefault="000956F0"/>
    <w:p w:rsidR="000956F0" w:rsidRDefault="000956F0"/>
    <w:p w:rsidR="000956F0" w:rsidRDefault="000956F0"/>
    <w:p w:rsidR="000956F0" w:rsidRDefault="000956F0"/>
    <w:p w:rsidR="000956F0" w:rsidRDefault="000956F0"/>
    <w:p w:rsidR="000956F0" w:rsidRDefault="000956F0"/>
    <w:p w:rsidR="000956F0" w:rsidRDefault="000956F0"/>
    <w:p w:rsidR="000956F0" w:rsidRDefault="000956F0"/>
    <w:p w:rsidR="000956F0" w:rsidRDefault="000956F0"/>
    <w:p w:rsidR="000956F0" w:rsidRDefault="000956F0"/>
    <w:p w:rsidR="000956F0" w:rsidRDefault="001D3D42">
      <w:r>
        <w:t xml:space="preserve">3. </w:t>
      </w:r>
      <w:r>
        <w:t>The in-line variation is superior because there is no possibility of contamination escaping the system. In the system with wells aligned on the y axis, contamination could escape between the wells.</w:t>
      </w:r>
    </w:p>
    <w:p w:rsidR="000956F0" w:rsidRDefault="000956F0"/>
    <w:p w:rsidR="000956F0" w:rsidRDefault="000956F0"/>
    <w:p w:rsidR="000956F0" w:rsidRDefault="00E876C1">
      <w:proofErr w:type="gramStart"/>
      <w:r>
        <w:t>4.</w:t>
      </w:r>
      <w:r w:rsidR="001D3D42">
        <w:t>D</w:t>
      </w:r>
      <w:r>
        <w:t>iscussion</w:t>
      </w:r>
      <w:proofErr w:type="gramEnd"/>
      <w:r w:rsidR="001D3D42">
        <w:t>:</w:t>
      </w:r>
      <w:r>
        <w:t xml:space="preserve"> It requires less pumping to </w:t>
      </w:r>
      <w:r w:rsidR="001D3D42">
        <w:t xml:space="preserve">capture all of the contaminant when the in-line system is used. It appears that the streamline at –l + </w:t>
      </w:r>
      <w:proofErr w:type="spellStart"/>
      <w:proofErr w:type="gramStart"/>
      <w:r w:rsidR="001D3D42">
        <w:t>ib</w:t>
      </w:r>
      <w:proofErr w:type="spellEnd"/>
      <w:proofErr w:type="gramEnd"/>
      <w:r w:rsidR="001D3D42">
        <w:t xml:space="preserve"> and –l – </w:t>
      </w:r>
      <w:proofErr w:type="spellStart"/>
      <w:r w:rsidR="001D3D42">
        <w:t>ib</w:t>
      </w:r>
      <w:proofErr w:type="spellEnd"/>
      <w:r w:rsidR="001D3D42">
        <w:t xml:space="preserve"> are not captured, but this is a result of the contouring routine’s resolution. </w:t>
      </w:r>
    </w:p>
    <w:p w:rsidR="000956F0" w:rsidRDefault="000956F0"/>
    <w:p w:rsidR="000956F0" w:rsidRDefault="000956F0"/>
    <w:p w:rsidR="000956F0" w:rsidRDefault="000956F0"/>
    <w:p w:rsidR="000956F0" w:rsidRDefault="000956F0">
      <w:r>
        <w:t>Figures:</w:t>
      </w:r>
    </w:p>
    <w:p w:rsidR="000956F0" w:rsidRDefault="000956F0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53pt;height:264pt">
            <v:imagedata r:id="rId6" o:title="wells inline"/>
          </v:shape>
        </w:pict>
      </w:r>
      <w:r>
        <w:pict>
          <v:shape id="_x0000_i1025" type="#_x0000_t75" style="width:444pt;height:332pt">
            <v:imagedata r:id="rId7" o:title="1 stagnation point, perp wells"/>
          </v:shape>
        </w:pict>
      </w:r>
    </w:p>
    <w:p w:rsidR="000956F0" w:rsidRDefault="000956F0"/>
    <w:p w:rsidR="000956F0" w:rsidRDefault="000956F0"/>
    <w:p w:rsidR="00447616" w:rsidRDefault="006F4939">
      <w:r>
        <w:lastRenderedPageBreak/>
        <w:t>Code:</w:t>
      </w:r>
    </w:p>
    <w:p w:rsidR="005847B6" w:rsidRDefault="005847B6"/>
    <w:p w:rsidR="005847B6" w:rsidRDefault="005847B6"/>
    <w:p w:rsidR="005847B6" w:rsidRDefault="005847B6"/>
    <w:p w:rsidR="005847B6" w:rsidRDefault="005847B6"/>
    <w:p w:rsidR="006F4939" w:rsidRDefault="006F4939"/>
    <w:p w:rsidR="006F4939" w:rsidRDefault="006F4939">
      <w:proofErr w:type="spellStart"/>
      <w:r>
        <w:t>ContoutMe_flownet.m</w:t>
      </w:r>
      <w:proofErr w:type="spellEnd"/>
      <w:r>
        <w:t>:</w:t>
      </w:r>
    </w:p>
    <w:p w:rsidR="006F4939" w:rsidRDefault="006F4939"/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[Grid]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ContourMe_flow_net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xfrom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xto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yfrom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yto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func,nint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%==========================================================================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ContourMe_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4"/>
          <w:szCs w:val="24"/>
        </w:rPr>
        <w:t>xfrom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xto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Nx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yfrom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yto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Ny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func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)                (01.23.09)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  Contour the imaginary part of the specified complex function.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Arguments: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xfrom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  starting x-value for the domain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xto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    ending x-value for the domain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Nx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     number of grid columns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yfrom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  starting y-value for the domain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yto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    ending y-value for the domain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  </w:t>
      </w:r>
      <w:proofErr w:type="spellStart"/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Ny</w:t>
      </w:r>
      <w:proofErr w:type="spellEnd"/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     number of grid rows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func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   function to contour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;  must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take one complex argument.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Returns: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 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 xml:space="preserve">Grid   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Ny</w:t>
      </w:r>
      <w:proofErr w:type="spellEnd"/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x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Nx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matrix of values of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func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at the rid nodes.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Example Usage: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  G =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ContourMe_I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(1,2,11,1,2,11,@(z)Omega(1,-1,z));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%==========================================================================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Grid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Ny,Nx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linspace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xfrom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xto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Y =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linspace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yfrom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yto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row = 1:Ny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col = 1:Nx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Grid(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row,col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func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 complex( X(col), Y(row) ) );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max(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imag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(Grid));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min(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imag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(Grid));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max(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Bmax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min(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Bmin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D=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Cmax-Cmin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del=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D/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max(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real(Grid));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real(Grid));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max(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Bmax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min(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Bmin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D=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Cmax-Cmin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nintr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round(D/del);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figure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on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contour(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X,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Y,real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(Grid),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nintr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'r'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contour(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X,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Y,imag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(Grid),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'b'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legend(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Equipotentials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'Streamlines'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axis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square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axis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equal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%hold on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%contour(X,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Y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,real</w:t>
      </w:r>
      <w:proofErr w:type="spellEnd"/>
      <w:proofErr w:type="gramEnd"/>
      <w:r>
        <w:rPr>
          <w:rFonts w:ascii="Courier New" w:hAnsi="Courier New" w:cs="Courier New"/>
          <w:color w:val="228B22"/>
          <w:sz w:val="24"/>
          <w:szCs w:val="24"/>
        </w:rPr>
        <w:t>(Grid),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nintr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);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%contour(X,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Y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,imag</w:t>
      </w:r>
      <w:proofErr w:type="spellEnd"/>
      <w:proofErr w:type="gramEnd"/>
      <w:r>
        <w:rPr>
          <w:rFonts w:ascii="Courier New" w:hAnsi="Courier New" w:cs="Courier New"/>
          <w:color w:val="228B22"/>
          <w:sz w:val="24"/>
          <w:szCs w:val="24"/>
        </w:rPr>
        <w:t>(Grid),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nint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);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%axis equal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F4939" w:rsidRDefault="006F4939">
      <w:proofErr w:type="spellStart"/>
      <w:r>
        <w:t>findRoots.m</w:t>
      </w:r>
      <w:proofErr w:type="spellEnd"/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f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@(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Qx0,b,l,d)  - Qx0*b + Qx0*d*(2*3.1415-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atan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((b-d)/l) -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atan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d+b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)/l))  ;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Qx0=6;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b=100;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l=100;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fun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@(d) f(Qx0,b,l,d);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xmin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xmax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100;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fun, 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 )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d=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fzero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fun,1)</w:t>
      </w:r>
    </w:p>
    <w:p w:rsidR="006F4939" w:rsidRDefault="006F4939"/>
    <w:p w:rsidR="006F4939" w:rsidRDefault="006F4939"/>
    <w:p w:rsidR="006F4939" w:rsidRDefault="006F4939">
      <w:proofErr w:type="spellStart"/>
      <w:r>
        <w:t>Omeg_flow.m</w:t>
      </w:r>
      <w:proofErr w:type="spellEnd"/>
      <w:r>
        <w:t>:</w:t>
      </w:r>
    </w:p>
    <w:p w:rsidR="006F4939" w:rsidRDefault="006F4939"/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[ Omega ]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Omega_Uniformflow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(W0,z)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Omega = -W0*z/2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6F4939" w:rsidRDefault="006F4939"/>
    <w:p w:rsidR="006F4939" w:rsidRDefault="006F4939">
      <w:proofErr w:type="spellStart"/>
      <w:r>
        <w:t>Omega_total.m</w:t>
      </w:r>
      <w:proofErr w:type="spellEnd"/>
      <w:r>
        <w:t>: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[ Omega ]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Omega_total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 z,Qx0,Q, z1,z2,rw)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Omega= -Qx0 * z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Omega_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well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z,z1,rw,Q) +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Omega_well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(z,z2,rw,Q);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F4939" w:rsidRDefault="006F4939"/>
    <w:p w:rsidR="006F4939" w:rsidRDefault="006F4939">
      <w:proofErr w:type="spellStart"/>
      <w:r>
        <w:t>Omega_well.m</w:t>
      </w:r>
      <w:proofErr w:type="spellEnd"/>
      <w:r>
        <w:t>:</w:t>
      </w:r>
    </w:p>
    <w:p w:rsidR="006F4939" w:rsidRDefault="006F4939"/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[ Omega ]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Omega_well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(z,z0,rw,Q)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rsq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=(z-z0)*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conj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(z-z0);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rsq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&gt;rw^2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Omega=Q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/(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2*pi)*log(z-z0);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else</w:t>
      </w:r>
      <w:proofErr w:type="gramEnd"/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Omega = 0;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6F4939" w:rsidRDefault="006F4939"/>
    <w:p w:rsidR="006F4939" w:rsidRDefault="006F4939"/>
    <w:p w:rsidR="006F4939" w:rsidRDefault="006F4939">
      <w:proofErr w:type="spellStart"/>
      <w:r>
        <w:t>wells_perp_ruinfile.m</w:t>
      </w:r>
      <w:proofErr w:type="spellEnd"/>
      <w:r>
        <w:t>:</w:t>
      </w:r>
    </w:p>
    <w:p w:rsidR="006F4939" w:rsidRDefault="006F4939"/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;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Qx0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 ;</w:t>
      </w:r>
      <w:proofErr w:type="gramEnd"/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d=;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Q= d*2*3.14* Qx0;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l = 10;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rw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0.2; </w:t>
      </w:r>
      <w:r>
        <w:rPr>
          <w:rFonts w:ascii="Courier New" w:hAnsi="Courier New" w:cs="Courier New"/>
          <w:color w:val="228B22"/>
          <w:sz w:val="24"/>
          <w:szCs w:val="24"/>
        </w:rPr>
        <w:t>%m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b=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10 ;</w:t>
      </w:r>
      <w:proofErr w:type="gramEnd"/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z1=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*d;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z2=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*-d;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ContourMe_flow_net(-l,5,500,-(b+5),(b+5),500,@(z)Omega_total(z,Qx0,Q,z1,z2,rw),30);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F4939" w:rsidRDefault="006F4939"/>
    <w:p w:rsidR="006F4939" w:rsidRDefault="006F4939"/>
    <w:p w:rsidR="006F4939" w:rsidRDefault="006F4939">
      <w:proofErr w:type="spellStart"/>
      <w:r>
        <w:t>Wells_inline_runfile.m</w:t>
      </w:r>
      <w:proofErr w:type="spellEnd"/>
      <w:r>
        <w:t>: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Q = 100;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Qx0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 ;</w:t>
      </w:r>
      <w:proofErr w:type="gramEnd"/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d= Q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/(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pi*Qx0);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l = 100;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rw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0.2; </w:t>
      </w:r>
      <w:r>
        <w:rPr>
          <w:rFonts w:ascii="Courier New" w:hAnsi="Courier New" w:cs="Courier New"/>
          <w:color w:val="228B22"/>
          <w:sz w:val="24"/>
          <w:szCs w:val="24"/>
        </w:rPr>
        <w:t>%m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a= .6;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b=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50 ;</w:t>
      </w:r>
      <w:proofErr w:type="gramEnd"/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z1= 0;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z2= 2*d;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ContourMe_flow_net(-l,l,50,-(b+5),(b+5),50,@(z)Omega_total(z,Qx0,Q,z1,z2,rw),30);</w:t>
      </w:r>
    </w:p>
    <w:p w:rsidR="006F4939" w:rsidRDefault="006F4939" w:rsidP="006F4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F4939" w:rsidRDefault="006F4939"/>
    <w:p w:rsidR="006F4939" w:rsidRDefault="006F4939"/>
    <w:sectPr w:rsidR="006F4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A"/>
    <w:rsid w:val="000956F0"/>
    <w:rsid w:val="001D3D42"/>
    <w:rsid w:val="002B01CC"/>
    <w:rsid w:val="005847B6"/>
    <w:rsid w:val="006F4939"/>
    <w:rsid w:val="00737FA0"/>
    <w:rsid w:val="008D44EA"/>
    <w:rsid w:val="00D63EE4"/>
    <w:rsid w:val="00E8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18D85F-04DF-4F50-85A5-E7AF69BFA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8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Lange</dc:creator>
  <cp:keywords/>
  <dc:description/>
  <cp:lastModifiedBy>dave Lange</cp:lastModifiedBy>
  <cp:revision>4</cp:revision>
  <dcterms:created xsi:type="dcterms:W3CDTF">2018-02-22T19:40:00Z</dcterms:created>
  <dcterms:modified xsi:type="dcterms:W3CDTF">2018-02-22T22:01:00Z</dcterms:modified>
</cp:coreProperties>
</file>