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38D71" w14:textId="05BB45FC" w:rsidR="00FC7F06" w:rsidRPr="008B010F" w:rsidRDefault="00FC7F06" w:rsidP="00FC7F06">
      <w:pPr>
        <w:pStyle w:val="IntenseQuote"/>
        <w:rPr>
          <w:sz w:val="28"/>
          <w:szCs w:val="28"/>
        </w:rPr>
      </w:pPr>
      <w:r w:rsidRPr="008B010F">
        <w:rPr>
          <w:sz w:val="28"/>
          <w:szCs w:val="28"/>
        </w:rPr>
        <w:t>Portfolio Dokumentation</w:t>
      </w:r>
    </w:p>
    <w:p w14:paraId="3C95E02B" w14:textId="1243D990" w:rsidR="00DB084E" w:rsidRDefault="00FC7F06" w:rsidP="00FC7F06">
      <w:pPr>
        <w:pStyle w:val="Title"/>
        <w:numPr>
          <w:ilvl w:val="0"/>
          <w:numId w:val="1"/>
        </w:numPr>
      </w:pPr>
      <w:r>
        <w:t>Taschenrechner App</w:t>
      </w:r>
    </w:p>
    <w:p w14:paraId="3607B53B" w14:textId="77777777" w:rsidR="003C780A" w:rsidRPr="003C780A" w:rsidRDefault="003C780A" w:rsidP="003C780A"/>
    <w:p w14:paraId="6430E827" w14:textId="1CEFB116" w:rsidR="00FC7F06" w:rsidRDefault="0062470A" w:rsidP="00FC7F06">
      <w:r w:rsidRPr="0062470A">
        <w:drawing>
          <wp:anchor distT="0" distB="0" distL="114300" distR="114300" simplePos="0" relativeHeight="251659264" behindDoc="1" locked="0" layoutInCell="1" allowOverlap="1" wp14:anchorId="545C8F29" wp14:editId="5B85BE43">
            <wp:simplePos x="0" y="0"/>
            <wp:positionH relativeFrom="margin">
              <wp:posOffset>8890</wp:posOffset>
            </wp:positionH>
            <wp:positionV relativeFrom="paragraph">
              <wp:posOffset>3596005</wp:posOffset>
            </wp:positionV>
            <wp:extent cx="3887470" cy="1678940"/>
            <wp:effectExtent l="0" t="0" r="0" b="0"/>
            <wp:wrapThrough wrapText="bothSides">
              <wp:wrapPolygon edited="0">
                <wp:start x="0" y="0"/>
                <wp:lineTo x="0" y="21322"/>
                <wp:lineTo x="21487" y="21322"/>
                <wp:lineTo x="21487" y="0"/>
                <wp:lineTo x="0" y="0"/>
              </wp:wrapPolygon>
            </wp:wrapThrough>
            <wp:docPr id="397496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9654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47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F06">
        <w:rPr>
          <w:noProof/>
        </w:rPr>
        <w:drawing>
          <wp:inline distT="0" distB="0" distL="0" distR="0" wp14:anchorId="32837CEC" wp14:editId="16EE4240">
            <wp:extent cx="3395049" cy="3583109"/>
            <wp:effectExtent l="0" t="0" r="0" b="0"/>
            <wp:docPr id="1732868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17" cy="36229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F8B388" w14:textId="28486B3F" w:rsidR="00FC7F06" w:rsidRDefault="00FC7F06" w:rsidP="00FC7F06"/>
    <w:p w14:paraId="0DE87B3A" w14:textId="0E3EF532" w:rsidR="0062470A" w:rsidRDefault="0062470A" w:rsidP="00FC7F06">
      <w:r w:rsidRPr="0062470A">
        <w:drawing>
          <wp:anchor distT="0" distB="0" distL="114300" distR="114300" simplePos="0" relativeHeight="251660288" behindDoc="0" locked="0" layoutInCell="1" allowOverlap="1" wp14:anchorId="3CD5E97C" wp14:editId="28C52759">
            <wp:simplePos x="0" y="0"/>
            <wp:positionH relativeFrom="margin">
              <wp:align>left</wp:align>
            </wp:positionH>
            <wp:positionV relativeFrom="paragraph">
              <wp:posOffset>1330362</wp:posOffset>
            </wp:positionV>
            <wp:extent cx="3256280" cy="2362835"/>
            <wp:effectExtent l="0" t="0" r="1270" b="0"/>
            <wp:wrapThrough wrapText="bothSides">
              <wp:wrapPolygon edited="0">
                <wp:start x="0" y="0"/>
                <wp:lineTo x="0" y="21420"/>
                <wp:lineTo x="21482" y="21420"/>
                <wp:lineTo x="21482" y="0"/>
                <wp:lineTo x="0" y="0"/>
              </wp:wrapPolygon>
            </wp:wrapThrough>
            <wp:docPr id="1398340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34049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28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03FFFB" w14:textId="77777777" w:rsidR="0062470A" w:rsidRDefault="0062470A" w:rsidP="00FC7F06"/>
    <w:p w14:paraId="5159F90E" w14:textId="77777777" w:rsidR="0062470A" w:rsidRDefault="0062470A" w:rsidP="00FC7F06"/>
    <w:p w14:paraId="3C2613B5" w14:textId="77777777" w:rsidR="0062470A" w:rsidRDefault="0062470A" w:rsidP="00FC7F06"/>
    <w:p w14:paraId="6B570FB5" w14:textId="77777777" w:rsidR="0062470A" w:rsidRDefault="0062470A" w:rsidP="00FC7F06"/>
    <w:p w14:paraId="28209CF8" w14:textId="77777777" w:rsidR="0062470A" w:rsidRDefault="0062470A" w:rsidP="00FC7F06"/>
    <w:p w14:paraId="5C7E1014" w14:textId="77777777" w:rsidR="0062470A" w:rsidRDefault="0062470A" w:rsidP="00FC7F06"/>
    <w:p w14:paraId="6E90776A" w14:textId="77777777" w:rsidR="0062470A" w:rsidRDefault="0062470A" w:rsidP="00FC7F06"/>
    <w:p w14:paraId="5DB91916" w14:textId="77777777" w:rsidR="0062470A" w:rsidRDefault="0062470A" w:rsidP="00FC7F06"/>
    <w:p w14:paraId="3E7F1EF1" w14:textId="77777777" w:rsidR="0062470A" w:rsidRDefault="0062470A" w:rsidP="00FC7F06"/>
    <w:p w14:paraId="0DAC5531" w14:textId="77777777" w:rsidR="0062470A" w:rsidRDefault="0062470A" w:rsidP="00FC7F06"/>
    <w:p w14:paraId="4FDA1164" w14:textId="77777777" w:rsidR="0062470A" w:rsidRDefault="0062470A" w:rsidP="00FC7F06"/>
    <w:p w14:paraId="437BF0EF" w14:textId="77777777" w:rsidR="00117FBB" w:rsidRDefault="00117FBB" w:rsidP="00117FBB"/>
    <w:p w14:paraId="210A2AD6" w14:textId="341FD004" w:rsidR="00117FBB" w:rsidRPr="00117FBB" w:rsidRDefault="00117FBB" w:rsidP="00117FBB">
      <w:pPr>
        <w:rPr>
          <w:b/>
          <w:bCs/>
          <w:sz w:val="32"/>
          <w:szCs w:val="32"/>
          <w:u w:val="single"/>
        </w:rPr>
      </w:pPr>
      <w:r w:rsidRPr="00117FBB">
        <w:rPr>
          <w:b/>
          <w:bCs/>
          <w:sz w:val="32"/>
          <w:szCs w:val="32"/>
          <w:u w:val="single"/>
        </w:rPr>
        <w:t>Projektziel</w:t>
      </w:r>
    </w:p>
    <w:p w14:paraId="1E1A190E" w14:textId="1C82FA6A" w:rsidR="00117FBB" w:rsidRPr="00117FBB" w:rsidRDefault="00117FBB" w:rsidP="00117FBB">
      <w:r w:rsidRPr="00117FBB">
        <w:t>Ziel war</w:t>
      </w:r>
      <w:r>
        <w:t xml:space="preserve"> es </w:t>
      </w:r>
      <w:r w:rsidRPr="00117FBB">
        <w:t>einen Taschenrechner als Windows Forms</w:t>
      </w:r>
      <w:r>
        <w:t xml:space="preserve"> </w:t>
      </w:r>
      <w:r w:rsidRPr="00117FBB">
        <w:t>A</w:t>
      </w:r>
      <w:r>
        <w:t>pplikation</w:t>
      </w:r>
      <w:r w:rsidRPr="00117FBB">
        <w:t xml:space="preserve"> zu entwickeln. Er sollte Grundrechenarten und erweiterte mathematische Funktionen </w:t>
      </w:r>
      <w:r>
        <w:t xml:space="preserve">beinhalten (sin, cos, tan, log, </w:t>
      </w:r>
      <w:proofErr w:type="spellStart"/>
      <w:r>
        <w:t>fakultät</w:t>
      </w:r>
      <w:proofErr w:type="spellEnd"/>
      <w:r>
        <w:t>)</w:t>
      </w:r>
      <w:r w:rsidRPr="00117FBB">
        <w:t>.</w:t>
      </w:r>
    </w:p>
    <w:p w14:paraId="6A3FE23C" w14:textId="77777777" w:rsidR="00117FBB" w:rsidRPr="00117FBB" w:rsidRDefault="00117FBB" w:rsidP="00117FBB">
      <w:pPr>
        <w:rPr>
          <w:b/>
          <w:bCs/>
        </w:rPr>
      </w:pPr>
      <w:r w:rsidRPr="00117FBB">
        <w:rPr>
          <w:b/>
          <w:bCs/>
        </w:rPr>
        <w:t>Vorgehensweise</w:t>
      </w:r>
    </w:p>
    <w:p w14:paraId="2FD701D2" w14:textId="004F0A85" w:rsidR="00117FBB" w:rsidRPr="00117FBB" w:rsidRDefault="00117FBB" w:rsidP="00117FBB">
      <w:pPr>
        <w:numPr>
          <w:ilvl w:val="0"/>
          <w:numId w:val="2"/>
        </w:numPr>
      </w:pPr>
      <w:r w:rsidRPr="00117FBB">
        <w:rPr>
          <w:b/>
          <w:bCs/>
        </w:rPr>
        <w:t>Anforderunge</w:t>
      </w:r>
      <w:r>
        <w:rPr>
          <w:b/>
          <w:bCs/>
        </w:rPr>
        <w:t>n</w:t>
      </w:r>
      <w:r w:rsidRPr="00117FBB">
        <w:rPr>
          <w:b/>
          <w:bCs/>
        </w:rPr>
        <w:t>:</w:t>
      </w:r>
    </w:p>
    <w:p w14:paraId="666DAFF3" w14:textId="77777777" w:rsidR="00117FBB" w:rsidRPr="00117FBB" w:rsidRDefault="00117FBB" w:rsidP="00117FBB">
      <w:pPr>
        <w:numPr>
          <w:ilvl w:val="1"/>
          <w:numId w:val="2"/>
        </w:numPr>
      </w:pPr>
      <w:r w:rsidRPr="00117FBB">
        <w:t>Welche Funktionen der Taschenrechner haben soll.</w:t>
      </w:r>
    </w:p>
    <w:p w14:paraId="1903F53E" w14:textId="77777777" w:rsidR="00117FBB" w:rsidRPr="00117FBB" w:rsidRDefault="00117FBB" w:rsidP="00117FBB">
      <w:pPr>
        <w:numPr>
          <w:ilvl w:val="1"/>
          <w:numId w:val="2"/>
        </w:numPr>
      </w:pPr>
      <w:r w:rsidRPr="00117FBB">
        <w:t>Welche GUI-Elemente benötigt werden (Buttons, TextBoxen).</w:t>
      </w:r>
    </w:p>
    <w:p w14:paraId="47E3F795" w14:textId="247BB5D5" w:rsidR="00117FBB" w:rsidRPr="00117FBB" w:rsidRDefault="00117FBB" w:rsidP="00117FBB">
      <w:pPr>
        <w:numPr>
          <w:ilvl w:val="0"/>
          <w:numId w:val="2"/>
        </w:numPr>
      </w:pPr>
      <w:r>
        <w:rPr>
          <w:b/>
          <w:bCs/>
        </w:rPr>
        <w:t>Grundaufbau</w:t>
      </w:r>
      <w:r w:rsidRPr="00117FBB">
        <w:rPr>
          <w:b/>
          <w:bCs/>
        </w:rPr>
        <w:t>:</w:t>
      </w:r>
    </w:p>
    <w:p w14:paraId="0F9DE17A" w14:textId="11A9C8AE" w:rsidR="00117FBB" w:rsidRPr="00117FBB" w:rsidRDefault="00117FBB" w:rsidP="00117FBB">
      <w:pPr>
        <w:numPr>
          <w:ilvl w:val="1"/>
          <w:numId w:val="2"/>
        </w:numPr>
      </w:pPr>
      <w:r w:rsidRPr="00117FBB">
        <w:t xml:space="preserve">Neues Windows Forms-Projekt in Visual Studio </w:t>
      </w:r>
      <w:r>
        <w:t>erstellen mit .NET-Framework</w:t>
      </w:r>
      <w:r w:rsidRPr="00117FBB">
        <w:t>.</w:t>
      </w:r>
    </w:p>
    <w:p w14:paraId="43563287" w14:textId="63B07014" w:rsidR="00117FBB" w:rsidRPr="00117FBB" w:rsidRDefault="00117FBB" w:rsidP="00117FBB">
      <w:pPr>
        <w:numPr>
          <w:ilvl w:val="1"/>
          <w:numId w:val="2"/>
        </w:numPr>
      </w:pPr>
      <w:r w:rsidRPr="00117FBB">
        <w:t>Layout für die Benutzeroberfläche erstellen</w:t>
      </w:r>
      <w:r>
        <w:t>, also die Größe/Form anpassen.</w:t>
      </w:r>
    </w:p>
    <w:p w14:paraId="5CDD342A" w14:textId="77777777" w:rsidR="00117FBB" w:rsidRDefault="00117FBB" w:rsidP="00117FBB">
      <w:pPr>
        <w:numPr>
          <w:ilvl w:val="1"/>
          <w:numId w:val="2"/>
        </w:numPr>
      </w:pPr>
      <w:r w:rsidRPr="00117FBB">
        <w:t>Event-Handler für Zahlen- und Operations-Buttons hinzufügen.</w:t>
      </w:r>
    </w:p>
    <w:p w14:paraId="4CBB6B59" w14:textId="3C13130C" w:rsidR="00117FBB" w:rsidRPr="00117FBB" w:rsidRDefault="00117FBB" w:rsidP="00117FBB">
      <w:pPr>
        <w:ind w:left="144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( </w:t>
      </w:r>
      <w:r w:rsidRPr="00117FBB">
        <w:rPr>
          <w:i/>
          <w:iCs/>
          <w:sz w:val="20"/>
          <w:szCs w:val="20"/>
        </w:rPr>
        <w:t>Event-Handler sind Methoden, die auf bestimmte Ereignisse reagieren, wie das Klicken eines Buttons</w:t>
      </w:r>
      <w:r>
        <w:rPr>
          <w:i/>
          <w:iCs/>
          <w:sz w:val="20"/>
          <w:szCs w:val="20"/>
        </w:rPr>
        <w:t xml:space="preserve"> oder auswählen von verschiedenen Antworten usw. )</w:t>
      </w:r>
    </w:p>
    <w:p w14:paraId="2D272845" w14:textId="77777777" w:rsidR="00117FBB" w:rsidRPr="00117FBB" w:rsidRDefault="00117FBB" w:rsidP="00117FBB">
      <w:pPr>
        <w:numPr>
          <w:ilvl w:val="1"/>
          <w:numId w:val="2"/>
        </w:numPr>
      </w:pPr>
      <w:r w:rsidRPr="00117FBB">
        <w:t>Grundrechenarten (Addition, Subtraktion, etc.) programmieren.</w:t>
      </w:r>
    </w:p>
    <w:p w14:paraId="52409FF4" w14:textId="77777777" w:rsidR="00117FBB" w:rsidRPr="00117FBB" w:rsidRDefault="00117FBB" w:rsidP="00117FBB">
      <w:pPr>
        <w:numPr>
          <w:ilvl w:val="0"/>
          <w:numId w:val="2"/>
        </w:numPr>
      </w:pPr>
      <w:r w:rsidRPr="00117FBB">
        <w:rPr>
          <w:b/>
          <w:bCs/>
        </w:rPr>
        <w:t>Erweiterte Funktionen hinzufügen:</w:t>
      </w:r>
    </w:p>
    <w:p w14:paraId="14453906" w14:textId="77777777" w:rsidR="00117FBB" w:rsidRPr="00117FBB" w:rsidRDefault="00117FBB" w:rsidP="00117FBB">
      <w:pPr>
        <w:numPr>
          <w:ilvl w:val="1"/>
          <w:numId w:val="2"/>
        </w:numPr>
      </w:pPr>
      <w:r w:rsidRPr="00117FBB">
        <w:t>Buttons für spezielle Funktionen wie Sinus, Cosinus, etc. hinzufügen.</w:t>
      </w:r>
    </w:p>
    <w:p w14:paraId="3EA94571" w14:textId="77777777" w:rsidR="00117FBB" w:rsidRPr="00117FBB" w:rsidRDefault="00117FBB" w:rsidP="00117FBB">
      <w:pPr>
        <w:numPr>
          <w:ilvl w:val="1"/>
          <w:numId w:val="2"/>
        </w:numPr>
      </w:pPr>
      <w:r w:rsidRPr="00117FBB">
        <w:t>Logik für diese Funktionen implementieren.</w:t>
      </w:r>
    </w:p>
    <w:p w14:paraId="7ED9C49B" w14:textId="77777777" w:rsidR="00117FBB" w:rsidRPr="00117FBB" w:rsidRDefault="00117FBB" w:rsidP="00117FBB">
      <w:pPr>
        <w:numPr>
          <w:ilvl w:val="0"/>
          <w:numId w:val="2"/>
        </w:numPr>
      </w:pPr>
      <w:r w:rsidRPr="00117FBB">
        <w:rPr>
          <w:b/>
          <w:bCs/>
        </w:rPr>
        <w:t>Fehlerbehandlung:</w:t>
      </w:r>
    </w:p>
    <w:p w14:paraId="0358763C" w14:textId="7A91BA0B" w:rsidR="00117FBB" w:rsidRDefault="00117FBB" w:rsidP="00117FBB">
      <w:pPr>
        <w:numPr>
          <w:ilvl w:val="1"/>
          <w:numId w:val="2"/>
        </w:numPr>
      </w:pPr>
      <w:r>
        <w:t>Error Checks</w:t>
      </w:r>
      <w:r w:rsidRPr="00117FBB">
        <w:t xml:space="preserve"> einbauen, um ungültige Eingaben und Berechnungsfehler zu behandeln.</w:t>
      </w:r>
      <w:r>
        <w:t xml:space="preserve"> </w:t>
      </w:r>
    </w:p>
    <w:p w14:paraId="34C20E89" w14:textId="65AEABC3" w:rsidR="00117FBB" w:rsidRPr="00117FBB" w:rsidRDefault="00117FBB" w:rsidP="00117FBB">
      <w:pPr>
        <w:ind w:left="1440"/>
        <w:rPr>
          <w:i/>
          <w:iCs/>
          <w:sz w:val="20"/>
          <w:szCs w:val="20"/>
        </w:rPr>
      </w:pPr>
      <w:proofErr w:type="gramStart"/>
      <w:r w:rsidRPr="003C780A">
        <w:rPr>
          <w:i/>
          <w:iCs/>
          <w:sz w:val="20"/>
          <w:szCs w:val="20"/>
        </w:rPr>
        <w:t>( z.B.</w:t>
      </w:r>
      <w:proofErr w:type="gramEnd"/>
      <w:r w:rsidRPr="003C780A">
        <w:rPr>
          <w:i/>
          <w:iCs/>
          <w:sz w:val="20"/>
          <w:szCs w:val="20"/>
        </w:rPr>
        <w:t>: „if“  und „throw“ verwenden</w:t>
      </w:r>
      <w:r w:rsidR="003C780A" w:rsidRPr="003C780A">
        <w:rPr>
          <w:i/>
          <w:iCs/>
          <w:sz w:val="20"/>
          <w:szCs w:val="20"/>
        </w:rPr>
        <w:t xml:space="preserve"> für eine Fehler Eingabe</w:t>
      </w:r>
      <w:r w:rsidRPr="003C780A">
        <w:rPr>
          <w:i/>
          <w:iCs/>
          <w:sz w:val="20"/>
          <w:szCs w:val="20"/>
        </w:rPr>
        <w:t xml:space="preserve"> )</w:t>
      </w:r>
    </w:p>
    <w:p w14:paraId="32508D7A" w14:textId="77777777" w:rsidR="00117FBB" w:rsidRPr="00117FBB" w:rsidRDefault="00117FBB" w:rsidP="00117FBB">
      <w:pPr>
        <w:rPr>
          <w:b/>
          <w:bCs/>
          <w:sz w:val="32"/>
          <w:szCs w:val="32"/>
        </w:rPr>
      </w:pPr>
      <w:r w:rsidRPr="00117FBB">
        <w:rPr>
          <w:b/>
          <w:bCs/>
          <w:sz w:val="32"/>
          <w:szCs w:val="32"/>
        </w:rPr>
        <w:t>Fazit</w:t>
      </w:r>
    </w:p>
    <w:p w14:paraId="74CE543B" w14:textId="3FCAFF34" w:rsidR="0062470A" w:rsidRDefault="00117FBB" w:rsidP="00FC7F06">
      <w:r w:rsidRPr="00117FBB">
        <w:t>Durch schrittweises Vorgehen und Debugging entstand ein funktionsfähiger Taschenrechner. Klare Anforderungen</w:t>
      </w:r>
      <w:r w:rsidR="003C780A">
        <w:t xml:space="preserve"> und genaue Recherche </w:t>
      </w:r>
      <w:r w:rsidRPr="00117FBB">
        <w:t>haben dabei geholfen, Probleme effektiv zu lösen.</w:t>
      </w:r>
    </w:p>
    <w:p w14:paraId="7E7E5406" w14:textId="77777777" w:rsidR="003C780A" w:rsidRDefault="003C780A" w:rsidP="00FC7F06"/>
    <w:p w14:paraId="4453732B" w14:textId="77777777" w:rsidR="003C780A" w:rsidRDefault="003C780A" w:rsidP="00FC7F06"/>
    <w:p w14:paraId="5CDD0878" w14:textId="23A17C40" w:rsidR="003C780A" w:rsidRPr="003C780A" w:rsidRDefault="003C780A" w:rsidP="00FC7F06">
      <w:pPr>
        <w:rPr>
          <w:i/>
          <w:iCs/>
        </w:rPr>
      </w:pPr>
      <w:r w:rsidRPr="003C780A">
        <w:rPr>
          <w:i/>
          <w:iCs/>
        </w:rPr>
        <w:t>PS</w:t>
      </w:r>
      <w:r>
        <w:rPr>
          <w:i/>
          <w:iCs/>
        </w:rPr>
        <w:t>.</w:t>
      </w:r>
      <w:r w:rsidRPr="003C780A">
        <w:rPr>
          <w:i/>
          <w:iCs/>
        </w:rPr>
        <w:t xml:space="preserve">: </w:t>
      </w:r>
      <w:r w:rsidRPr="003C780A">
        <w:rPr>
          <w:i/>
          <w:iCs/>
        </w:rPr>
        <w:t xml:space="preserve">form1.designer.cs ist eine automatisch generierte Datei, die form1.cs entspricht. Es hält alle </w:t>
      </w:r>
      <w:r>
        <w:rPr>
          <w:i/>
          <w:iCs/>
        </w:rPr>
        <w:t>„</w:t>
      </w:r>
      <w:proofErr w:type="spellStart"/>
      <w:r w:rsidRPr="003C780A">
        <w:rPr>
          <w:i/>
          <w:iCs/>
        </w:rPr>
        <w:t>WinForms</w:t>
      </w:r>
      <w:proofErr w:type="spellEnd"/>
      <w:r>
        <w:rPr>
          <w:i/>
          <w:iCs/>
        </w:rPr>
        <w:t>“</w:t>
      </w:r>
      <w:r w:rsidRPr="003C780A">
        <w:rPr>
          <w:i/>
          <w:iCs/>
        </w:rPr>
        <w:t>-bezogenen Initialisierungselemente getrennt vom "sauberen" Code form1.cs</w:t>
      </w:r>
    </w:p>
    <w:p w14:paraId="41185C6B" w14:textId="77777777" w:rsidR="003C780A" w:rsidRDefault="003C780A" w:rsidP="00FC7F06"/>
    <w:p w14:paraId="7BF07A42" w14:textId="77777777" w:rsidR="003C780A" w:rsidRDefault="003C780A" w:rsidP="00FC7F06"/>
    <w:p w14:paraId="36C843C6" w14:textId="77777777" w:rsidR="003C780A" w:rsidRDefault="003C780A" w:rsidP="00FC7F06"/>
    <w:p w14:paraId="21BDF25F" w14:textId="77777777" w:rsidR="003C780A" w:rsidRDefault="003C780A" w:rsidP="00FC7F06"/>
    <w:p w14:paraId="3E75CBB9" w14:textId="77777777" w:rsidR="003C780A" w:rsidRDefault="003C780A" w:rsidP="00FC7F06"/>
    <w:p w14:paraId="38176B9A" w14:textId="0D932E9B" w:rsidR="001857D0" w:rsidRDefault="001857D0" w:rsidP="001857D0">
      <w:pPr>
        <w:pStyle w:val="Title"/>
        <w:numPr>
          <w:ilvl w:val="0"/>
          <w:numId w:val="1"/>
        </w:numPr>
      </w:pPr>
      <w:r>
        <w:lastRenderedPageBreak/>
        <w:t>Bruchrechner App</w:t>
      </w:r>
    </w:p>
    <w:p w14:paraId="48BD053B" w14:textId="5EE8214F" w:rsidR="001857D0" w:rsidRPr="001857D0" w:rsidRDefault="001857D0" w:rsidP="001857D0"/>
    <w:p w14:paraId="771E6F54" w14:textId="596C677C" w:rsidR="003C780A" w:rsidRDefault="001857D0" w:rsidP="00FC7F06">
      <w:r w:rsidRPr="001857D0">
        <w:drawing>
          <wp:inline distT="0" distB="0" distL="0" distR="0" wp14:anchorId="79E12C75" wp14:editId="3A9F2266">
            <wp:extent cx="5506171" cy="2445366"/>
            <wp:effectExtent l="0" t="0" r="0" b="0"/>
            <wp:docPr id="512835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352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8925" cy="245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DF26" w14:textId="2B003ED1" w:rsidR="001857D0" w:rsidRDefault="001857D0" w:rsidP="00FC7F06"/>
    <w:p w14:paraId="70AE9EE5" w14:textId="0A52C31F" w:rsidR="001857D0" w:rsidRDefault="001857D0" w:rsidP="00FC7F06">
      <w:r w:rsidRPr="001857D0">
        <w:drawing>
          <wp:anchor distT="0" distB="0" distL="114300" distR="114300" simplePos="0" relativeHeight="251661312" behindDoc="0" locked="0" layoutInCell="1" allowOverlap="1" wp14:anchorId="0B35D4E0" wp14:editId="57F6A9B1">
            <wp:simplePos x="0" y="0"/>
            <wp:positionH relativeFrom="margin">
              <wp:posOffset>-223</wp:posOffset>
            </wp:positionH>
            <wp:positionV relativeFrom="page">
              <wp:posOffset>4468203</wp:posOffset>
            </wp:positionV>
            <wp:extent cx="4699635" cy="4556760"/>
            <wp:effectExtent l="0" t="0" r="5715" b="0"/>
            <wp:wrapThrough wrapText="bothSides">
              <wp:wrapPolygon edited="0">
                <wp:start x="0" y="0"/>
                <wp:lineTo x="0" y="21492"/>
                <wp:lineTo x="21539" y="21492"/>
                <wp:lineTo x="21539" y="0"/>
                <wp:lineTo x="0" y="0"/>
              </wp:wrapPolygon>
            </wp:wrapThrough>
            <wp:docPr id="1906423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42320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635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2D3EAF" w14:textId="77777777" w:rsidR="003C780A" w:rsidRDefault="003C780A" w:rsidP="00FC7F06"/>
    <w:p w14:paraId="1901EDF8" w14:textId="77777777" w:rsidR="003C780A" w:rsidRDefault="003C780A" w:rsidP="00FC7F06"/>
    <w:p w14:paraId="142F3AD2" w14:textId="77777777" w:rsidR="001857D0" w:rsidRDefault="001857D0" w:rsidP="00FC7F06"/>
    <w:p w14:paraId="06E88995" w14:textId="77777777" w:rsidR="001857D0" w:rsidRDefault="001857D0" w:rsidP="00FC7F06"/>
    <w:p w14:paraId="7D3B09F9" w14:textId="77777777" w:rsidR="001857D0" w:rsidRDefault="001857D0" w:rsidP="00FC7F06"/>
    <w:p w14:paraId="14AE01BF" w14:textId="77777777" w:rsidR="001857D0" w:rsidRDefault="001857D0" w:rsidP="00FC7F06"/>
    <w:p w14:paraId="10B240B0" w14:textId="77777777" w:rsidR="001857D0" w:rsidRDefault="001857D0" w:rsidP="00FC7F06"/>
    <w:p w14:paraId="3D573885" w14:textId="77777777" w:rsidR="001857D0" w:rsidRDefault="001857D0" w:rsidP="00FC7F06"/>
    <w:p w14:paraId="2AA3A303" w14:textId="77777777" w:rsidR="001857D0" w:rsidRDefault="001857D0" w:rsidP="00FC7F06"/>
    <w:p w14:paraId="4F4D1110" w14:textId="77777777" w:rsidR="001857D0" w:rsidRDefault="001857D0" w:rsidP="00FC7F06"/>
    <w:p w14:paraId="0CA5C27F" w14:textId="77777777" w:rsidR="001857D0" w:rsidRDefault="001857D0" w:rsidP="00FC7F06"/>
    <w:p w14:paraId="38BE0ED8" w14:textId="77777777" w:rsidR="001857D0" w:rsidRDefault="001857D0" w:rsidP="00FC7F06"/>
    <w:p w14:paraId="003140B4" w14:textId="77777777" w:rsidR="001857D0" w:rsidRDefault="001857D0" w:rsidP="00FC7F06"/>
    <w:p w14:paraId="1E97D77F" w14:textId="77777777" w:rsidR="001857D0" w:rsidRDefault="001857D0" w:rsidP="00FC7F06"/>
    <w:p w14:paraId="372BAAFF" w14:textId="77777777" w:rsidR="001857D0" w:rsidRDefault="001857D0" w:rsidP="00FC7F06"/>
    <w:p w14:paraId="72FEF933" w14:textId="77777777" w:rsidR="001857D0" w:rsidRDefault="001857D0" w:rsidP="00FC7F06"/>
    <w:p w14:paraId="4EC246CE" w14:textId="77777777" w:rsidR="001857D0" w:rsidRDefault="001857D0" w:rsidP="00FC7F06"/>
    <w:p w14:paraId="74CEF52E" w14:textId="77777777" w:rsidR="001857D0" w:rsidRDefault="001857D0" w:rsidP="00FC7F06"/>
    <w:p w14:paraId="09C79494" w14:textId="77777777" w:rsidR="00494DC7" w:rsidRPr="00494DC7" w:rsidRDefault="00494DC7" w:rsidP="00494DC7">
      <w:pPr>
        <w:rPr>
          <w:b/>
          <w:bCs/>
          <w:sz w:val="32"/>
          <w:szCs w:val="32"/>
          <w:u w:val="single"/>
        </w:rPr>
      </w:pPr>
      <w:r w:rsidRPr="00494DC7">
        <w:rPr>
          <w:b/>
          <w:bCs/>
          <w:sz w:val="32"/>
          <w:szCs w:val="32"/>
          <w:u w:val="single"/>
        </w:rPr>
        <w:lastRenderedPageBreak/>
        <w:t>Projektziel</w:t>
      </w:r>
    </w:p>
    <w:p w14:paraId="489BA41E" w14:textId="07CA9F33" w:rsidR="00494DC7" w:rsidRPr="00494DC7" w:rsidRDefault="00494DC7" w:rsidP="00494DC7">
      <w:r>
        <w:t>Hier mussten wir</w:t>
      </w:r>
      <w:r w:rsidRPr="00494DC7">
        <w:t xml:space="preserve"> einen Bruchrechner als Windows Forms-</w:t>
      </w:r>
      <w:r>
        <w:t>Applikation</w:t>
      </w:r>
      <w:r w:rsidRPr="00494DC7">
        <w:t xml:space="preserve"> entwickeln. Dieser sollte die Grundrechenarten, Potenzieren und Wurzelziehen mit Brüchen unterstützen.</w:t>
      </w:r>
    </w:p>
    <w:p w14:paraId="15F3EF23" w14:textId="77777777" w:rsidR="00494DC7" w:rsidRPr="00494DC7" w:rsidRDefault="00494DC7" w:rsidP="00494DC7">
      <w:pPr>
        <w:rPr>
          <w:b/>
          <w:bCs/>
        </w:rPr>
      </w:pPr>
      <w:r w:rsidRPr="00494DC7">
        <w:rPr>
          <w:b/>
          <w:bCs/>
        </w:rPr>
        <w:t>Vorgehensweise</w:t>
      </w:r>
    </w:p>
    <w:p w14:paraId="4A29DC31" w14:textId="034A0AD3" w:rsidR="00494DC7" w:rsidRPr="00494DC7" w:rsidRDefault="00494DC7" w:rsidP="00494DC7">
      <w:pPr>
        <w:numPr>
          <w:ilvl w:val="0"/>
          <w:numId w:val="4"/>
        </w:numPr>
      </w:pPr>
      <w:r w:rsidRPr="00494DC7">
        <w:rPr>
          <w:b/>
          <w:bCs/>
        </w:rPr>
        <w:t>Anforderungen:</w:t>
      </w:r>
    </w:p>
    <w:p w14:paraId="42F132C5" w14:textId="4B355315" w:rsidR="00494DC7" w:rsidRPr="00494DC7" w:rsidRDefault="00494DC7" w:rsidP="00494DC7">
      <w:pPr>
        <w:numPr>
          <w:ilvl w:val="1"/>
          <w:numId w:val="4"/>
        </w:numPr>
      </w:pPr>
      <w:r w:rsidRPr="00494DC7">
        <w:t xml:space="preserve">Überlegen, welche mathematischen </w:t>
      </w:r>
      <w:r>
        <w:t>Rechnungsarten</w:t>
      </w:r>
      <w:r w:rsidRPr="00494DC7">
        <w:t xml:space="preserve"> der Rechner unterstützen soll.</w:t>
      </w:r>
    </w:p>
    <w:p w14:paraId="3A3589C8" w14:textId="4A9E9AD9" w:rsidR="00494DC7" w:rsidRPr="00494DC7" w:rsidRDefault="00494DC7" w:rsidP="00494DC7">
      <w:pPr>
        <w:numPr>
          <w:ilvl w:val="1"/>
          <w:numId w:val="4"/>
        </w:numPr>
      </w:pPr>
      <w:r w:rsidRPr="00494DC7">
        <w:t xml:space="preserve">Bestimmen, </w:t>
      </w:r>
      <w:r>
        <w:t xml:space="preserve">wie die </w:t>
      </w:r>
      <w:r w:rsidRPr="00494DC7">
        <w:t>GUI</w:t>
      </w:r>
      <w:r>
        <w:t xml:space="preserve"> aussehen soll, welche Elemente (Buttons, Textboxes etc.)</w:t>
      </w:r>
    </w:p>
    <w:p w14:paraId="32F38BCF" w14:textId="79E196CE" w:rsidR="00494DC7" w:rsidRPr="00494DC7" w:rsidRDefault="00494DC7" w:rsidP="00494DC7">
      <w:pPr>
        <w:numPr>
          <w:ilvl w:val="0"/>
          <w:numId w:val="4"/>
        </w:numPr>
      </w:pPr>
      <w:r w:rsidRPr="00494DC7">
        <w:rPr>
          <w:b/>
          <w:bCs/>
        </w:rPr>
        <w:t>Grund</w:t>
      </w:r>
      <w:r>
        <w:rPr>
          <w:b/>
          <w:bCs/>
        </w:rPr>
        <w:t>aufbau</w:t>
      </w:r>
      <w:r w:rsidRPr="00494DC7">
        <w:rPr>
          <w:b/>
          <w:bCs/>
        </w:rPr>
        <w:t>:</w:t>
      </w:r>
    </w:p>
    <w:p w14:paraId="444748FC" w14:textId="77777777" w:rsidR="00494DC7" w:rsidRPr="00494DC7" w:rsidRDefault="00494DC7" w:rsidP="00494DC7">
      <w:pPr>
        <w:numPr>
          <w:ilvl w:val="1"/>
          <w:numId w:val="4"/>
        </w:numPr>
      </w:pPr>
      <w:r w:rsidRPr="00494DC7">
        <w:t>Ein neues Windows Forms-Projekt in Visual Studio anlegen.</w:t>
      </w:r>
    </w:p>
    <w:p w14:paraId="7DC7BBA4" w14:textId="77777777" w:rsidR="00494DC7" w:rsidRPr="00494DC7" w:rsidRDefault="00494DC7" w:rsidP="00494DC7">
      <w:pPr>
        <w:numPr>
          <w:ilvl w:val="1"/>
          <w:numId w:val="4"/>
        </w:numPr>
      </w:pPr>
      <w:r w:rsidRPr="00494DC7">
        <w:t>Das Layout der Benutzeroberfläche gestalten.</w:t>
      </w:r>
    </w:p>
    <w:p w14:paraId="72768972" w14:textId="77777777" w:rsidR="00494DC7" w:rsidRPr="00494DC7" w:rsidRDefault="00494DC7" w:rsidP="00494DC7">
      <w:pPr>
        <w:numPr>
          <w:ilvl w:val="0"/>
          <w:numId w:val="4"/>
        </w:numPr>
      </w:pPr>
      <w:r w:rsidRPr="00494DC7">
        <w:rPr>
          <w:b/>
          <w:bCs/>
        </w:rPr>
        <w:t>Implementierung der Bruch-Klasse:</w:t>
      </w:r>
    </w:p>
    <w:p w14:paraId="4883D8D1" w14:textId="3B2C1997" w:rsidR="00494DC7" w:rsidRPr="00494DC7" w:rsidRDefault="00494DC7" w:rsidP="00494DC7">
      <w:pPr>
        <w:numPr>
          <w:ilvl w:val="1"/>
          <w:numId w:val="4"/>
        </w:numPr>
      </w:pPr>
      <w:r w:rsidRPr="00494DC7">
        <w:t xml:space="preserve">Eine separate Klasse Bruch wurde erstellt, um Brüche darzustellen und </w:t>
      </w:r>
      <w:r>
        <w:t>sie miteinander zu rechnen</w:t>
      </w:r>
      <w:r w:rsidRPr="00494DC7">
        <w:t>.</w:t>
      </w:r>
    </w:p>
    <w:p w14:paraId="0521B441" w14:textId="77777777" w:rsidR="00494DC7" w:rsidRPr="00494DC7" w:rsidRDefault="00494DC7" w:rsidP="00494DC7">
      <w:pPr>
        <w:numPr>
          <w:ilvl w:val="1"/>
          <w:numId w:val="4"/>
        </w:numPr>
      </w:pPr>
      <w:r w:rsidRPr="00494DC7">
        <w:t>Diese Klasse beinhaltet Methoden zur Addition, Subtraktion, Multiplikation, Division, Potenzieren und Wurzelziehen von Brüchen.</w:t>
      </w:r>
    </w:p>
    <w:p w14:paraId="466AD2D7" w14:textId="77777777" w:rsidR="00494DC7" w:rsidRPr="00494DC7" w:rsidRDefault="00494DC7" w:rsidP="00494DC7">
      <w:pPr>
        <w:numPr>
          <w:ilvl w:val="0"/>
          <w:numId w:val="4"/>
        </w:numPr>
      </w:pPr>
      <w:r w:rsidRPr="00494DC7">
        <w:rPr>
          <w:b/>
          <w:bCs/>
        </w:rPr>
        <w:t>Fehlerbehandlung:</w:t>
      </w:r>
    </w:p>
    <w:p w14:paraId="0B274AA4" w14:textId="75C35C1F" w:rsidR="00494DC7" w:rsidRDefault="00494DC7" w:rsidP="00494DC7">
      <w:pPr>
        <w:numPr>
          <w:ilvl w:val="1"/>
          <w:numId w:val="4"/>
        </w:numPr>
      </w:pPr>
      <w:r>
        <w:t>Error Checks</w:t>
      </w:r>
      <w:r w:rsidRPr="00494DC7">
        <w:t xml:space="preserve"> einbauen, um ungültige Eingaben und Berechnungsfehler zu behandeln.</w:t>
      </w:r>
    </w:p>
    <w:p w14:paraId="1571AA9A" w14:textId="6DC80504" w:rsidR="002A3E1D" w:rsidRPr="00494DC7" w:rsidRDefault="002A3E1D" w:rsidP="00494DC7">
      <w:pPr>
        <w:numPr>
          <w:ilvl w:val="1"/>
          <w:numId w:val="4"/>
        </w:numPr>
      </w:pPr>
      <w:r>
        <w:t>Event-Handler dürfen nicht fehlen, damit die Elemente problemlos funktionieren.</w:t>
      </w:r>
    </w:p>
    <w:p w14:paraId="7D672275" w14:textId="77777777" w:rsidR="00494DC7" w:rsidRPr="00494DC7" w:rsidRDefault="00494DC7" w:rsidP="00494DC7">
      <w:pPr>
        <w:rPr>
          <w:b/>
          <w:bCs/>
        </w:rPr>
      </w:pPr>
      <w:r w:rsidRPr="00494DC7">
        <w:rPr>
          <w:b/>
          <w:bCs/>
        </w:rPr>
        <w:t>Debugging und Fehlerbehebung</w:t>
      </w:r>
    </w:p>
    <w:p w14:paraId="11172063" w14:textId="77777777" w:rsidR="00494DC7" w:rsidRPr="00494DC7" w:rsidRDefault="00494DC7" w:rsidP="00494DC7">
      <w:pPr>
        <w:numPr>
          <w:ilvl w:val="0"/>
          <w:numId w:val="5"/>
        </w:numPr>
      </w:pPr>
      <w:r w:rsidRPr="00494DC7">
        <w:rPr>
          <w:b/>
          <w:bCs/>
        </w:rPr>
        <w:t>Berechnungsfehler:</w:t>
      </w:r>
    </w:p>
    <w:p w14:paraId="3F42295E" w14:textId="4225946A" w:rsidR="00494DC7" w:rsidRPr="00494DC7" w:rsidRDefault="00494DC7" w:rsidP="00494DC7">
      <w:pPr>
        <w:numPr>
          <w:ilvl w:val="1"/>
          <w:numId w:val="5"/>
        </w:numPr>
      </w:pPr>
      <w:r>
        <w:t xml:space="preserve">Es gab </w:t>
      </w:r>
      <w:r w:rsidRPr="00494DC7">
        <w:t>Probleme bei der Potenzierung und dem Wurzelziehen von Brüchen.</w:t>
      </w:r>
    </w:p>
    <w:p w14:paraId="6839C5DA" w14:textId="77777777" w:rsidR="00494DC7" w:rsidRPr="00494DC7" w:rsidRDefault="00494DC7" w:rsidP="00494DC7">
      <w:pPr>
        <w:numPr>
          <w:ilvl w:val="1"/>
          <w:numId w:val="5"/>
        </w:numPr>
      </w:pPr>
      <w:r w:rsidRPr="00494DC7">
        <w:t>Lösung: Berechnungen überprüft und die entsprechenden Methoden in der Bruch-Klasse verbessert.</w:t>
      </w:r>
    </w:p>
    <w:p w14:paraId="0B6819B6" w14:textId="77777777" w:rsidR="00494DC7" w:rsidRPr="00494DC7" w:rsidRDefault="00494DC7" w:rsidP="00494DC7">
      <w:pPr>
        <w:numPr>
          <w:ilvl w:val="0"/>
          <w:numId w:val="5"/>
        </w:numPr>
      </w:pPr>
      <w:r w:rsidRPr="00494DC7">
        <w:rPr>
          <w:b/>
          <w:bCs/>
        </w:rPr>
        <w:t>Anzeigeprobleme:</w:t>
      </w:r>
    </w:p>
    <w:p w14:paraId="33AF029B" w14:textId="77777777" w:rsidR="00494DC7" w:rsidRPr="00494DC7" w:rsidRDefault="00494DC7" w:rsidP="00494DC7">
      <w:pPr>
        <w:numPr>
          <w:ilvl w:val="1"/>
          <w:numId w:val="5"/>
        </w:numPr>
      </w:pPr>
      <w:r w:rsidRPr="00494DC7">
        <w:t>Ergebnisse wurden nicht korrekt in den TextBoxen angezeigt.</w:t>
      </w:r>
    </w:p>
    <w:p w14:paraId="5C03C395" w14:textId="005E193D" w:rsidR="00494DC7" w:rsidRPr="00494DC7" w:rsidRDefault="00494DC7" w:rsidP="00494DC7">
      <w:pPr>
        <w:numPr>
          <w:ilvl w:val="1"/>
          <w:numId w:val="5"/>
        </w:numPr>
      </w:pPr>
      <w:r w:rsidRPr="00494DC7">
        <w:t>Lösung: TextBoxen nach jeder Berechnung aktualisieren</w:t>
      </w:r>
      <w:r>
        <w:t xml:space="preserve"> lassen</w:t>
      </w:r>
      <w:r w:rsidRPr="00494DC7">
        <w:t>.</w:t>
      </w:r>
    </w:p>
    <w:p w14:paraId="17730BB7" w14:textId="0F8529FA" w:rsidR="00494DC7" w:rsidRPr="00494DC7" w:rsidRDefault="00494DC7" w:rsidP="00494DC7">
      <w:pPr>
        <w:rPr>
          <w:b/>
          <w:bCs/>
          <w:sz w:val="32"/>
          <w:szCs w:val="32"/>
        </w:rPr>
      </w:pPr>
      <w:r w:rsidRPr="00494DC7">
        <w:rPr>
          <w:b/>
          <w:bCs/>
          <w:sz w:val="32"/>
          <w:szCs w:val="32"/>
        </w:rPr>
        <w:t>Fazit</w:t>
      </w:r>
    </w:p>
    <w:p w14:paraId="33952421" w14:textId="47B8E6E1" w:rsidR="00494DC7" w:rsidRDefault="00494DC7" w:rsidP="00494DC7">
      <w:r w:rsidRPr="00494DC7">
        <w:t xml:space="preserve">Durch </w:t>
      </w:r>
      <w:r>
        <w:t xml:space="preserve">das Recherchieren </w:t>
      </w:r>
      <w:r w:rsidRPr="00494DC7">
        <w:t xml:space="preserve">und gezieltes Debugging </w:t>
      </w:r>
      <w:r>
        <w:t>haben wir einen</w:t>
      </w:r>
      <w:r w:rsidRPr="00494DC7">
        <w:t xml:space="preserve"> Bruchrechner</w:t>
      </w:r>
      <w:r>
        <w:t xml:space="preserve"> erstellt</w:t>
      </w:r>
      <w:r w:rsidRPr="00494DC7">
        <w:t xml:space="preserve">. Die </w:t>
      </w:r>
      <w:r>
        <w:t xml:space="preserve">Logik mit der </w:t>
      </w:r>
      <w:r w:rsidRPr="00494DC7">
        <w:t xml:space="preserve">Bruch-Klasse und die Benutzeroberfläche erleichterte die </w:t>
      </w:r>
      <w:r>
        <w:t>Erstellung</w:t>
      </w:r>
      <w:r w:rsidRPr="00494DC7">
        <w:t xml:space="preserve"> und die Fehlerbehebung.</w:t>
      </w:r>
    </w:p>
    <w:p w14:paraId="727BB45A" w14:textId="77777777" w:rsidR="00494DC7" w:rsidRDefault="00494DC7" w:rsidP="00494DC7"/>
    <w:p w14:paraId="61DF2FE5" w14:textId="78FBFB96" w:rsidR="00494DC7" w:rsidRDefault="00494DC7" w:rsidP="00494DC7"/>
    <w:p w14:paraId="2B1FA377" w14:textId="39DD2310" w:rsidR="00494DC7" w:rsidRDefault="00494DC7" w:rsidP="00494DC7"/>
    <w:p w14:paraId="57D2ECE8" w14:textId="5E4B181D" w:rsidR="00494DC7" w:rsidRDefault="00494DC7" w:rsidP="00494DC7"/>
    <w:p w14:paraId="51078223" w14:textId="150A5951" w:rsidR="00494DC7" w:rsidRDefault="00494DC7" w:rsidP="00494DC7"/>
    <w:p w14:paraId="46C53309" w14:textId="0CCB28C8" w:rsidR="00494DC7" w:rsidRPr="00494DC7" w:rsidRDefault="00494DC7" w:rsidP="00494DC7">
      <w:pPr>
        <w:pStyle w:val="Title"/>
        <w:numPr>
          <w:ilvl w:val="0"/>
          <w:numId w:val="5"/>
        </w:numPr>
      </w:pPr>
      <w:r>
        <w:t>Zahlensystemumrechner App</w:t>
      </w:r>
    </w:p>
    <w:p w14:paraId="32B2278B" w14:textId="0A4A9856" w:rsidR="001857D0" w:rsidRDefault="001857D0" w:rsidP="00FC7F06"/>
    <w:p w14:paraId="4E4B8C9D" w14:textId="08497099" w:rsidR="00494DC7" w:rsidRDefault="00EB51CC" w:rsidP="00FC7F06">
      <w:r w:rsidRPr="00EB51CC">
        <w:drawing>
          <wp:inline distT="0" distB="0" distL="0" distR="0" wp14:anchorId="155C00FB" wp14:editId="4E68D4FC">
            <wp:extent cx="4483031" cy="2991652"/>
            <wp:effectExtent l="0" t="0" r="0" b="0"/>
            <wp:docPr id="1379427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4274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1710" cy="299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E673" w14:textId="7A4A7B4E" w:rsidR="00EB51CC" w:rsidRDefault="00EB51CC" w:rsidP="00FC7F06">
      <w:pPr>
        <w:rPr>
          <w:i/>
          <w:iCs/>
        </w:rPr>
      </w:pPr>
      <w:r w:rsidRPr="00EB51CC">
        <w:rPr>
          <w:i/>
          <w:iCs/>
        </w:rPr>
        <w:t>PS.: wenn du z.B. Binär mit Hexadezimal addieren willst, wandle beide zahlen zuerst in Dezimal um, und addiere sie so</w:t>
      </w:r>
    </w:p>
    <w:p w14:paraId="75A9A95B" w14:textId="77777777" w:rsidR="00EB51CC" w:rsidRDefault="00EB51CC" w:rsidP="00FC7F06"/>
    <w:p w14:paraId="488B5599" w14:textId="5788533E" w:rsidR="00EB51CC" w:rsidRDefault="00EB51CC" w:rsidP="00FC7F06">
      <w:r>
        <w:rPr>
          <w:noProof/>
        </w:rPr>
        <w:drawing>
          <wp:anchor distT="0" distB="0" distL="114300" distR="114300" simplePos="0" relativeHeight="251662336" behindDoc="1" locked="0" layoutInCell="1" allowOverlap="1" wp14:anchorId="00FFBEFF" wp14:editId="3F22B806">
            <wp:simplePos x="0" y="0"/>
            <wp:positionH relativeFrom="margin">
              <wp:posOffset>3175</wp:posOffset>
            </wp:positionH>
            <wp:positionV relativeFrom="page">
              <wp:posOffset>5126990</wp:posOffset>
            </wp:positionV>
            <wp:extent cx="3783330" cy="4836795"/>
            <wp:effectExtent l="0" t="0" r="7620" b="1905"/>
            <wp:wrapTight wrapText="bothSides">
              <wp:wrapPolygon edited="0">
                <wp:start x="0" y="0"/>
                <wp:lineTo x="0" y="21523"/>
                <wp:lineTo x="21535" y="21523"/>
                <wp:lineTo x="21535" y="0"/>
                <wp:lineTo x="0" y="0"/>
              </wp:wrapPolygon>
            </wp:wrapTight>
            <wp:docPr id="10711232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330" cy="4836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2DB04E4" w14:textId="77777777" w:rsidR="00EB51CC" w:rsidRDefault="00EB51CC" w:rsidP="00FC7F06"/>
    <w:p w14:paraId="2116514C" w14:textId="77777777" w:rsidR="00EB51CC" w:rsidRDefault="00EB51CC" w:rsidP="00FC7F06"/>
    <w:p w14:paraId="6ACF032D" w14:textId="77777777" w:rsidR="00EB51CC" w:rsidRDefault="00EB51CC" w:rsidP="00FC7F06"/>
    <w:p w14:paraId="4E08D68E" w14:textId="77777777" w:rsidR="00EB51CC" w:rsidRDefault="00EB51CC" w:rsidP="00FC7F06"/>
    <w:p w14:paraId="7E2BB530" w14:textId="77777777" w:rsidR="00EB51CC" w:rsidRDefault="00EB51CC" w:rsidP="00FC7F06"/>
    <w:p w14:paraId="4DB3D1C8" w14:textId="77777777" w:rsidR="00EB51CC" w:rsidRDefault="00EB51CC" w:rsidP="00FC7F06"/>
    <w:p w14:paraId="0573528A" w14:textId="77777777" w:rsidR="00EB51CC" w:rsidRDefault="00EB51CC" w:rsidP="00FC7F06"/>
    <w:p w14:paraId="03F38F05" w14:textId="77777777" w:rsidR="00EB51CC" w:rsidRDefault="00EB51CC" w:rsidP="00FC7F06"/>
    <w:p w14:paraId="0A2B994D" w14:textId="77777777" w:rsidR="00EB51CC" w:rsidRDefault="00EB51CC" w:rsidP="00FC7F06"/>
    <w:p w14:paraId="5F0D98BE" w14:textId="77777777" w:rsidR="00EB51CC" w:rsidRDefault="00EB51CC" w:rsidP="00FC7F06"/>
    <w:p w14:paraId="2E9D0DD2" w14:textId="77777777" w:rsidR="00EB51CC" w:rsidRDefault="00EB51CC" w:rsidP="00FC7F06"/>
    <w:p w14:paraId="0979A198" w14:textId="77777777" w:rsidR="002A3E1D" w:rsidRDefault="002A3E1D" w:rsidP="00EB51CC"/>
    <w:p w14:paraId="55608F55" w14:textId="188D8D7D" w:rsidR="00EB51CC" w:rsidRPr="00EB51CC" w:rsidRDefault="00EB51CC" w:rsidP="00EB51CC">
      <w:pPr>
        <w:rPr>
          <w:b/>
          <w:bCs/>
          <w:sz w:val="32"/>
          <w:szCs w:val="32"/>
          <w:u w:val="single"/>
        </w:rPr>
      </w:pPr>
      <w:r w:rsidRPr="00EB51CC">
        <w:rPr>
          <w:b/>
          <w:bCs/>
          <w:sz w:val="32"/>
          <w:szCs w:val="32"/>
          <w:u w:val="single"/>
        </w:rPr>
        <w:lastRenderedPageBreak/>
        <w:t>Projektziel</w:t>
      </w:r>
    </w:p>
    <w:p w14:paraId="7467909C" w14:textId="302F394C" w:rsidR="00EB51CC" w:rsidRPr="00EB51CC" w:rsidRDefault="00EB51CC" w:rsidP="00EB51CC">
      <w:r>
        <w:t>Dieses Mal war das</w:t>
      </w:r>
      <w:r w:rsidRPr="00EB51CC">
        <w:t xml:space="preserve"> Ziel dieses Projekts die Entwicklung einer Anwendung, die Zahlen zwischen verschiedenen Zahlensystemen (Binär, Oktal, Dezimal, Hexadezimal) umrechnet und grundlegende Rechenoperationen mit diesen Zahlen durchführt.</w:t>
      </w:r>
    </w:p>
    <w:p w14:paraId="44239D9E" w14:textId="77777777" w:rsidR="00EB51CC" w:rsidRPr="00EB51CC" w:rsidRDefault="00EB51CC" w:rsidP="00EB51CC">
      <w:pPr>
        <w:rPr>
          <w:b/>
          <w:bCs/>
        </w:rPr>
      </w:pPr>
      <w:r w:rsidRPr="00EB51CC">
        <w:rPr>
          <w:b/>
          <w:bCs/>
        </w:rPr>
        <w:t>Vorgehensweise</w:t>
      </w:r>
    </w:p>
    <w:p w14:paraId="2562946F" w14:textId="1EB5DD79" w:rsidR="00EB51CC" w:rsidRPr="00EB51CC" w:rsidRDefault="00EB51CC" w:rsidP="00EB51CC">
      <w:pPr>
        <w:numPr>
          <w:ilvl w:val="0"/>
          <w:numId w:val="6"/>
        </w:numPr>
      </w:pPr>
      <w:r w:rsidRPr="00EB51CC">
        <w:rPr>
          <w:b/>
          <w:bCs/>
        </w:rPr>
        <w:t>Anforderungen:</w:t>
      </w:r>
    </w:p>
    <w:p w14:paraId="51E53E97" w14:textId="77777777" w:rsidR="00EB51CC" w:rsidRPr="00EB51CC" w:rsidRDefault="00EB51CC" w:rsidP="00EB51CC">
      <w:pPr>
        <w:numPr>
          <w:ilvl w:val="1"/>
          <w:numId w:val="6"/>
        </w:numPr>
      </w:pPr>
      <w:r w:rsidRPr="00EB51CC">
        <w:t>Festlegen, welche Zahlensysteme unterstützt werden (Binär, Oktal, Dezimal, Hexadezimal).</w:t>
      </w:r>
    </w:p>
    <w:p w14:paraId="629EFFA5" w14:textId="7A4C4578" w:rsidR="00EB51CC" w:rsidRPr="00EB51CC" w:rsidRDefault="00EB51CC" w:rsidP="00EB51CC">
      <w:pPr>
        <w:numPr>
          <w:ilvl w:val="1"/>
          <w:numId w:val="6"/>
        </w:numPr>
      </w:pPr>
      <w:r w:rsidRPr="00EB51CC">
        <w:t xml:space="preserve">Bestimmen, welche mathematischen </w:t>
      </w:r>
      <w:r w:rsidR="002A3E1D">
        <w:t>Rechenwege</w:t>
      </w:r>
      <w:r w:rsidRPr="00EB51CC">
        <w:t xml:space="preserve"> (Addition, Subtraktion, Multiplikation, Division) </w:t>
      </w:r>
      <w:r w:rsidR="002A3E1D">
        <w:t>erstellt</w:t>
      </w:r>
      <w:r w:rsidRPr="00EB51CC">
        <w:t xml:space="preserve"> werden.</w:t>
      </w:r>
    </w:p>
    <w:p w14:paraId="08C24026" w14:textId="6B9EB842" w:rsidR="00EB51CC" w:rsidRPr="00EB51CC" w:rsidRDefault="002A3E1D" w:rsidP="00EB51CC">
      <w:pPr>
        <w:numPr>
          <w:ilvl w:val="0"/>
          <w:numId w:val="6"/>
        </w:numPr>
      </w:pPr>
      <w:r>
        <w:rPr>
          <w:b/>
          <w:bCs/>
        </w:rPr>
        <w:t>Aufbau</w:t>
      </w:r>
      <w:r w:rsidR="00EB51CC" w:rsidRPr="00EB51CC">
        <w:rPr>
          <w:b/>
          <w:bCs/>
        </w:rPr>
        <w:t>:</w:t>
      </w:r>
    </w:p>
    <w:p w14:paraId="1F23B82A" w14:textId="77777777" w:rsidR="00EB51CC" w:rsidRPr="00EB51CC" w:rsidRDefault="00EB51CC" w:rsidP="00EB51CC">
      <w:pPr>
        <w:numPr>
          <w:ilvl w:val="1"/>
          <w:numId w:val="6"/>
        </w:numPr>
      </w:pPr>
      <w:r w:rsidRPr="00EB51CC">
        <w:t>Ein neues Windows Forms-Projekt in Visual Studio erstellen.</w:t>
      </w:r>
    </w:p>
    <w:p w14:paraId="385CEC3D" w14:textId="77777777" w:rsidR="00EB51CC" w:rsidRPr="00EB51CC" w:rsidRDefault="00EB51CC" w:rsidP="00EB51CC">
      <w:pPr>
        <w:numPr>
          <w:ilvl w:val="1"/>
          <w:numId w:val="6"/>
        </w:numPr>
      </w:pPr>
      <w:r w:rsidRPr="00EB51CC">
        <w:t>Die Benutzeroberfläche mit TextBoxen, RadioButtons und Buttons gestalten.</w:t>
      </w:r>
    </w:p>
    <w:p w14:paraId="5FDFB6DA" w14:textId="77777777" w:rsidR="00EB51CC" w:rsidRPr="00EB51CC" w:rsidRDefault="00EB51CC" w:rsidP="00EB51CC">
      <w:pPr>
        <w:numPr>
          <w:ilvl w:val="0"/>
          <w:numId w:val="6"/>
        </w:numPr>
      </w:pPr>
      <w:r w:rsidRPr="00EB51CC">
        <w:rPr>
          <w:b/>
          <w:bCs/>
        </w:rPr>
        <w:t>NummerSystem-Klasse entwickeln:</w:t>
      </w:r>
    </w:p>
    <w:p w14:paraId="2476A91B" w14:textId="4456ED38" w:rsidR="00EB51CC" w:rsidRPr="00EB51CC" w:rsidRDefault="00EB51CC" w:rsidP="00EB51CC">
      <w:pPr>
        <w:numPr>
          <w:ilvl w:val="1"/>
          <w:numId w:val="6"/>
        </w:numPr>
      </w:pPr>
      <w:r w:rsidRPr="00EB51CC">
        <w:t xml:space="preserve">Eine separate Klasse NummerSystem wurde erstellt, um die Logik der Zahlensysteme zu </w:t>
      </w:r>
      <w:r w:rsidR="002A3E1D">
        <w:t>implementieren</w:t>
      </w:r>
      <w:r w:rsidRPr="00EB51CC">
        <w:t>.</w:t>
      </w:r>
    </w:p>
    <w:p w14:paraId="77423777" w14:textId="667A3917" w:rsidR="00EB51CC" w:rsidRPr="00EB51CC" w:rsidRDefault="00EB51CC" w:rsidP="00EB51CC">
      <w:pPr>
        <w:numPr>
          <w:ilvl w:val="1"/>
          <w:numId w:val="6"/>
        </w:numPr>
      </w:pPr>
      <w:r w:rsidRPr="00EB51CC">
        <w:t xml:space="preserve">Diese Klasse enthält Methoden zur Konvertierung zwischen Zahlensystemen und zur Durchführung </w:t>
      </w:r>
      <w:r w:rsidR="002A3E1D">
        <w:t xml:space="preserve">verschiedener </w:t>
      </w:r>
      <w:r w:rsidRPr="00EB51CC">
        <w:t>Operationen.</w:t>
      </w:r>
    </w:p>
    <w:p w14:paraId="1CF17F8B" w14:textId="77777777" w:rsidR="00EB51CC" w:rsidRPr="00EB51CC" w:rsidRDefault="00EB51CC" w:rsidP="00EB51CC">
      <w:pPr>
        <w:numPr>
          <w:ilvl w:val="0"/>
          <w:numId w:val="6"/>
        </w:numPr>
      </w:pPr>
      <w:r w:rsidRPr="00EB51CC">
        <w:rPr>
          <w:b/>
          <w:bCs/>
        </w:rPr>
        <w:t>Fehlerbehandlung:</w:t>
      </w:r>
    </w:p>
    <w:p w14:paraId="77B6B11D" w14:textId="5DC47FC3" w:rsidR="00EB51CC" w:rsidRPr="00EB51CC" w:rsidRDefault="002A3E1D" w:rsidP="00EB51CC">
      <w:pPr>
        <w:numPr>
          <w:ilvl w:val="1"/>
          <w:numId w:val="6"/>
        </w:numPr>
      </w:pPr>
      <w:r>
        <w:t>Error Checking von den</w:t>
      </w:r>
      <w:r w:rsidR="00EB51CC" w:rsidRPr="00EB51CC">
        <w:t xml:space="preserve"> Benutzereingaben, um sicherzustellen, dass nur gültige Werte </w:t>
      </w:r>
      <w:r>
        <w:t>ausgegeben</w:t>
      </w:r>
      <w:r w:rsidR="00EB51CC" w:rsidRPr="00EB51CC">
        <w:t xml:space="preserve"> werden.</w:t>
      </w:r>
    </w:p>
    <w:p w14:paraId="36B59986" w14:textId="77777777" w:rsidR="00EB51CC" w:rsidRPr="00EB51CC" w:rsidRDefault="00EB51CC" w:rsidP="00EB51CC">
      <w:pPr>
        <w:numPr>
          <w:ilvl w:val="1"/>
          <w:numId w:val="6"/>
        </w:numPr>
      </w:pPr>
      <w:r w:rsidRPr="00EB51CC">
        <w:t>Behandeln von Berechnungsfehlern und Anzeigen von Fehlermeldungen.</w:t>
      </w:r>
    </w:p>
    <w:p w14:paraId="6FCF8A69" w14:textId="77777777" w:rsidR="00EB51CC" w:rsidRPr="00EB51CC" w:rsidRDefault="00EB51CC" w:rsidP="00EB51CC">
      <w:pPr>
        <w:rPr>
          <w:b/>
          <w:bCs/>
        </w:rPr>
      </w:pPr>
      <w:r w:rsidRPr="00EB51CC">
        <w:rPr>
          <w:b/>
          <w:bCs/>
        </w:rPr>
        <w:t>Debugging und Fehlerbehebung</w:t>
      </w:r>
    </w:p>
    <w:p w14:paraId="50236B02" w14:textId="77777777" w:rsidR="00EB51CC" w:rsidRPr="00EB51CC" w:rsidRDefault="00EB51CC" w:rsidP="00EB51CC">
      <w:pPr>
        <w:numPr>
          <w:ilvl w:val="0"/>
          <w:numId w:val="7"/>
        </w:numPr>
      </w:pPr>
      <w:r w:rsidRPr="00EB51CC">
        <w:rPr>
          <w:b/>
          <w:bCs/>
        </w:rPr>
        <w:t>Berechnungsfehler:</w:t>
      </w:r>
    </w:p>
    <w:p w14:paraId="79CD0F01" w14:textId="2DEB2F58" w:rsidR="00EB51CC" w:rsidRPr="00EB51CC" w:rsidRDefault="002A3E1D" w:rsidP="00EB51CC">
      <w:pPr>
        <w:numPr>
          <w:ilvl w:val="1"/>
          <w:numId w:val="7"/>
        </w:numPr>
      </w:pPr>
      <w:r>
        <w:t xml:space="preserve">Es gab </w:t>
      </w:r>
      <w:r w:rsidR="00EB51CC" w:rsidRPr="00EB51CC">
        <w:t>Schwierigkeiten bei der Umrechnung zwischen Zahlensystemen und bei Operationen.</w:t>
      </w:r>
    </w:p>
    <w:p w14:paraId="4AC58D0D" w14:textId="77777777" w:rsidR="00EB51CC" w:rsidRPr="00EB51CC" w:rsidRDefault="00EB51CC" w:rsidP="00EB51CC">
      <w:pPr>
        <w:numPr>
          <w:ilvl w:val="1"/>
          <w:numId w:val="7"/>
        </w:numPr>
      </w:pPr>
      <w:r w:rsidRPr="00EB51CC">
        <w:t>Lösung: Berechnungen überprüft und Methoden in der NummerSystem-Klasse korrigiert.</w:t>
      </w:r>
    </w:p>
    <w:p w14:paraId="6C238674" w14:textId="77777777" w:rsidR="00EB51CC" w:rsidRPr="00EB51CC" w:rsidRDefault="00EB51CC" w:rsidP="00EB51CC">
      <w:pPr>
        <w:rPr>
          <w:b/>
          <w:bCs/>
          <w:sz w:val="32"/>
          <w:szCs w:val="32"/>
        </w:rPr>
      </w:pPr>
      <w:r w:rsidRPr="00EB51CC">
        <w:rPr>
          <w:b/>
          <w:bCs/>
          <w:sz w:val="32"/>
          <w:szCs w:val="32"/>
        </w:rPr>
        <w:t>Fazit</w:t>
      </w:r>
    </w:p>
    <w:p w14:paraId="301FA30B" w14:textId="097B1EAD" w:rsidR="002A3E1D" w:rsidRDefault="002A3E1D" w:rsidP="00FC7F06">
      <w:r w:rsidRPr="002A3E1D">
        <w:t xml:space="preserve">Durch </w:t>
      </w:r>
      <w:r>
        <w:t>ein</w:t>
      </w:r>
      <w:r w:rsidRPr="002A3E1D">
        <w:t xml:space="preserve">e </w:t>
      </w:r>
      <w:r>
        <w:t xml:space="preserve">klare </w:t>
      </w:r>
      <w:r w:rsidRPr="002A3E1D">
        <w:t>Strukturierung und gezielte Fehlerbehebung konnte</w:t>
      </w:r>
      <w:r>
        <w:t>n wir</w:t>
      </w:r>
      <w:r w:rsidRPr="002A3E1D">
        <w:t xml:space="preserve"> eine funktionale Anwendung entwickel</w:t>
      </w:r>
      <w:r>
        <w:t>n</w:t>
      </w:r>
      <w:r w:rsidRPr="002A3E1D">
        <w:t>, die sowohl die Umrechnung als auch die Berechnung mit verschiedenen Zahlensystemen ermöglicht</w:t>
      </w:r>
      <w:r>
        <w:t>e</w:t>
      </w:r>
      <w:r w:rsidRPr="002A3E1D">
        <w:t xml:space="preserve">. </w:t>
      </w:r>
    </w:p>
    <w:p w14:paraId="0AADDF5A" w14:textId="48BEA095" w:rsidR="00EB51CC" w:rsidRPr="00EB51CC" w:rsidRDefault="002A3E1D" w:rsidP="00FC7F06">
      <w:r w:rsidRPr="002A3E1D">
        <w:t>Neben der technischen Funktionalität wurde auch das Design der Anwendung angepasst, indem dunkle Farben verwendet wurden, um die Benutzeroberfläche ansprechender zu gestalten.</w:t>
      </w:r>
    </w:p>
    <w:sectPr w:rsidR="00EB51CC" w:rsidRPr="00EB51CC"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22EEFB" w14:textId="77777777" w:rsidR="007C3369" w:rsidRDefault="007C3369" w:rsidP="002A3E1D">
      <w:pPr>
        <w:spacing w:after="0" w:line="240" w:lineRule="auto"/>
      </w:pPr>
      <w:r>
        <w:separator/>
      </w:r>
    </w:p>
  </w:endnote>
  <w:endnote w:type="continuationSeparator" w:id="0">
    <w:p w14:paraId="524C388A" w14:textId="77777777" w:rsidR="007C3369" w:rsidRDefault="007C3369" w:rsidP="002A3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F353F" w14:textId="2F3CA093" w:rsidR="002A3E1D" w:rsidRDefault="002A3E1D">
    <w:pPr>
      <w:pStyle w:val="Footer"/>
    </w:pPr>
    <w:r>
      <w:t>Akhmed Osmayev, 1WA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CAE208" w14:textId="77777777" w:rsidR="007C3369" w:rsidRDefault="007C3369" w:rsidP="002A3E1D">
      <w:pPr>
        <w:spacing w:after="0" w:line="240" w:lineRule="auto"/>
      </w:pPr>
      <w:r>
        <w:separator/>
      </w:r>
    </w:p>
  </w:footnote>
  <w:footnote w:type="continuationSeparator" w:id="0">
    <w:p w14:paraId="119DCC2F" w14:textId="77777777" w:rsidR="007C3369" w:rsidRDefault="007C3369" w:rsidP="002A3E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D4AD3"/>
    <w:multiLevelType w:val="multilevel"/>
    <w:tmpl w:val="94DC4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526E7"/>
    <w:multiLevelType w:val="multilevel"/>
    <w:tmpl w:val="3EA84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B91541"/>
    <w:multiLevelType w:val="multilevel"/>
    <w:tmpl w:val="0FD2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CE3181"/>
    <w:multiLevelType w:val="multilevel"/>
    <w:tmpl w:val="A6F69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E775FB"/>
    <w:multiLevelType w:val="multilevel"/>
    <w:tmpl w:val="CAA22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157F94"/>
    <w:multiLevelType w:val="multilevel"/>
    <w:tmpl w:val="489A8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69732E"/>
    <w:multiLevelType w:val="hybridMultilevel"/>
    <w:tmpl w:val="F89C31DC"/>
    <w:lvl w:ilvl="0" w:tplc="AA3E8E0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140560">
    <w:abstractNumId w:val="6"/>
  </w:num>
  <w:num w:numId="2" w16cid:durableId="1836141543">
    <w:abstractNumId w:val="1"/>
  </w:num>
  <w:num w:numId="3" w16cid:durableId="1380469701">
    <w:abstractNumId w:val="3"/>
  </w:num>
  <w:num w:numId="4" w16cid:durableId="1924951865">
    <w:abstractNumId w:val="5"/>
  </w:num>
  <w:num w:numId="5" w16cid:durableId="133720349">
    <w:abstractNumId w:val="4"/>
  </w:num>
  <w:num w:numId="6" w16cid:durableId="481385821">
    <w:abstractNumId w:val="2"/>
  </w:num>
  <w:num w:numId="7" w16cid:durableId="476146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F06"/>
    <w:rsid w:val="00117FBB"/>
    <w:rsid w:val="001857D0"/>
    <w:rsid w:val="002A3E1D"/>
    <w:rsid w:val="0035278C"/>
    <w:rsid w:val="00396C1C"/>
    <w:rsid w:val="003C780A"/>
    <w:rsid w:val="00494DC7"/>
    <w:rsid w:val="0062470A"/>
    <w:rsid w:val="007C3369"/>
    <w:rsid w:val="00DB084E"/>
    <w:rsid w:val="00E011A6"/>
    <w:rsid w:val="00EB51CC"/>
    <w:rsid w:val="00FC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C7474"/>
  <w15:chartTrackingRefBased/>
  <w15:docId w15:val="{5E780C97-DD13-4095-8A57-69F563552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C7F0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F06"/>
    <w:rPr>
      <w:i/>
      <w:iCs/>
      <w:color w:val="4472C4" w:themeColor="accent1"/>
    </w:rPr>
  </w:style>
  <w:style w:type="paragraph" w:styleId="NoSpacing">
    <w:name w:val="No Spacing"/>
    <w:uiPriority w:val="1"/>
    <w:qFormat/>
    <w:rsid w:val="00FC7F0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C7F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A3E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E1D"/>
  </w:style>
  <w:style w:type="paragraph" w:styleId="Footer">
    <w:name w:val="footer"/>
    <w:basedOn w:val="Normal"/>
    <w:link w:val="FooterChar"/>
    <w:uiPriority w:val="99"/>
    <w:unhideWhenUsed/>
    <w:rsid w:val="002A3E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Akhmed Osmayev</dc:creator>
  <cp:keywords/>
  <dc:description/>
  <cp:lastModifiedBy>Akhmed Osmayev</cp:lastModifiedBy>
  <cp:revision>1</cp:revision>
  <dcterms:created xsi:type="dcterms:W3CDTF">2024-06-12T22:41:00Z</dcterms:created>
  <dcterms:modified xsi:type="dcterms:W3CDTF">2024-06-13T00:37:00Z</dcterms:modified>
</cp:coreProperties>
</file>