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OsuRV projekat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Multi-Channel UART + SPI + I2C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Zadatak je da implementiramo UART, Spi I I2C protokol na raspberry pi koristeci :</w:t>
      </w:r>
    </w:p>
    <w:p>
      <w:pPr>
        <w:pStyle w:val="Normal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- iostl() for addr/protocol</w:t>
        <w:br/>
        <w:t>- read()/write() data</w:t>
        <w:br/>
        <w:t>- Bit banging with gpio.h</w:t>
        <w:br/>
        <w:t>- hardware periph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literatura I izvori informacija : 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https://www.mbtechworks.com/hardware/raspberry-pi-UART-SPI-I2C.html</w:t>
        </w:r>
      </w:hyperlink>
    </w:p>
    <w:p>
      <w:pPr>
        <w:pStyle w:val="Normal"/>
        <w:jc w:val="left"/>
        <w:rPr/>
      </w:pPr>
      <w:hyperlink r:id="rId3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http://www.simplyembedded.org/tutorials/msp430-uart/</w:t>
        </w:r>
      </w:hyperlink>
    </w:p>
    <w:p>
      <w:pPr>
        <w:pStyle w:val="Normal"/>
        <w:jc w:val="left"/>
        <w:rPr/>
      </w:pPr>
      <w:hyperlink r:id="rId4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https://www.arduino.cc/reference/en/language/functions/communication/spi/</w:t>
        </w:r>
      </w:hyperlink>
    </w:p>
    <w:p>
      <w:pPr>
        <w:pStyle w:val="Normal"/>
        <w:jc w:val="left"/>
        <w:rPr/>
      </w:pPr>
      <w:hyperlink r:id="rId5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https://docs.arduino.cc/learn/communication/wire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 bazu ćemo koristiti vežbe 6, vežbe 7 i kod sa githaba :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6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https://github.com/ChristianPalmiero/UART-protocol/blob/master/code.c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Radili: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Stefan Radovanović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Marić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Ostojić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Bogdan Petrić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i w:val="false"/>
      <w:caps w:val="false"/>
      <w:smallCap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btechworks.com/hardware/raspberry-pi-UART-SPI-I2C.html" TargetMode="External"/><Relationship Id="rId3" Type="http://schemas.openxmlformats.org/officeDocument/2006/relationships/hyperlink" Target="http://www.simplyembedded.org/tutorials/msp430-uart/" TargetMode="External"/><Relationship Id="rId4" Type="http://schemas.openxmlformats.org/officeDocument/2006/relationships/hyperlink" Target="https://www.arduino.cc/reference/en/language/functions/communication/spi/" TargetMode="External"/><Relationship Id="rId5" Type="http://schemas.openxmlformats.org/officeDocument/2006/relationships/hyperlink" Target="https://docs.arduino.cc/learn/communication/wire" TargetMode="External"/><Relationship Id="rId6" Type="http://schemas.openxmlformats.org/officeDocument/2006/relationships/hyperlink" Target="https://github.com/ChristianPalmiero/UART-protocol/blob/master/code.c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69</Words>
  <Characters>627</Characters>
  <CharactersWithSpaces>681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2023-12-15T11:20:22Z</dcterms:created>
  <dc:creator/>
  <dc:description/>
  <dc:language>en-US</dc:language>
  <cp:lastModifiedBy/>
  <dcterms:modified xsi:type="dcterms:W3CDTF">2023-12-15T11:38:20Z</dcterms:modified>
  <cp:revision>2</cp:revision>
  <dc:subject/>
  <dc:title/>
</cp:coreProperties>
</file>