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38AA" w14:textId="7641195C" w:rsidR="00105187" w:rsidRDefault="00A918E4">
      <w:pPr>
        <w:spacing w:before="8" w:line="100" w:lineRule="exact"/>
      </w:pPr>
      <w:r>
        <w:rPr>
          <w:noProof/>
        </w:rPr>
        <w:drawing>
          <wp:anchor distT="0" distB="0" distL="114300" distR="114300" simplePos="0" relativeHeight="251658240" behindDoc="0" locked="0" layoutInCell="1" allowOverlap="1" wp14:anchorId="717038AA" wp14:editId="1AEAA492">
            <wp:simplePos x="0" y="0"/>
            <wp:positionH relativeFrom="column">
              <wp:posOffset>4038600</wp:posOffset>
            </wp:positionH>
            <wp:positionV relativeFrom="paragraph">
              <wp:posOffset>0</wp:posOffset>
            </wp:positionV>
            <wp:extent cx="2272655" cy="607695"/>
            <wp:effectExtent l="0" t="0" r="0" b="1905"/>
            <wp:wrapTopAndBottom/>
            <wp:docPr id="80793502" name="Picture 2" descr="C:\Users\anitbuch\AppData\Local\Microsoft\Windows\Temporary Internet Files\Content.Outlook\VP65RH99\University Hospital Dorst NHSFT CMYK Blu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280809" cy="609875"/>
                    </a:xfrm>
                    <a:prstGeom prst="rect">
                      <a:avLst/>
                    </a:prstGeom>
                    <a:noFill/>
                    <a:ln>
                      <a:noFill/>
                      <a:prstDash/>
                    </a:ln>
                  </pic:spPr>
                </pic:pic>
              </a:graphicData>
            </a:graphic>
            <wp14:sizeRelV relativeFrom="margin">
              <wp14:pctHeight>0</wp14:pctHeight>
            </wp14:sizeRelV>
          </wp:anchor>
        </w:drawing>
      </w:r>
      <w:bookmarkStart w:id="0" w:name="_Hlk201131633"/>
    </w:p>
    <w:p w14:paraId="68D90193" w14:textId="33C70C86" w:rsidR="0054596D" w:rsidRDefault="0054596D" w:rsidP="00042C03">
      <w:pPr>
        <w:spacing w:before="25"/>
        <w:ind w:left="1985" w:right="164" w:hanging="1838"/>
        <w:jc w:val="center"/>
        <w:rPr>
          <w:rFonts w:ascii="Arial" w:eastAsia="Arial" w:hAnsi="Arial" w:cs="Arial"/>
          <w:b/>
          <w:bCs/>
          <w:sz w:val="26"/>
          <w:szCs w:val="26"/>
        </w:rPr>
      </w:pPr>
    </w:p>
    <w:sdt>
      <w:sdtPr>
        <w:rPr>
          <w:rFonts w:ascii="Arial" w:hAnsi="Arial" w:cs="Arial"/>
          <w:b/>
          <w:bCs/>
        </w:rPr>
        <w:alias w:val="Board and Committees Cover Sheet"/>
        <w:tag w:val="Board and Committees Cover Sheet"/>
        <w:id w:val="-919171026"/>
        <w:placeholder>
          <w:docPart w:val="8B82F6594C24430C92E8C27F57F12965"/>
        </w:placeholder>
        <w:dropDownList>
          <w:listItem w:value="Please select Board or Committee meeting"/>
          <w:listItem w:displayText="BOARD OF DIRECTORS - PART 1 MEETING" w:value="BOARD OF DIRECTORS - PART 1 MEETING"/>
          <w:listItem w:displayText="BOARD OF DIRECTORS - PART 2 MEETING" w:value="BOARD OF DIRECTORS - PART 2 MEETING"/>
          <w:listItem w:displayText="AUDIT COMMITTEE" w:value="AUDIT COMMITTEE"/>
          <w:listItem w:displayText="APPOINTMENTS AND REMUNERATION COMMITTEE" w:value="APPOINTMENTS AND REMUNERATION COMMITTEE"/>
          <w:listItem w:displayText="CHARITABLE FUNDS COMMITTEE" w:value="CHARITABLE FUNDS COMMITTEE"/>
          <w:listItem w:displayText="FINANCE AND PERFORMANCE COMMITTEE" w:value="FINANCE AND PERFORMANCE COMMITTEE"/>
          <w:listItem w:displayText="QUALITY COMMITTEE" w:value="QUALITY COMMITTEE"/>
          <w:listItem w:displayText="PEOPLE AND CULTURE COMMITTEE" w:value="PEOPLE AND CULTURE COMMITTEE"/>
          <w:listItem w:displayText="TRUST MANAGEMENT GROUP" w:value="TRUST MANAGEMENT GROUP"/>
          <w:listItem w:displayText="POPULATION HEALTH AND SYSTEM COMMITTEE" w:value="POPULATION HEALTH AND SYSTEM COMMITTEE"/>
          <w:listItem w:displayText="COUNCIL OF GOVERNORS - PART 1 MEETING" w:value="COUNCIL OF GOVERNORS - PART 1 MEETING"/>
          <w:listItem w:displayText="COUNCIL OF GOVERNORS - PART 2 MEETING" w:value="COUNCIL OF GOVERNORS - PART 2 MEETING"/>
          <w:listItem w:displayText="TRANSFORMING CARE TOGETHER GROUP" w:value="TRANSFORMING CARE TOGETHER GROUP"/>
        </w:dropDownList>
      </w:sdtPr>
      <w:sdtEndPr/>
      <w:sdtContent>
        <w:p w14:paraId="5A6AA648" w14:textId="77777777" w:rsidR="00010E0B" w:rsidRPr="00B27804" w:rsidRDefault="00010E0B" w:rsidP="00010E0B">
          <w:pPr>
            <w:spacing w:after="200" w:line="276" w:lineRule="auto"/>
            <w:jc w:val="center"/>
            <w:rPr>
              <w:rFonts w:ascii="Arial" w:hAnsi="Arial" w:cs="Arial"/>
              <w:b/>
            </w:rPr>
          </w:pPr>
          <w:r w:rsidRPr="00B27804">
            <w:rPr>
              <w:rFonts w:ascii="Arial" w:hAnsi="Arial" w:cs="Arial"/>
              <w:b/>
            </w:rPr>
            <w:t>BOARD OF DIRECTORS - PART 1 MEETING</w:t>
          </w:r>
        </w:p>
      </w:sdtContent>
    </w:sdt>
    <w:p w14:paraId="0AEB8C7B" w14:textId="4A654852" w:rsidR="00C56D32" w:rsidRPr="007801F4" w:rsidRDefault="007801F4" w:rsidP="007801F4">
      <w:pPr>
        <w:jc w:val="center"/>
        <w:rPr>
          <w:rFonts w:ascii="Arial" w:hAnsi="Arial" w:cs="Arial"/>
          <w:b/>
        </w:rPr>
      </w:pPr>
      <w:r w:rsidRPr="00C37B57">
        <w:rPr>
          <w:rFonts w:ascii="Arial" w:hAnsi="Arial" w:cs="Arial"/>
          <w:b/>
        </w:rPr>
        <w:t xml:space="preserve">Meeting Date: </w:t>
      </w:r>
      <w:r>
        <w:rPr>
          <w:rFonts w:ascii="Arial" w:hAnsi="Arial" w:cs="Arial"/>
          <w:b/>
        </w:rPr>
        <w:t xml:space="preserve"> </w:t>
      </w:r>
      <w:sdt>
        <w:sdtPr>
          <w:rPr>
            <w:rFonts w:ascii="Arial" w:hAnsi="Arial" w:cs="Arial"/>
            <w:b/>
          </w:rPr>
          <w:alias w:val="Please select meeting date from calendar drop down"/>
          <w:tag w:val="Please select meeting date from calendar drop down"/>
          <w:id w:val="-250045942"/>
          <w:placeholder>
            <w:docPart w:val="8C7AEF7BAFB640A3B5A8AC4A77462527"/>
          </w:placeholder>
          <w:date w:fullDate="2026-03-11T00:00:00Z">
            <w:dateFormat w:val="dd MMMM yyyy"/>
            <w:lid w:val="en-GB"/>
            <w:storeMappedDataAs w:val="dateTime"/>
            <w:calendar w:val="gregorian"/>
          </w:date>
        </w:sdtPr>
        <w:sdtEndPr/>
        <w:sdtContent>
          <w:r w:rsidR="00856AFF">
            <w:rPr>
              <w:rFonts w:ascii="Arial" w:hAnsi="Arial" w:cs="Arial"/>
              <w:b/>
            </w:rPr>
            <w:t>11 March 2026</w:t>
          </w:r>
        </w:sdtContent>
      </w:sdt>
    </w:p>
    <w:p w14:paraId="558C06B8" w14:textId="77777777" w:rsidR="007801F4" w:rsidRDefault="007801F4" w:rsidP="00042C03">
      <w:pPr>
        <w:spacing w:before="25"/>
        <w:ind w:left="1985" w:right="164" w:hanging="1838"/>
        <w:jc w:val="center"/>
        <w:rPr>
          <w:rFonts w:ascii="Arial" w:eastAsia="Arial" w:hAnsi="Arial" w:cs="Arial"/>
          <w:b/>
          <w:bCs/>
        </w:rPr>
      </w:pPr>
    </w:p>
    <w:p w14:paraId="359C5C07" w14:textId="5C5C698E" w:rsidR="007801F4" w:rsidRPr="007801F4" w:rsidRDefault="007801F4" w:rsidP="007801F4">
      <w:pPr>
        <w:spacing w:before="25"/>
        <w:ind w:left="1985" w:right="164" w:hanging="1838"/>
        <w:jc w:val="both"/>
        <w:rPr>
          <w:rFonts w:ascii="Arial" w:eastAsia="Arial" w:hAnsi="Arial" w:cs="Arial"/>
          <w:b/>
          <w:bCs/>
          <w:sz w:val="22"/>
          <w:szCs w:val="22"/>
        </w:rPr>
      </w:pPr>
      <w:r w:rsidRPr="007801F4">
        <w:rPr>
          <w:rFonts w:ascii="Arial" w:hAnsi="Arial" w:cs="Arial"/>
          <w:b/>
          <w:sz w:val="22"/>
          <w:szCs w:val="22"/>
        </w:rPr>
        <w:t>Agenda item:</w:t>
      </w:r>
      <w:r w:rsidRPr="007801F4">
        <w:rPr>
          <w:rFonts w:ascii="Arial" w:hAnsi="Arial" w:cs="Arial"/>
          <w:b/>
          <w:sz w:val="22"/>
          <w:szCs w:val="22"/>
        </w:rPr>
        <w:tab/>
        <w:t xml:space="preserve">  </w:t>
      </w:r>
      <w:sdt>
        <w:sdtPr>
          <w:rPr>
            <w:rFonts w:ascii="Arial" w:hAnsi="Arial" w:cs="Arial"/>
            <w:b/>
            <w:sz w:val="22"/>
            <w:szCs w:val="22"/>
          </w:rPr>
          <w:id w:val="-1683431854"/>
          <w:placeholder>
            <w:docPart w:val="3AD9CB81C6C746CEA86C6368ECAC9DA4"/>
          </w:placeholder>
          <w:showingPlcHdr/>
        </w:sdtPr>
        <w:sdtEndPr/>
        <w:sdtContent>
          <w:r w:rsidRPr="007801F4">
            <w:rPr>
              <w:rStyle w:val="PlaceholderText"/>
              <w:rFonts w:ascii="Arial" w:eastAsiaTheme="minorHAnsi" w:hAnsi="Arial" w:cs="Arial"/>
              <w:sz w:val="22"/>
              <w:szCs w:val="22"/>
            </w:rPr>
            <w:t>Co</w:t>
          </w:r>
          <w:r w:rsidR="00B550C3">
            <w:rPr>
              <w:rStyle w:val="PlaceholderText"/>
              <w:rFonts w:ascii="Arial" w:eastAsiaTheme="minorHAnsi" w:hAnsi="Arial" w:cs="Arial"/>
              <w:sz w:val="22"/>
              <w:szCs w:val="22"/>
            </w:rPr>
            <w:t xml:space="preserve">rporate Governance </w:t>
          </w:r>
          <w:r w:rsidRPr="007801F4">
            <w:rPr>
              <w:rStyle w:val="PlaceholderText"/>
              <w:rFonts w:ascii="Arial" w:eastAsiaTheme="minorHAnsi" w:hAnsi="Arial" w:cs="Arial"/>
              <w:sz w:val="22"/>
              <w:szCs w:val="22"/>
            </w:rPr>
            <w:t>Team to insert agenda item number</w:t>
          </w:r>
        </w:sdtContent>
      </w:sdt>
    </w:p>
    <w:p w14:paraId="01B10191" w14:textId="77777777" w:rsidR="00042C03" w:rsidRPr="00A40E3C" w:rsidRDefault="00042C03" w:rsidP="00042C03">
      <w:pPr>
        <w:spacing w:before="25"/>
        <w:ind w:left="1985" w:right="164" w:hanging="1838"/>
        <w:jc w:val="center"/>
        <w:rPr>
          <w:rFonts w:ascii="Arial" w:hAnsi="Arial" w:cs="Arial"/>
          <w:b/>
          <w:color w:val="BFBFBF" w:themeColor="background1" w:themeShade="BF"/>
          <w:sz w:val="16"/>
          <w:szCs w:val="16"/>
        </w:rPr>
      </w:pPr>
    </w:p>
    <w:tbl>
      <w:tblPr>
        <w:tblStyle w:val="TableGrid"/>
        <w:tblW w:w="9634" w:type="dxa"/>
        <w:tblLook w:val="04A0" w:firstRow="1" w:lastRow="0" w:firstColumn="1" w:lastColumn="0" w:noHBand="0" w:noVBand="1"/>
      </w:tblPr>
      <w:tblGrid>
        <w:gridCol w:w="3256"/>
        <w:gridCol w:w="6378"/>
      </w:tblGrid>
      <w:tr w:rsidR="00152283" w14:paraId="4882D8A1" w14:textId="77777777" w:rsidTr="00336C36">
        <w:trPr>
          <w:trHeight w:val="566"/>
        </w:trPr>
        <w:tc>
          <w:tcPr>
            <w:tcW w:w="9634" w:type="dxa"/>
            <w:gridSpan w:val="2"/>
            <w:tcBorders>
              <w:top w:val="single" w:sz="4" w:space="0" w:color="auto"/>
            </w:tcBorders>
            <w:shd w:val="clear" w:color="auto" w:fill="0070C0"/>
            <w:vAlign w:val="center"/>
          </w:tcPr>
          <w:p w14:paraId="36166E90" w14:textId="77777777" w:rsidR="007801F4" w:rsidRDefault="007801F4" w:rsidP="007801F4">
            <w:pPr>
              <w:jc w:val="center"/>
              <w:rPr>
                <w:rFonts w:ascii="Arial" w:hAnsi="Arial" w:cs="Arial"/>
                <w:b/>
                <w:bCs/>
                <w:sz w:val="22"/>
                <w:szCs w:val="22"/>
              </w:rPr>
            </w:pPr>
          </w:p>
          <w:p w14:paraId="585EAE11" w14:textId="3759A88D" w:rsidR="007801F4" w:rsidRPr="00336C36" w:rsidRDefault="00974F8C" w:rsidP="007801F4">
            <w:pPr>
              <w:jc w:val="center"/>
              <w:rPr>
                <w:rFonts w:ascii="Arial" w:hAnsi="Arial" w:cs="Arial"/>
                <w:b/>
                <w:bCs/>
                <w:color w:val="FFFFFF" w:themeColor="background1"/>
                <w:sz w:val="22"/>
                <w:szCs w:val="22"/>
              </w:rPr>
            </w:pPr>
            <w:r w:rsidRPr="00336C36">
              <w:rPr>
                <w:rFonts w:ascii="Arial" w:hAnsi="Arial" w:cs="Arial"/>
                <w:b/>
                <w:bCs/>
                <w:color w:val="FFFFFF" w:themeColor="background1"/>
                <w:sz w:val="22"/>
                <w:szCs w:val="22"/>
              </w:rPr>
              <w:t>C</w:t>
            </w:r>
            <w:r w:rsidRPr="00336C36">
              <w:rPr>
                <w:b/>
                <w:bCs/>
                <w:color w:val="FFFFFF" w:themeColor="background1"/>
                <w:sz w:val="22"/>
                <w:szCs w:val="22"/>
              </w:rPr>
              <w:t>OVER SHEET</w:t>
            </w:r>
            <w:r w:rsidR="00503061" w:rsidRPr="00336C36">
              <w:rPr>
                <w:rFonts w:ascii="Arial" w:hAnsi="Arial" w:cs="Arial"/>
                <w:b/>
                <w:bCs/>
                <w:color w:val="FFFFFF" w:themeColor="background1"/>
                <w:sz w:val="22"/>
                <w:szCs w:val="22"/>
              </w:rPr>
              <w:t xml:space="preserve"> – </w:t>
            </w:r>
            <w:r w:rsidR="00294014" w:rsidRPr="00336C36">
              <w:rPr>
                <w:rFonts w:ascii="Arial" w:hAnsi="Arial" w:cs="Arial"/>
                <w:b/>
                <w:bCs/>
                <w:color w:val="FFFFFF" w:themeColor="background1"/>
                <w:sz w:val="22"/>
                <w:szCs w:val="22"/>
              </w:rPr>
              <w:t>ALERT, ADVISE, ASSURE</w:t>
            </w:r>
          </w:p>
          <w:p w14:paraId="12906517" w14:textId="098C74EE" w:rsidR="00042C03" w:rsidRPr="00B27804" w:rsidRDefault="00042C03" w:rsidP="007801F4">
            <w:pPr>
              <w:jc w:val="center"/>
              <w:rPr>
                <w:rFonts w:ascii="Arial" w:hAnsi="Arial" w:cs="Arial"/>
                <w:b/>
                <w:bCs/>
                <w:sz w:val="22"/>
                <w:szCs w:val="22"/>
              </w:rPr>
            </w:pPr>
          </w:p>
        </w:tc>
      </w:tr>
      <w:tr w:rsidR="002C0B1F" w14:paraId="70765292" w14:textId="77777777" w:rsidTr="04BF537F">
        <w:tc>
          <w:tcPr>
            <w:tcW w:w="3256" w:type="dxa"/>
            <w:shd w:val="clear" w:color="auto" w:fill="0070C0"/>
          </w:tcPr>
          <w:p w14:paraId="669E01B7" w14:textId="2FC785D4" w:rsidR="002C0B1F" w:rsidRPr="007801F4" w:rsidRDefault="00294014" w:rsidP="00084682">
            <w:pPr>
              <w:jc w:val="both"/>
              <w:rPr>
                <w:rFonts w:ascii="Arial" w:hAnsi="Arial" w:cs="Arial"/>
                <w:b/>
                <w:color w:val="FFFFFF" w:themeColor="background1"/>
                <w:sz w:val="22"/>
                <w:szCs w:val="22"/>
              </w:rPr>
            </w:pPr>
            <w:r>
              <w:rPr>
                <w:rFonts w:ascii="Arial" w:hAnsi="Arial" w:cs="Arial"/>
                <w:b/>
                <w:color w:val="FFFFFF" w:themeColor="background1"/>
                <w:sz w:val="22"/>
                <w:szCs w:val="22"/>
              </w:rPr>
              <w:t>TITLE:</w:t>
            </w:r>
            <w:r w:rsidR="00974F8C" w:rsidRPr="007801F4">
              <w:rPr>
                <w:rFonts w:ascii="Arial" w:hAnsi="Arial" w:cs="Arial"/>
                <w:b/>
                <w:color w:val="FFFFFF" w:themeColor="background1"/>
                <w:sz w:val="22"/>
                <w:szCs w:val="22"/>
              </w:rPr>
              <w:t xml:space="preserve"> </w:t>
            </w:r>
          </w:p>
        </w:tc>
        <w:tc>
          <w:tcPr>
            <w:tcW w:w="6378" w:type="dxa"/>
          </w:tcPr>
          <w:sdt>
            <w:sdtPr>
              <w:rPr>
                <w:rFonts w:ascii="Arial" w:hAnsi="Arial" w:cs="Arial"/>
                <w:sz w:val="22"/>
                <w:szCs w:val="22"/>
              </w:rPr>
              <w:id w:val="224963893"/>
              <w:placeholder>
                <w:docPart w:val="48DCE5DA3B884AA88B6129C9BA5BE2C0"/>
              </w:placeholder>
              <w:showingPlcHdr/>
            </w:sdtPr>
            <w:sdtEndPr/>
            <w:sdtContent>
              <w:p w14:paraId="56B4C855" w14:textId="71E7C406" w:rsidR="00AC6A97" w:rsidRPr="00203FC3" w:rsidRDefault="007801F4" w:rsidP="00974F8C">
                <w:pPr>
                  <w:jc w:val="both"/>
                  <w:rPr>
                    <w:rFonts w:ascii="Arial" w:hAnsi="Arial" w:cs="Arial"/>
                  </w:rPr>
                </w:pPr>
                <w:r w:rsidRPr="00203FC3">
                  <w:rPr>
                    <w:rStyle w:val="PlaceholderText"/>
                    <w:rFonts w:ascii="Arial" w:eastAsiaTheme="minorHAnsi" w:hAnsi="Arial" w:cs="Arial"/>
                    <w:sz w:val="22"/>
                    <w:szCs w:val="22"/>
                  </w:rPr>
                  <w:t>Please enter the title of the paper as shown in the meeting agenda</w:t>
                </w:r>
              </w:p>
            </w:sdtContent>
          </w:sdt>
        </w:tc>
      </w:tr>
      <w:tr w:rsidR="00974F8C" w14:paraId="3D94447E" w14:textId="77777777" w:rsidTr="04BF537F">
        <w:tc>
          <w:tcPr>
            <w:tcW w:w="3256" w:type="dxa"/>
            <w:shd w:val="clear" w:color="auto" w:fill="0070C0"/>
          </w:tcPr>
          <w:p w14:paraId="355FC1EC" w14:textId="1C26F54B" w:rsidR="00974F8C" w:rsidRPr="007801F4" w:rsidRDefault="00974F8C" w:rsidP="00084682">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Prepared by:</w:t>
            </w:r>
          </w:p>
        </w:tc>
        <w:tc>
          <w:tcPr>
            <w:tcW w:w="6378" w:type="dxa"/>
          </w:tcPr>
          <w:sdt>
            <w:sdtPr>
              <w:rPr>
                <w:rFonts w:ascii="Arial" w:hAnsi="Arial" w:cs="Arial"/>
                <w:sz w:val="22"/>
                <w:szCs w:val="22"/>
              </w:rPr>
              <w:id w:val="854841775"/>
              <w:placeholder>
                <w:docPart w:val="A31F56925E81451AADD1BAF1E8B7414B"/>
              </w:placeholder>
            </w:sdtPr>
            <w:sdtEndPr/>
            <w:sdtContent>
              <w:sdt>
                <w:sdtPr>
                  <w:rPr>
                    <w:rFonts w:asciiTheme="minorHAnsi" w:hAnsiTheme="minorHAnsi" w:cstheme="minorHAnsi"/>
                  </w:rPr>
                  <w:id w:val="-301460872"/>
                  <w:placeholder>
                    <w:docPart w:val="C9F70651CAB546DDB6DC67B6E22CFA7F"/>
                  </w:placeholder>
                </w:sdtPr>
                <w:sdtContent>
                  <w:p w14:paraId="359F5BDF" w14:textId="7E47A4DA" w:rsidR="00974F8C" w:rsidRPr="005F5AE9" w:rsidRDefault="005F5AE9" w:rsidP="00CA78BE">
                    <w:pPr>
                      <w:jc w:val="both"/>
                      <w:rPr>
                        <w:rFonts w:asciiTheme="minorHAnsi" w:hAnsiTheme="minorHAnsi" w:cstheme="minorHAnsi"/>
                      </w:rPr>
                    </w:pPr>
                    <w:r w:rsidRPr="005F5AE9">
                      <w:rPr>
                        <w:rFonts w:ascii="Arial" w:hAnsi="Arial" w:cs="Arial"/>
                        <w:sz w:val="22"/>
                        <w:szCs w:val="22"/>
                      </w:rPr>
                      <w:t>Vanessa Snook, Head of Strategic Procurement, Commercial Services</w:t>
                    </w:r>
                  </w:p>
                </w:sdtContent>
              </w:sdt>
            </w:sdtContent>
          </w:sdt>
        </w:tc>
      </w:tr>
      <w:tr w:rsidR="002C0B1F" w14:paraId="7B63113C" w14:textId="77777777" w:rsidTr="04BF537F">
        <w:tc>
          <w:tcPr>
            <w:tcW w:w="3256" w:type="dxa"/>
            <w:shd w:val="clear" w:color="auto" w:fill="0070C0"/>
          </w:tcPr>
          <w:p w14:paraId="1F207780" w14:textId="77777777" w:rsidR="002C0B1F" w:rsidRPr="007801F4" w:rsidRDefault="002C0B1F" w:rsidP="00084682">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Presented by:</w:t>
            </w:r>
          </w:p>
        </w:tc>
        <w:tc>
          <w:tcPr>
            <w:tcW w:w="6378" w:type="dxa"/>
          </w:tcPr>
          <w:sdt>
            <w:sdtPr>
              <w:rPr>
                <w:rFonts w:ascii="Arial" w:hAnsi="Arial" w:cs="Arial"/>
                <w:sz w:val="22"/>
                <w:szCs w:val="22"/>
              </w:rPr>
              <w:id w:val="-939530010"/>
              <w:placeholder>
                <w:docPart w:val="5C2A6FE6B29F40A9AAB73EDF2111C8DE"/>
              </w:placeholder>
            </w:sdtPr>
            <w:sdtEndPr/>
            <w:sdtContent>
              <w:sdt>
                <w:sdtPr>
                  <w:rPr>
                    <w:rFonts w:ascii="Arial" w:hAnsi="Arial" w:cs="Arial"/>
                    <w:sz w:val="22"/>
                    <w:szCs w:val="22"/>
                  </w:rPr>
                  <w:id w:val="-1305770303"/>
                  <w:placeholder>
                    <w:docPart w:val="446B64664BBF4F7ABAAC9419CE1FC6D2"/>
                  </w:placeholder>
                </w:sdtPr>
                <w:sdtContent>
                  <w:p w14:paraId="77A17BB8" w14:textId="77777777" w:rsidR="006E09A8" w:rsidRPr="00444FD8" w:rsidRDefault="006E09A8" w:rsidP="006E09A8">
                    <w:pPr>
                      <w:jc w:val="both"/>
                      <w:rPr>
                        <w:rFonts w:ascii="Arial" w:hAnsi="Arial" w:cs="Arial"/>
                        <w:sz w:val="22"/>
                        <w:szCs w:val="22"/>
                      </w:rPr>
                    </w:pPr>
                    <w:r w:rsidRPr="00444FD8">
                      <w:rPr>
                        <w:rFonts w:ascii="Arial" w:hAnsi="Arial" w:cs="Arial"/>
                        <w:sz w:val="22"/>
                        <w:szCs w:val="22"/>
                      </w:rPr>
                      <w:t>Pete Papworth, Chief Finance Officer</w:t>
                    </w:r>
                  </w:p>
                </w:sdtContent>
              </w:sdt>
              <w:p w14:paraId="43CBC576" w14:textId="09144951" w:rsidR="00AA1CB0" w:rsidRPr="00203FC3" w:rsidRDefault="003F5039" w:rsidP="00974F8C">
                <w:pPr>
                  <w:jc w:val="both"/>
                  <w:rPr>
                    <w:rFonts w:ascii="Arial" w:hAnsi="Arial" w:cs="Arial"/>
                    <w:sz w:val="22"/>
                    <w:szCs w:val="22"/>
                  </w:rPr>
                </w:pPr>
              </w:p>
            </w:sdtContent>
          </w:sdt>
        </w:tc>
      </w:tr>
      <w:tr w:rsidR="001C07FB" w14:paraId="2B43EE11" w14:textId="77777777" w:rsidTr="04BF537F">
        <w:tc>
          <w:tcPr>
            <w:tcW w:w="3256" w:type="dxa"/>
            <w:shd w:val="clear" w:color="auto" w:fill="0070C0"/>
          </w:tcPr>
          <w:p w14:paraId="3DDF31C7" w14:textId="77777777" w:rsidR="00974F8C" w:rsidRPr="007801F4" w:rsidRDefault="00974F8C" w:rsidP="00974F8C">
            <w:pPr>
              <w:rPr>
                <w:rFonts w:ascii="Arial" w:hAnsi="Arial" w:cs="Arial"/>
                <w:b/>
                <w:color w:val="FFFFFF" w:themeColor="background1"/>
                <w:sz w:val="22"/>
                <w:szCs w:val="22"/>
              </w:rPr>
            </w:pPr>
            <w:r w:rsidRPr="007801F4">
              <w:rPr>
                <w:rFonts w:ascii="Arial" w:hAnsi="Arial" w:cs="Arial"/>
                <w:b/>
                <w:color w:val="FFFFFF" w:themeColor="background1"/>
                <w:sz w:val="22"/>
                <w:szCs w:val="22"/>
              </w:rPr>
              <w:t>Strategic themes that this item supports/impacts:</w:t>
            </w:r>
          </w:p>
          <w:p w14:paraId="59AA386E" w14:textId="08C30D3A" w:rsidR="001C07FB" w:rsidRPr="007801F4" w:rsidRDefault="001C07FB" w:rsidP="00084682">
            <w:pPr>
              <w:jc w:val="both"/>
              <w:rPr>
                <w:rFonts w:ascii="Arial" w:hAnsi="Arial" w:cs="Arial"/>
                <w:b/>
                <w:color w:val="FFFFFF" w:themeColor="background1"/>
                <w:sz w:val="22"/>
                <w:szCs w:val="22"/>
              </w:rPr>
            </w:pPr>
          </w:p>
        </w:tc>
        <w:tc>
          <w:tcPr>
            <w:tcW w:w="6378" w:type="dxa"/>
          </w:tcPr>
          <w:p w14:paraId="3388F21D" w14:textId="77777777" w:rsidR="007801F4" w:rsidRPr="00203FC3" w:rsidRDefault="007801F4" w:rsidP="007801F4">
            <w:pPr>
              <w:ind w:left="2803" w:hanging="2803"/>
              <w:jc w:val="both"/>
              <w:rPr>
                <w:rFonts w:ascii="Arial" w:hAnsi="Arial" w:cs="Arial"/>
                <w:sz w:val="22"/>
                <w:szCs w:val="22"/>
              </w:rPr>
            </w:pPr>
            <w:r w:rsidRPr="00203FC3">
              <w:rPr>
                <w:rFonts w:ascii="Arial" w:hAnsi="Arial" w:cs="Arial"/>
                <w:sz w:val="22"/>
                <w:szCs w:val="22"/>
              </w:rPr>
              <w:t>Population &amp; System</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92442041"/>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27BD1842" w14:textId="77777777" w:rsidR="007801F4" w:rsidRPr="00203FC3" w:rsidRDefault="007801F4" w:rsidP="007801F4">
            <w:pPr>
              <w:ind w:left="2803" w:hanging="2803"/>
              <w:jc w:val="both"/>
              <w:rPr>
                <w:rFonts w:ascii="Arial" w:hAnsi="Arial" w:cs="Arial"/>
                <w:sz w:val="22"/>
                <w:szCs w:val="22"/>
              </w:rPr>
            </w:pPr>
            <w:r w:rsidRPr="00203FC3">
              <w:rPr>
                <w:rFonts w:ascii="Arial" w:hAnsi="Arial" w:cs="Arial"/>
                <w:sz w:val="22"/>
                <w:szCs w:val="22"/>
              </w:rPr>
              <w:t>Our People</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547719344"/>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1C585EAA" w14:textId="77777777" w:rsidR="007801F4" w:rsidRPr="00203FC3" w:rsidRDefault="007801F4" w:rsidP="007801F4">
            <w:pPr>
              <w:ind w:left="2803" w:hanging="2803"/>
              <w:jc w:val="both"/>
              <w:rPr>
                <w:rFonts w:ascii="Arial" w:hAnsi="Arial" w:cs="Arial"/>
                <w:sz w:val="22"/>
                <w:szCs w:val="22"/>
              </w:rPr>
            </w:pPr>
            <w:r w:rsidRPr="00203FC3">
              <w:rPr>
                <w:rFonts w:ascii="Arial" w:hAnsi="Arial" w:cs="Arial"/>
                <w:sz w:val="22"/>
                <w:szCs w:val="22"/>
              </w:rPr>
              <w:t>Patient Experience</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904638379"/>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05346C90" w14:textId="77777777" w:rsidR="007801F4" w:rsidRPr="00203FC3" w:rsidRDefault="007801F4" w:rsidP="007801F4">
            <w:pPr>
              <w:ind w:left="2803" w:hanging="2803"/>
              <w:jc w:val="both"/>
              <w:rPr>
                <w:rFonts w:ascii="Arial" w:hAnsi="Arial" w:cs="Arial"/>
                <w:sz w:val="22"/>
                <w:szCs w:val="22"/>
              </w:rPr>
            </w:pPr>
            <w:r w:rsidRPr="00203FC3">
              <w:rPr>
                <w:rFonts w:ascii="Arial" w:hAnsi="Arial" w:cs="Arial"/>
                <w:sz w:val="22"/>
                <w:szCs w:val="22"/>
              </w:rPr>
              <w:t>Quality Outcomes &amp; Safety</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469741281"/>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7243BA03" w14:textId="5DD8B795" w:rsidR="00754854" w:rsidRPr="00203FC3" w:rsidRDefault="007801F4" w:rsidP="007801F4">
            <w:pPr>
              <w:jc w:val="both"/>
              <w:rPr>
                <w:rFonts w:ascii="Arial" w:hAnsi="Arial" w:cs="Arial"/>
                <w:sz w:val="22"/>
                <w:szCs w:val="22"/>
              </w:rPr>
            </w:pPr>
            <w:r w:rsidRPr="00203FC3">
              <w:rPr>
                <w:rFonts w:ascii="Arial" w:hAnsi="Arial" w:cs="Arial"/>
                <w:sz w:val="22"/>
                <w:szCs w:val="22"/>
              </w:rPr>
              <w:t>Sustainable Services</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884749162"/>
                <w14:checkbox>
                  <w14:checked w14:val="1"/>
                  <w14:checkedState w14:val="2612" w14:font="MS Gothic"/>
                  <w14:uncheckedState w14:val="2610" w14:font="MS Gothic"/>
                </w14:checkbox>
              </w:sdtPr>
              <w:sdtEndPr/>
              <w:sdtContent>
                <w:r w:rsidR="00444FD8">
                  <w:rPr>
                    <w:rFonts w:ascii="MS Gothic" w:eastAsia="MS Gothic" w:hAnsi="MS Gothic" w:cs="Arial" w:hint="eastAsia"/>
                    <w:sz w:val="22"/>
                    <w:szCs w:val="22"/>
                  </w:rPr>
                  <w:t>☒</w:t>
                </w:r>
              </w:sdtContent>
            </w:sdt>
          </w:p>
        </w:tc>
      </w:tr>
      <w:tr w:rsidR="00974F8C" w14:paraId="1202FFA6" w14:textId="77777777" w:rsidTr="04BF537F">
        <w:tc>
          <w:tcPr>
            <w:tcW w:w="3256" w:type="dxa"/>
            <w:shd w:val="clear" w:color="auto" w:fill="0070C0"/>
          </w:tcPr>
          <w:p w14:paraId="27FC6E12" w14:textId="5EC6636F" w:rsidR="00974F8C" w:rsidRPr="007801F4" w:rsidRDefault="00974F8C" w:rsidP="00974F8C">
            <w:pPr>
              <w:rPr>
                <w:rFonts w:ascii="Arial" w:hAnsi="Arial" w:cs="Arial"/>
                <w:b/>
                <w:color w:val="FFFFFF" w:themeColor="background1"/>
                <w:sz w:val="22"/>
                <w:szCs w:val="22"/>
              </w:rPr>
            </w:pPr>
            <w:r w:rsidRPr="007801F4">
              <w:rPr>
                <w:rFonts w:ascii="Arial" w:hAnsi="Arial" w:cs="Arial"/>
                <w:b/>
                <w:color w:val="FFFFFF" w:themeColor="background1"/>
                <w:sz w:val="22"/>
                <w:szCs w:val="22"/>
              </w:rPr>
              <w:t>BAF/Corporate Risk Register: (if applicable)</w:t>
            </w:r>
          </w:p>
        </w:tc>
        <w:tc>
          <w:tcPr>
            <w:tcW w:w="6378" w:type="dxa"/>
          </w:tcPr>
          <w:sdt>
            <w:sdtPr>
              <w:rPr>
                <w:rFonts w:ascii="Arial" w:hAnsi="Arial" w:cs="Arial"/>
                <w:sz w:val="22"/>
                <w:szCs w:val="22"/>
              </w:rPr>
              <w:id w:val="1447419841"/>
              <w:placeholder>
                <w:docPart w:val="9F3D3F1C1AA4492E99E2D51CC8D852B8"/>
              </w:placeholder>
            </w:sdtPr>
            <w:sdtEndPr/>
            <w:sdtContent>
              <w:p w14:paraId="1A177C29" w14:textId="345ADEE7" w:rsidR="00081078" w:rsidRPr="00081078" w:rsidRDefault="00E911FA" w:rsidP="00974F8C">
                <w:pPr>
                  <w:jc w:val="both"/>
                  <w:rPr>
                    <w:rFonts w:ascii="Arial" w:eastAsiaTheme="minorHAnsi" w:hAnsi="Arial" w:cs="Arial"/>
                    <w:color w:val="808080"/>
                    <w:sz w:val="22"/>
                    <w:szCs w:val="22"/>
                  </w:rPr>
                </w:pPr>
                <w:r>
                  <w:rPr>
                    <w:rFonts w:ascii="Arial" w:hAnsi="Arial" w:cs="Arial"/>
                    <w:sz w:val="22"/>
                    <w:szCs w:val="22"/>
                  </w:rPr>
                  <w:t>None</w:t>
                </w:r>
              </w:p>
            </w:sdtContent>
          </w:sdt>
        </w:tc>
      </w:tr>
      <w:tr w:rsidR="007801F4" w14:paraId="72B846E5" w14:textId="77777777" w:rsidTr="04BF537F">
        <w:tc>
          <w:tcPr>
            <w:tcW w:w="3256" w:type="dxa"/>
            <w:shd w:val="clear" w:color="auto" w:fill="0070C0"/>
          </w:tcPr>
          <w:p w14:paraId="069EF644" w14:textId="77777777" w:rsidR="007801F4" w:rsidRPr="007801F4" w:rsidRDefault="007801F4" w:rsidP="007801F4">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Purpose of paper:</w:t>
            </w:r>
          </w:p>
          <w:p w14:paraId="5174F343" w14:textId="77777777" w:rsidR="007801F4" w:rsidRPr="007801F4" w:rsidRDefault="007801F4" w:rsidP="007801F4">
            <w:pPr>
              <w:rPr>
                <w:rFonts w:ascii="Arial" w:hAnsi="Arial" w:cs="Arial"/>
                <w:b/>
                <w:color w:val="FFFFFF" w:themeColor="background1"/>
                <w:sz w:val="22"/>
                <w:szCs w:val="22"/>
              </w:rPr>
            </w:pPr>
          </w:p>
        </w:tc>
        <w:sdt>
          <w:sdtPr>
            <w:rPr>
              <w:rFonts w:ascii="Arial" w:hAnsi="Arial" w:cs="Arial"/>
              <w:sz w:val="22"/>
              <w:szCs w:val="22"/>
            </w:rPr>
            <w:id w:val="-1519695520"/>
            <w:placeholder>
              <w:docPart w:val="CDB7CA1DA2794A0FB19394D7C922EF56"/>
            </w:placeholder>
            <w:dropDownList>
              <w:listItem w:value="Choose an item."/>
              <w:listItem w:displayText="Assurance" w:value="Assurance"/>
              <w:listItem w:displayText="Decision/Approval" w:value="Decision/Approval"/>
              <w:listItem w:displayText="Information" w:value="Information"/>
              <w:listItem w:displayText="Review and Discussion" w:value="Review and Discussion"/>
            </w:dropDownList>
          </w:sdtPr>
          <w:sdtEndPr/>
          <w:sdtContent>
            <w:tc>
              <w:tcPr>
                <w:tcW w:w="6378" w:type="dxa"/>
              </w:tcPr>
              <w:p w14:paraId="0EA53393" w14:textId="4C8A0426" w:rsidR="007801F4" w:rsidRPr="00203FC3" w:rsidRDefault="0090509E" w:rsidP="007801F4">
                <w:pPr>
                  <w:jc w:val="both"/>
                  <w:rPr>
                    <w:rFonts w:ascii="Arial" w:hAnsi="Arial" w:cs="Arial"/>
                    <w:sz w:val="22"/>
                    <w:szCs w:val="22"/>
                  </w:rPr>
                </w:pPr>
                <w:r>
                  <w:rPr>
                    <w:rFonts w:ascii="Arial" w:hAnsi="Arial" w:cs="Arial"/>
                    <w:sz w:val="22"/>
                    <w:szCs w:val="22"/>
                  </w:rPr>
                  <w:t>Decision/Approval</w:t>
                </w:r>
              </w:p>
            </w:tc>
          </w:sdtContent>
        </w:sdt>
      </w:tr>
      <w:tr w:rsidR="00E56D6C" w14:paraId="4D599D8C" w14:textId="77777777" w:rsidTr="04BF537F">
        <w:tc>
          <w:tcPr>
            <w:tcW w:w="3256" w:type="dxa"/>
            <w:shd w:val="clear" w:color="auto" w:fill="0070C0"/>
          </w:tcPr>
          <w:p w14:paraId="181DC3F9" w14:textId="0FFC466D" w:rsidR="00E56D6C" w:rsidRPr="007801F4" w:rsidRDefault="00E56D6C" w:rsidP="00E56D6C">
            <w:pPr>
              <w:jc w:val="both"/>
              <w:rPr>
                <w:rFonts w:ascii="Arial" w:hAnsi="Arial" w:cs="Arial"/>
                <w:b/>
                <w:color w:val="FFFFFF" w:themeColor="background1"/>
                <w:sz w:val="22"/>
                <w:szCs w:val="22"/>
              </w:rPr>
            </w:pPr>
            <w:r w:rsidRPr="006F0018">
              <w:rPr>
                <w:rFonts w:ascii="Arial" w:hAnsi="Arial" w:cs="Arial"/>
                <w:b/>
                <w:color w:val="FFFFFF" w:themeColor="background1"/>
                <w:sz w:val="22"/>
                <w:szCs w:val="22"/>
              </w:rPr>
              <w:t>Executive summary:</w:t>
            </w:r>
          </w:p>
        </w:tc>
        <w:tc>
          <w:tcPr>
            <w:tcW w:w="6378" w:type="dxa"/>
          </w:tcPr>
          <w:sdt>
            <w:sdtPr>
              <w:rPr>
                <w:rFonts w:ascii="Arial" w:hAnsi="Arial" w:cs="Arial"/>
                <w:sz w:val="22"/>
                <w:szCs w:val="22"/>
              </w:rPr>
              <w:id w:val="-657226969"/>
              <w:placeholder>
                <w:docPart w:val="D9419E3059C044B183541CB564EF47C5"/>
              </w:placeholder>
              <w:showingPlcHdr/>
            </w:sdtPr>
            <w:sdtEndPr/>
            <w:sdtContent>
              <w:p w14:paraId="5C267978" w14:textId="77777777" w:rsidR="00E56D6C" w:rsidRPr="006F0018" w:rsidRDefault="00E56D6C" w:rsidP="00E56D6C">
                <w:pPr>
                  <w:jc w:val="both"/>
                  <w:rPr>
                    <w:rStyle w:val="PlaceholderText"/>
                    <w:rFonts w:ascii="Arial" w:eastAsiaTheme="minorHAnsi" w:hAnsi="Arial" w:cs="Arial"/>
                    <w:sz w:val="22"/>
                    <w:szCs w:val="22"/>
                  </w:rPr>
                </w:pPr>
                <w:r w:rsidRPr="006F0018">
                  <w:rPr>
                    <w:rStyle w:val="PlaceholderText"/>
                    <w:rFonts w:ascii="Arial" w:eastAsiaTheme="minorHAnsi" w:hAnsi="Arial" w:cs="Arial"/>
                    <w:sz w:val="22"/>
                    <w:szCs w:val="22"/>
                  </w:rPr>
                  <w:t>Provide a BRIEF AND FOCUSED summary of the key points the Board/Committee needs to understand. This should include the purpose of the paper, the essential issues being presented, the main findings or proposals, and the impact on strategic priorities or risks.</w:t>
                </w:r>
              </w:p>
              <w:p w14:paraId="48F3D5B0" w14:textId="4B0EE16F" w:rsidR="00E56D6C" w:rsidRDefault="003F5039" w:rsidP="00E56D6C">
                <w:pPr>
                  <w:jc w:val="both"/>
                  <w:rPr>
                    <w:rFonts w:ascii="Arial" w:hAnsi="Arial" w:cs="Arial"/>
                    <w:sz w:val="22"/>
                    <w:szCs w:val="22"/>
                  </w:rPr>
                </w:pPr>
              </w:p>
            </w:sdtContent>
          </w:sdt>
        </w:tc>
      </w:tr>
      <w:tr w:rsidR="007801F4" w14:paraId="7ADA412D" w14:textId="77777777" w:rsidTr="04BF537F">
        <w:tc>
          <w:tcPr>
            <w:tcW w:w="3256" w:type="dxa"/>
            <w:shd w:val="clear" w:color="auto" w:fill="0070C0"/>
          </w:tcPr>
          <w:p w14:paraId="62B49D17" w14:textId="760C1DA3" w:rsidR="007801F4" w:rsidRPr="007801F4" w:rsidRDefault="007801F4" w:rsidP="007801F4">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ALERT</w:t>
            </w:r>
            <w:r w:rsidR="00203FC3">
              <w:rPr>
                <w:rFonts w:ascii="Arial" w:hAnsi="Arial" w:cs="Arial"/>
                <w:b/>
                <w:color w:val="FFFFFF" w:themeColor="background1"/>
                <w:sz w:val="22"/>
                <w:szCs w:val="22"/>
              </w:rPr>
              <w:t>:</w:t>
            </w:r>
          </w:p>
        </w:tc>
        <w:tc>
          <w:tcPr>
            <w:tcW w:w="6378" w:type="dxa"/>
          </w:tcPr>
          <w:sdt>
            <w:sdtPr>
              <w:rPr>
                <w:rFonts w:ascii="Arial" w:hAnsi="Arial" w:cs="Arial"/>
                <w:sz w:val="22"/>
                <w:szCs w:val="22"/>
              </w:rPr>
              <w:id w:val="-1749415456"/>
              <w:placeholder>
                <w:docPart w:val="57B0661C558C455E8FD237435D995233"/>
              </w:placeholder>
              <w:showingPlcHdr/>
            </w:sdtPr>
            <w:sdtEndPr/>
            <w:sdtContent>
              <w:p w14:paraId="1A708C6D" w14:textId="251CD4DA" w:rsidR="00081078" w:rsidRPr="00081078" w:rsidRDefault="00081078" w:rsidP="00081078">
                <w:pPr>
                  <w:jc w:val="both"/>
                  <w:rPr>
                    <w:rFonts w:ascii="Arial" w:eastAsiaTheme="minorHAnsi" w:hAnsi="Arial" w:cs="Arial"/>
                    <w:color w:val="808080"/>
                    <w:sz w:val="22"/>
                    <w:szCs w:val="22"/>
                  </w:rPr>
                </w:pPr>
                <w:r w:rsidRPr="00081078">
                  <w:rPr>
                    <w:rFonts w:ascii="Arial" w:eastAsiaTheme="minorHAnsi" w:hAnsi="Arial" w:cs="Arial"/>
                    <w:color w:val="808080"/>
                    <w:sz w:val="22"/>
                    <w:szCs w:val="22"/>
                  </w:rPr>
                  <w:t xml:space="preserve">Use this section to draw attention to </w:t>
                </w:r>
                <w:r w:rsidRPr="00081078">
                  <w:rPr>
                    <w:rFonts w:ascii="Arial" w:eastAsiaTheme="minorHAnsi" w:hAnsi="Arial" w:cs="Arial"/>
                    <w:i/>
                    <w:iCs/>
                    <w:color w:val="808080"/>
                    <w:sz w:val="22"/>
                    <w:szCs w:val="22"/>
                  </w:rPr>
                  <w:t>any significant risks, concerns or issues</w:t>
                </w:r>
                <w:r w:rsidRPr="00081078">
                  <w:rPr>
                    <w:rFonts w:ascii="Arial" w:eastAsiaTheme="minorHAnsi" w:hAnsi="Arial" w:cs="Arial"/>
                    <w:color w:val="808080"/>
                    <w:sz w:val="22"/>
                    <w:szCs w:val="22"/>
                  </w:rPr>
                  <w:t xml:space="preserve"> arising from the paper or from the Committee’s discussions. Alerts should be reserved for matters that may impact safety, quality, performance, compliance, reputation, or delivery of strategic objectives. Clearly describe the issue, its implications, and where further action or oversight is required</w:t>
                </w:r>
                <w:r w:rsidR="00AB0EBF">
                  <w:rPr>
                    <w:rFonts w:ascii="Arial" w:eastAsiaTheme="minorHAnsi" w:hAnsi="Arial" w:cs="Arial"/>
                    <w:color w:val="808080"/>
                    <w:sz w:val="22"/>
                    <w:szCs w:val="22"/>
                  </w:rPr>
                  <w:t xml:space="preserve">. </w:t>
                </w:r>
              </w:p>
              <w:p w14:paraId="6B56C541" w14:textId="251CD4DA" w:rsidR="007801F4" w:rsidRPr="00203FC3" w:rsidRDefault="003F5039" w:rsidP="007801F4">
                <w:pPr>
                  <w:jc w:val="both"/>
                  <w:rPr>
                    <w:rFonts w:ascii="Arial" w:hAnsi="Arial" w:cs="Arial"/>
                    <w:sz w:val="22"/>
                    <w:szCs w:val="22"/>
                  </w:rPr>
                </w:pPr>
              </w:p>
            </w:sdtContent>
          </w:sdt>
        </w:tc>
      </w:tr>
      <w:tr w:rsidR="00336C36" w14:paraId="739BFDE6" w14:textId="77777777" w:rsidTr="04BF537F">
        <w:tc>
          <w:tcPr>
            <w:tcW w:w="3256" w:type="dxa"/>
            <w:shd w:val="clear" w:color="auto" w:fill="0070C0"/>
          </w:tcPr>
          <w:p w14:paraId="311E6CDF" w14:textId="070174E8" w:rsidR="00336C36" w:rsidRPr="007801F4" w:rsidRDefault="00B550C3" w:rsidP="007801F4">
            <w:pPr>
              <w:jc w:val="both"/>
              <w:rPr>
                <w:rFonts w:ascii="Arial" w:hAnsi="Arial" w:cs="Arial"/>
                <w:b/>
                <w:color w:val="FFFFFF" w:themeColor="background1"/>
                <w:sz w:val="22"/>
                <w:szCs w:val="22"/>
              </w:rPr>
            </w:pPr>
            <w:r w:rsidRPr="007801F4">
              <w:rPr>
                <w:rFonts w:ascii="Arial" w:hAnsi="Arial" w:cs="Arial"/>
                <w:b/>
                <w:bCs/>
                <w:iCs/>
                <w:color w:val="FFFFFF" w:themeColor="background1"/>
                <w:sz w:val="22"/>
                <w:szCs w:val="22"/>
              </w:rPr>
              <w:t>ADVISE</w:t>
            </w:r>
            <w:r>
              <w:rPr>
                <w:rFonts w:ascii="Arial" w:hAnsi="Arial" w:cs="Arial"/>
                <w:b/>
                <w:bCs/>
                <w:iCs/>
                <w:color w:val="FFFFFF" w:themeColor="background1"/>
                <w:sz w:val="22"/>
                <w:szCs w:val="22"/>
              </w:rPr>
              <w:t>:</w:t>
            </w:r>
          </w:p>
        </w:tc>
        <w:tc>
          <w:tcPr>
            <w:tcW w:w="6378" w:type="dxa"/>
          </w:tcPr>
          <w:sdt>
            <w:sdtPr>
              <w:rPr>
                <w:rFonts w:ascii="Arial" w:hAnsi="Arial" w:cs="Arial"/>
                <w:sz w:val="22"/>
                <w:szCs w:val="22"/>
              </w:rPr>
              <w:id w:val="1065844855"/>
              <w:placeholder>
                <w:docPart w:val="54D91035C01F42F09850FEAD81507878"/>
              </w:placeholder>
              <w:showingPlcHdr/>
            </w:sdtPr>
            <w:sdtEndPr/>
            <w:sdtContent>
              <w:p w14:paraId="352FD1EB" w14:textId="77777777" w:rsidR="00B550C3" w:rsidRDefault="00B550C3" w:rsidP="00B550C3">
                <w:pPr>
                  <w:jc w:val="both"/>
                  <w:rPr>
                    <w:rStyle w:val="PlaceholderText"/>
                    <w:rFonts w:ascii="Arial" w:eastAsiaTheme="minorHAnsi" w:hAnsi="Arial" w:cs="Arial"/>
                    <w:sz w:val="22"/>
                    <w:szCs w:val="22"/>
                  </w:rPr>
                </w:pPr>
                <w:r w:rsidRPr="00AB0EBF">
                  <w:rPr>
                    <w:rStyle w:val="PlaceholderText"/>
                    <w:rFonts w:ascii="Arial" w:eastAsiaTheme="minorHAnsi" w:hAnsi="Arial" w:cs="Arial"/>
                    <w:sz w:val="22"/>
                    <w:szCs w:val="22"/>
                  </w:rPr>
                  <w:t>Use this section to inform the Board/Committee of important developments, contextual information or emerging issues that do not require escalation or pose an immediate concern. This may include work underway, anticipated changes, or matters to be kept under review.</w:t>
                </w:r>
              </w:p>
              <w:p w14:paraId="77438040" w14:textId="749DC0F5" w:rsidR="00336C36" w:rsidRDefault="003F5039" w:rsidP="00AB0EBF">
                <w:pPr>
                  <w:jc w:val="both"/>
                  <w:rPr>
                    <w:rFonts w:ascii="Arial" w:hAnsi="Arial" w:cs="Arial"/>
                    <w:sz w:val="22"/>
                    <w:szCs w:val="22"/>
                  </w:rPr>
                </w:pPr>
              </w:p>
            </w:sdtContent>
          </w:sdt>
        </w:tc>
      </w:tr>
      <w:tr w:rsidR="00336C36" w14:paraId="0B45BB3E" w14:textId="77777777" w:rsidTr="04BF537F">
        <w:tc>
          <w:tcPr>
            <w:tcW w:w="3256" w:type="dxa"/>
            <w:shd w:val="clear" w:color="auto" w:fill="0070C0"/>
          </w:tcPr>
          <w:p w14:paraId="47112F60" w14:textId="33E5A1C2" w:rsidR="00336C36" w:rsidRPr="007801F4" w:rsidRDefault="00B550C3" w:rsidP="007801F4">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ASSURE</w:t>
            </w:r>
            <w:r>
              <w:rPr>
                <w:rFonts w:ascii="Arial" w:hAnsi="Arial" w:cs="Arial"/>
                <w:b/>
                <w:color w:val="FFFFFF" w:themeColor="background1"/>
                <w:sz w:val="22"/>
                <w:szCs w:val="22"/>
              </w:rPr>
              <w:t>:</w:t>
            </w:r>
          </w:p>
        </w:tc>
        <w:tc>
          <w:tcPr>
            <w:tcW w:w="6378" w:type="dxa"/>
          </w:tcPr>
          <w:sdt>
            <w:sdtPr>
              <w:rPr>
                <w:rFonts w:ascii="Arial" w:hAnsi="Arial" w:cs="Arial"/>
                <w:sz w:val="22"/>
                <w:szCs w:val="22"/>
              </w:rPr>
              <w:id w:val="-1706631446"/>
              <w:placeholder>
                <w:docPart w:val="ABD91B2F88B74FFE96927BEFC9E3305E"/>
              </w:placeholder>
              <w:showingPlcHdr/>
            </w:sdtPr>
            <w:sdtEndPr/>
            <w:sdtContent>
              <w:p w14:paraId="45A7C53A" w14:textId="77777777" w:rsidR="00B550C3" w:rsidRPr="00AB0EBF" w:rsidRDefault="00B550C3" w:rsidP="00B550C3">
                <w:pPr>
                  <w:jc w:val="both"/>
                  <w:rPr>
                    <w:rFonts w:ascii="Arial" w:eastAsiaTheme="minorHAnsi" w:hAnsi="Arial" w:cs="Arial"/>
                    <w:color w:val="808080"/>
                    <w:sz w:val="22"/>
                    <w:szCs w:val="22"/>
                  </w:rPr>
                </w:pPr>
                <w:r w:rsidRPr="00AB0EBF">
                  <w:rPr>
                    <w:rFonts w:ascii="Arial" w:eastAsiaTheme="minorHAnsi" w:hAnsi="Arial" w:cs="Arial"/>
                    <w:color w:val="808080"/>
                    <w:sz w:val="22"/>
                    <w:szCs w:val="22"/>
                  </w:rPr>
                  <w:t xml:space="preserve">Use this section to outline </w:t>
                </w:r>
                <w:r w:rsidRPr="00AB0EBF">
                  <w:rPr>
                    <w:rFonts w:ascii="Arial" w:eastAsiaTheme="minorHAnsi" w:hAnsi="Arial" w:cs="Arial"/>
                    <w:i/>
                    <w:iCs/>
                    <w:color w:val="808080"/>
                    <w:sz w:val="22"/>
                    <w:szCs w:val="22"/>
                  </w:rPr>
                  <w:t>the assurances the Board/Committee can take</w:t>
                </w:r>
                <w:r w:rsidRPr="00AB0EBF">
                  <w:rPr>
                    <w:rFonts w:ascii="Arial" w:eastAsiaTheme="minorHAnsi" w:hAnsi="Arial" w:cs="Arial"/>
                    <w:color w:val="808080"/>
                    <w:sz w:val="22"/>
                    <w:szCs w:val="22"/>
                  </w:rPr>
                  <w:t xml:space="preserve"> from the discussion or report. This may include evidence of effective controls, positive performance trends, </w:t>
                </w:r>
                <w:r w:rsidRPr="00AB0EBF">
                  <w:rPr>
                    <w:rFonts w:ascii="Arial" w:eastAsiaTheme="minorHAnsi" w:hAnsi="Arial" w:cs="Arial"/>
                    <w:color w:val="808080"/>
                    <w:sz w:val="22"/>
                    <w:szCs w:val="22"/>
                  </w:rPr>
                  <w:lastRenderedPageBreak/>
                  <w:t>external validation, compliance findings, or improvements achieved. Assurances should explain why the Board/Committee can be confident that risks are being managed appropriately.</w:t>
                </w:r>
              </w:p>
              <w:p w14:paraId="795349DE" w14:textId="6938FF3C" w:rsidR="00336C36" w:rsidRDefault="003F5039" w:rsidP="00AB0EBF">
                <w:pPr>
                  <w:jc w:val="both"/>
                  <w:rPr>
                    <w:rFonts w:ascii="Arial" w:hAnsi="Arial" w:cs="Arial"/>
                    <w:sz w:val="22"/>
                    <w:szCs w:val="22"/>
                  </w:rPr>
                </w:pPr>
              </w:p>
            </w:sdtContent>
          </w:sdt>
        </w:tc>
      </w:tr>
      <w:tr w:rsidR="007801F4" w14:paraId="6EC83C97" w14:textId="77777777" w:rsidTr="04BF537F">
        <w:tc>
          <w:tcPr>
            <w:tcW w:w="3256" w:type="dxa"/>
            <w:shd w:val="clear" w:color="auto" w:fill="0070C0"/>
          </w:tcPr>
          <w:p w14:paraId="45E9CF49" w14:textId="48A04D21" w:rsidR="007801F4" w:rsidRPr="007801F4" w:rsidRDefault="007801F4" w:rsidP="007801F4">
            <w:pPr>
              <w:rPr>
                <w:rFonts w:ascii="Arial" w:hAnsi="Arial" w:cs="Arial"/>
                <w:b/>
                <w:color w:val="FFFFFF" w:themeColor="background1"/>
                <w:sz w:val="22"/>
                <w:szCs w:val="22"/>
              </w:rPr>
            </w:pPr>
            <w:r w:rsidRPr="007801F4">
              <w:rPr>
                <w:rFonts w:ascii="Arial" w:hAnsi="Arial" w:cs="Arial"/>
                <w:b/>
                <w:color w:val="FFFFFF" w:themeColor="background1"/>
                <w:sz w:val="22"/>
                <w:szCs w:val="22"/>
              </w:rPr>
              <w:lastRenderedPageBreak/>
              <w:t>Celebrating Outstanding</w:t>
            </w:r>
            <w:r w:rsidR="00203FC3">
              <w:rPr>
                <w:rFonts w:ascii="Arial" w:hAnsi="Arial" w:cs="Arial"/>
                <w:b/>
                <w:color w:val="FFFFFF" w:themeColor="background1"/>
                <w:sz w:val="22"/>
                <w:szCs w:val="22"/>
              </w:rPr>
              <w:t>:</w:t>
            </w:r>
          </w:p>
        </w:tc>
        <w:tc>
          <w:tcPr>
            <w:tcW w:w="6378" w:type="dxa"/>
          </w:tcPr>
          <w:sdt>
            <w:sdtPr>
              <w:rPr>
                <w:rFonts w:ascii="Arial" w:hAnsi="Arial" w:cs="Arial"/>
                <w:sz w:val="22"/>
                <w:szCs w:val="22"/>
              </w:rPr>
              <w:id w:val="1125428757"/>
              <w:placeholder>
                <w:docPart w:val="C57009DA5272416CA16BB71A3ECAF3D6"/>
              </w:placeholder>
              <w:showingPlcHdr/>
            </w:sdtPr>
            <w:sdtEndPr/>
            <w:sdtContent>
              <w:p w14:paraId="08391C2A" w14:textId="77777777" w:rsidR="007801F4" w:rsidRDefault="00AB0EBF" w:rsidP="007801F4">
                <w:pPr>
                  <w:jc w:val="both"/>
                  <w:rPr>
                    <w:rFonts w:ascii="Arial" w:eastAsiaTheme="minorHAnsi" w:hAnsi="Arial" w:cs="Arial"/>
                    <w:color w:val="808080"/>
                    <w:sz w:val="22"/>
                    <w:szCs w:val="22"/>
                  </w:rPr>
                </w:pPr>
                <w:r w:rsidRPr="00AB0EBF">
                  <w:rPr>
                    <w:rFonts w:ascii="Arial" w:eastAsiaTheme="minorHAnsi" w:hAnsi="Arial" w:cs="Arial"/>
                    <w:color w:val="808080"/>
                    <w:sz w:val="22"/>
                    <w:szCs w:val="22"/>
                  </w:rPr>
                  <w:t xml:space="preserve">Use this section to highlight </w:t>
                </w:r>
                <w:r w:rsidRPr="00AB0EBF">
                  <w:rPr>
                    <w:rFonts w:ascii="Arial" w:eastAsiaTheme="minorHAnsi" w:hAnsi="Arial" w:cs="Arial"/>
                    <w:i/>
                    <w:iCs/>
                    <w:color w:val="808080"/>
                    <w:sz w:val="22"/>
                    <w:szCs w:val="22"/>
                  </w:rPr>
                  <w:t>examples of outstanding achievement, distinguished performance or exemplary practice</w:t>
                </w:r>
                <w:r w:rsidRPr="00AB0EBF">
                  <w:rPr>
                    <w:rFonts w:ascii="Arial" w:eastAsiaTheme="minorHAnsi" w:hAnsi="Arial" w:cs="Arial"/>
                    <w:color w:val="808080"/>
                    <w:sz w:val="22"/>
                    <w:szCs w:val="22"/>
                  </w:rPr>
                  <w:t xml:space="preserve"> within your area. This helps the Board recognise positive developments and organisational strengths.</w:t>
                </w:r>
              </w:p>
              <w:p w14:paraId="35C201B5" w14:textId="50D938DB" w:rsidR="00AB0EBF" w:rsidRPr="00AB0EBF" w:rsidRDefault="003F5039" w:rsidP="007801F4">
                <w:pPr>
                  <w:jc w:val="both"/>
                  <w:rPr>
                    <w:rFonts w:ascii="Arial" w:eastAsiaTheme="minorHAnsi" w:hAnsi="Arial" w:cs="Arial"/>
                    <w:color w:val="808080"/>
                    <w:sz w:val="22"/>
                    <w:szCs w:val="22"/>
                  </w:rPr>
                </w:pPr>
              </w:p>
            </w:sdtContent>
          </w:sdt>
        </w:tc>
      </w:tr>
      <w:tr w:rsidR="007801F4" w14:paraId="0B9D22F8" w14:textId="77777777" w:rsidTr="04BF537F">
        <w:tc>
          <w:tcPr>
            <w:tcW w:w="3256" w:type="dxa"/>
            <w:shd w:val="clear" w:color="auto" w:fill="0070C0"/>
          </w:tcPr>
          <w:p w14:paraId="53372D67" w14:textId="1FCC9513" w:rsidR="007801F4" w:rsidRPr="007801F4" w:rsidRDefault="00AA467D" w:rsidP="007801F4">
            <w:pPr>
              <w:rPr>
                <w:rFonts w:ascii="Arial" w:hAnsi="Arial" w:cs="Arial"/>
                <w:color w:val="FFFFFF" w:themeColor="background1"/>
                <w:sz w:val="22"/>
                <w:szCs w:val="22"/>
              </w:rPr>
            </w:pPr>
            <w:r>
              <w:rPr>
                <w:rFonts w:ascii="Arial" w:hAnsi="Arial" w:cs="Arial"/>
                <w:b/>
                <w:color w:val="FFFFFF" w:themeColor="background1"/>
                <w:sz w:val="22"/>
                <w:szCs w:val="22"/>
              </w:rPr>
              <w:t>RECOMMENDATION</w:t>
            </w:r>
            <w:r w:rsidR="007801F4" w:rsidRPr="007801F4">
              <w:rPr>
                <w:rFonts w:ascii="Arial" w:hAnsi="Arial" w:cs="Arial"/>
                <w:color w:val="FFFFFF" w:themeColor="background1"/>
                <w:sz w:val="22"/>
                <w:szCs w:val="22"/>
              </w:rPr>
              <w:t>:</w:t>
            </w:r>
          </w:p>
          <w:p w14:paraId="09CD6CB8" w14:textId="1A7D47C6" w:rsidR="007801F4" w:rsidRPr="007801F4" w:rsidRDefault="007801F4" w:rsidP="007801F4">
            <w:pPr>
              <w:rPr>
                <w:rFonts w:ascii="Arial" w:hAnsi="Arial" w:cs="Arial"/>
                <w:b/>
                <w:color w:val="FFFFFF" w:themeColor="background1"/>
                <w:sz w:val="22"/>
                <w:szCs w:val="22"/>
              </w:rPr>
            </w:pPr>
          </w:p>
        </w:tc>
        <w:tc>
          <w:tcPr>
            <w:tcW w:w="6378" w:type="dxa"/>
          </w:tcPr>
          <w:sdt>
            <w:sdtPr>
              <w:rPr>
                <w:rFonts w:ascii="Arial" w:hAnsi="Arial" w:cs="Arial"/>
                <w:sz w:val="22"/>
                <w:szCs w:val="22"/>
              </w:rPr>
              <w:id w:val="-1991082441"/>
              <w:placeholder>
                <w:docPart w:val="AE195C3343054A1894F45A7AFFD9D8DC"/>
              </w:placeholder>
            </w:sdtPr>
            <w:sdtEndPr/>
            <w:sdtContent>
              <w:sdt>
                <w:sdtPr>
                  <w:rPr>
                    <w:rFonts w:asciiTheme="minorHAnsi" w:hAnsiTheme="minorHAnsi" w:cstheme="minorHAnsi"/>
                  </w:rPr>
                  <w:id w:val="1296187705"/>
                  <w:placeholder>
                    <w:docPart w:val="DF4E19CD1EC44EFC8CA73920F5134402"/>
                  </w:placeholder>
                </w:sdtPr>
                <w:sdtContent>
                  <w:p w14:paraId="4DFA04F6" w14:textId="2D7F654A" w:rsidR="007801F4" w:rsidRPr="00A55654" w:rsidRDefault="00A55654" w:rsidP="007801F4">
                    <w:pPr>
                      <w:jc w:val="both"/>
                      <w:rPr>
                        <w:rFonts w:asciiTheme="minorHAnsi" w:hAnsiTheme="minorHAnsi" w:cstheme="minorHAnsi"/>
                      </w:rPr>
                    </w:pPr>
                    <w:r w:rsidRPr="00A55654">
                      <w:rPr>
                        <w:rFonts w:ascii="Arial" w:hAnsi="Arial" w:cs="Arial"/>
                        <w:sz w:val="22"/>
                        <w:szCs w:val="22"/>
                      </w:rPr>
                      <w:t>It is recommended that the Board of Directors consider the recommendation by the Finance and Performance Committee to approve the award of contract as set out in the main report.</w:t>
                    </w:r>
                  </w:p>
                </w:sdtContent>
              </w:sdt>
            </w:sdtContent>
          </w:sdt>
        </w:tc>
      </w:tr>
      <w:tr w:rsidR="007801F4" w14:paraId="6A323B87" w14:textId="77777777" w:rsidTr="04BF537F">
        <w:tc>
          <w:tcPr>
            <w:tcW w:w="3256" w:type="dxa"/>
            <w:shd w:val="clear" w:color="auto" w:fill="0070C0"/>
          </w:tcPr>
          <w:p w14:paraId="25F7842F" w14:textId="24228E60" w:rsidR="007801F4" w:rsidRPr="007801F4" w:rsidRDefault="007801F4" w:rsidP="007801F4">
            <w:pPr>
              <w:rPr>
                <w:rFonts w:ascii="Arial" w:hAnsi="Arial" w:cs="Arial"/>
                <w:b/>
                <w:color w:val="FFFFFF" w:themeColor="background1"/>
                <w:sz w:val="22"/>
                <w:szCs w:val="22"/>
              </w:rPr>
            </w:pPr>
            <w:r w:rsidRPr="007801F4">
              <w:rPr>
                <w:rFonts w:ascii="Arial" w:hAnsi="Arial" w:cs="Arial"/>
                <w:b/>
                <w:color w:val="FFFFFF" w:themeColor="background1"/>
                <w:sz w:val="22"/>
                <w:szCs w:val="22"/>
              </w:rPr>
              <w:t>Implications associated with this item:</w:t>
            </w:r>
          </w:p>
        </w:tc>
        <w:tc>
          <w:tcPr>
            <w:tcW w:w="6378" w:type="dxa"/>
          </w:tcPr>
          <w:p w14:paraId="6EB2D90E" w14:textId="77777777" w:rsidR="00203FC3" w:rsidRPr="00203FC3" w:rsidRDefault="00203FC3" w:rsidP="00203FC3">
            <w:pPr>
              <w:ind w:left="2803" w:hanging="2803"/>
              <w:jc w:val="both"/>
              <w:rPr>
                <w:rFonts w:ascii="Arial" w:hAnsi="Arial" w:cs="Arial"/>
                <w:sz w:val="22"/>
                <w:szCs w:val="22"/>
              </w:rPr>
            </w:pPr>
            <w:r w:rsidRPr="007D7959">
              <w:rPr>
                <w:rFonts w:ascii="Arial" w:hAnsi="Arial" w:cs="Arial"/>
                <w:sz w:val="22"/>
                <w:szCs w:val="22"/>
              </w:rPr>
              <w:t>Council of Governors</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814912275"/>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37F4A875" w14:textId="7E3E4227" w:rsidR="00336C36" w:rsidRPr="00B550C3" w:rsidRDefault="00336C36" w:rsidP="00336C36">
            <w:pPr>
              <w:ind w:left="2803" w:hanging="2803"/>
              <w:jc w:val="both"/>
              <w:rPr>
                <w:rFonts w:ascii="Arial" w:hAnsi="Arial" w:cs="Arial"/>
                <w:sz w:val="22"/>
                <w:szCs w:val="22"/>
              </w:rPr>
            </w:pPr>
            <w:r w:rsidRPr="00B550C3">
              <w:rPr>
                <w:rFonts w:ascii="Arial" w:hAnsi="Arial" w:cs="Arial"/>
                <w:sz w:val="22"/>
                <w:szCs w:val="22"/>
              </w:rPr>
              <w:t>Environmental Sustainability</w:t>
            </w:r>
            <w:r w:rsidRPr="00B550C3">
              <w:rPr>
                <w:rFonts w:ascii="Arial" w:hAnsi="Arial" w:cs="Arial"/>
                <w:sz w:val="22"/>
                <w:szCs w:val="22"/>
              </w:rPr>
              <w:tab/>
            </w:r>
            <w:r w:rsidRPr="00B550C3">
              <w:rPr>
                <w:rFonts w:ascii="Arial" w:hAnsi="Arial" w:cs="Arial"/>
                <w:sz w:val="22"/>
                <w:szCs w:val="22"/>
              </w:rPr>
              <w:tab/>
              <w:t xml:space="preserve">             </w:t>
            </w:r>
            <w:r w:rsidRPr="00B550C3">
              <w:rPr>
                <w:rFonts w:ascii="Arial" w:hAnsi="Arial" w:cs="Arial"/>
                <w:sz w:val="22"/>
                <w:szCs w:val="22"/>
              </w:rPr>
              <w:tab/>
            </w:r>
            <w:sdt>
              <w:sdtPr>
                <w:rPr>
                  <w:rFonts w:ascii="Arial" w:hAnsi="Arial" w:cs="Arial"/>
                  <w:sz w:val="22"/>
                  <w:szCs w:val="22"/>
                </w:rPr>
                <w:id w:val="-176583211"/>
                <w14:checkbox>
                  <w14:checked w14:val="0"/>
                  <w14:checkedState w14:val="2612" w14:font="MS Gothic"/>
                  <w14:uncheckedState w14:val="2610" w14:font="MS Gothic"/>
                </w14:checkbox>
              </w:sdtPr>
              <w:sdtEndPr/>
              <w:sdtContent>
                <w:r w:rsidR="00603C39">
                  <w:rPr>
                    <w:rFonts w:ascii="MS Gothic" w:eastAsia="MS Gothic" w:hAnsi="MS Gothic" w:cs="Arial" w:hint="eastAsia"/>
                    <w:sz w:val="22"/>
                    <w:szCs w:val="22"/>
                  </w:rPr>
                  <w:t>☐</w:t>
                </w:r>
              </w:sdtContent>
            </w:sdt>
          </w:p>
          <w:p w14:paraId="5E3DE4B2" w14:textId="04C65379" w:rsidR="00203FC3" w:rsidRPr="00203FC3" w:rsidRDefault="00203FC3" w:rsidP="00336C36">
            <w:pPr>
              <w:jc w:val="both"/>
              <w:rPr>
                <w:rFonts w:ascii="Arial" w:hAnsi="Arial" w:cs="Arial"/>
                <w:sz w:val="22"/>
                <w:szCs w:val="22"/>
              </w:rPr>
            </w:pPr>
            <w:r w:rsidRPr="00203FC3">
              <w:rPr>
                <w:rFonts w:ascii="Arial" w:hAnsi="Arial" w:cs="Arial"/>
                <w:sz w:val="22"/>
                <w:szCs w:val="22"/>
              </w:rPr>
              <w:t xml:space="preserve">Equality, Equity, Diversity &amp; Inclusion </w:t>
            </w:r>
            <w:r w:rsidRPr="00203FC3">
              <w:rPr>
                <w:rFonts w:ascii="Arial" w:hAnsi="Arial" w:cs="Arial"/>
                <w:sz w:val="22"/>
                <w:szCs w:val="22"/>
              </w:rPr>
              <w:tab/>
            </w:r>
            <w:sdt>
              <w:sdtPr>
                <w:rPr>
                  <w:rFonts w:ascii="Arial" w:hAnsi="Arial" w:cs="Arial"/>
                  <w:sz w:val="22"/>
                  <w:szCs w:val="22"/>
                </w:rPr>
                <w:id w:val="-474375993"/>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077B6F30" w14:textId="120CCFD5"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Financial</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1517694001"/>
                <w14:checkbox>
                  <w14:checked w14:val="1"/>
                  <w14:checkedState w14:val="2612" w14:font="MS Gothic"/>
                  <w14:uncheckedState w14:val="2610" w14:font="MS Gothic"/>
                </w14:checkbox>
              </w:sdtPr>
              <w:sdtEndPr/>
              <w:sdtContent>
                <w:r w:rsidR="00A55654">
                  <w:rPr>
                    <w:rFonts w:ascii="MS Gothic" w:eastAsia="MS Gothic" w:hAnsi="MS Gothic" w:cs="Arial" w:hint="eastAsia"/>
                    <w:sz w:val="22"/>
                    <w:szCs w:val="22"/>
                  </w:rPr>
                  <w:t>☒</w:t>
                </w:r>
              </w:sdtContent>
            </w:sdt>
          </w:p>
          <w:p w14:paraId="256534D8" w14:textId="77777777"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Health Inequalities</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1772657390"/>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36A902FC" w14:textId="77777777"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Operational Performance</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1153186592"/>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0CE44016" w14:textId="77777777"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People (</w:t>
            </w:r>
            <w:proofErr w:type="spellStart"/>
            <w:r w:rsidRPr="00203FC3">
              <w:rPr>
                <w:rFonts w:ascii="Arial" w:hAnsi="Arial" w:cs="Arial"/>
                <w:sz w:val="22"/>
                <w:szCs w:val="22"/>
              </w:rPr>
              <w:t>inc</w:t>
            </w:r>
            <w:proofErr w:type="spellEnd"/>
            <w:r w:rsidRPr="00203FC3">
              <w:rPr>
                <w:rFonts w:ascii="Arial" w:hAnsi="Arial" w:cs="Arial"/>
                <w:sz w:val="22"/>
                <w:szCs w:val="22"/>
              </w:rPr>
              <w:t xml:space="preserve"> Staff, Patients)</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486172851"/>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2B7B4ADC" w14:textId="77777777"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Public Consultation</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2007277099"/>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33F39C9C" w14:textId="77777777"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Quality</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199597178"/>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23CBD97A" w14:textId="77777777"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Regulatory</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2114812366"/>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5E62D7C3" w14:textId="77777777"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Strategy/Transformation</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1832046831"/>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10FC47C2" w14:textId="77777777" w:rsidR="00203FC3" w:rsidRPr="00203FC3" w:rsidRDefault="00203FC3" w:rsidP="00203FC3">
            <w:pPr>
              <w:ind w:left="2803" w:hanging="2803"/>
              <w:jc w:val="both"/>
              <w:rPr>
                <w:rFonts w:ascii="Arial" w:hAnsi="Arial" w:cs="Arial"/>
                <w:sz w:val="22"/>
                <w:szCs w:val="22"/>
              </w:rPr>
            </w:pPr>
            <w:r w:rsidRPr="00203FC3">
              <w:rPr>
                <w:rFonts w:ascii="Arial" w:hAnsi="Arial" w:cs="Arial"/>
                <w:sz w:val="22"/>
                <w:szCs w:val="22"/>
              </w:rPr>
              <w:t>System</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1132142105"/>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395990E1" w14:textId="77777777" w:rsidR="00203FC3" w:rsidRPr="00203FC3" w:rsidRDefault="00203FC3" w:rsidP="00203FC3">
            <w:pPr>
              <w:ind w:left="2803" w:hanging="2803"/>
              <w:jc w:val="both"/>
              <w:rPr>
                <w:rFonts w:ascii="Arial" w:hAnsi="Arial" w:cs="Arial"/>
                <w:sz w:val="22"/>
                <w:szCs w:val="22"/>
              </w:rPr>
            </w:pPr>
          </w:p>
          <w:sdt>
            <w:sdtPr>
              <w:rPr>
                <w:rFonts w:ascii="Arial" w:hAnsi="Arial" w:cs="Arial"/>
                <w:sz w:val="22"/>
                <w:szCs w:val="22"/>
              </w:rPr>
              <w:id w:val="1107689090"/>
              <w:placeholder>
                <w:docPart w:val="6407FBD36C124B4DB61A80D8BBC100F3"/>
              </w:placeholder>
              <w:showingPlcHdr/>
            </w:sdtPr>
            <w:sdtEndPr/>
            <w:sdtContent>
              <w:p w14:paraId="42E2F3CF" w14:textId="77777777" w:rsidR="00E925B7" w:rsidRDefault="00E925B7" w:rsidP="00E925B7">
                <w:pPr>
                  <w:jc w:val="both"/>
                  <w:rPr>
                    <w:rFonts w:ascii="Arial" w:hAnsi="Arial" w:cs="Arial"/>
                    <w:sz w:val="22"/>
                    <w:szCs w:val="22"/>
                  </w:rPr>
                </w:pPr>
                <w:r w:rsidRPr="006F0018">
                  <w:rPr>
                    <w:rStyle w:val="PlaceholderText"/>
                    <w:rFonts w:ascii="Arial" w:eastAsiaTheme="minorHAnsi" w:hAnsi="Arial" w:cs="Arial"/>
                    <w:sz w:val="22"/>
                    <w:szCs w:val="22"/>
                  </w:rPr>
                  <w:t>Explain the impact on each selected area; positive outcomes, risks and mitigations, and any oversight needed.</w:t>
                </w:r>
              </w:p>
            </w:sdtContent>
          </w:sdt>
          <w:p w14:paraId="2396C5E2" w14:textId="77777777" w:rsidR="007801F4" w:rsidRPr="0008588B" w:rsidRDefault="007801F4" w:rsidP="007801F4">
            <w:pPr>
              <w:jc w:val="both"/>
              <w:rPr>
                <w:rFonts w:ascii="Arial" w:hAnsi="Arial" w:cs="Arial"/>
                <w:sz w:val="22"/>
                <w:szCs w:val="22"/>
              </w:rPr>
            </w:pPr>
          </w:p>
        </w:tc>
      </w:tr>
      <w:tr w:rsidR="007801F4" w14:paraId="7863EC97" w14:textId="77777777" w:rsidTr="04BF537F">
        <w:tc>
          <w:tcPr>
            <w:tcW w:w="3256" w:type="dxa"/>
            <w:shd w:val="clear" w:color="auto" w:fill="0070C0"/>
          </w:tcPr>
          <w:p w14:paraId="20311784" w14:textId="2EE879C4" w:rsidR="007801F4" w:rsidRPr="00203FC3" w:rsidRDefault="007801F4" w:rsidP="007801F4">
            <w:pPr>
              <w:rPr>
                <w:rFonts w:ascii="Arial" w:hAnsi="Arial" w:cs="Arial"/>
                <w:b/>
                <w:color w:val="FFFFFF" w:themeColor="background1"/>
                <w:sz w:val="22"/>
                <w:szCs w:val="22"/>
              </w:rPr>
            </w:pPr>
            <w:r w:rsidRPr="00203FC3">
              <w:rPr>
                <w:rFonts w:ascii="Arial" w:hAnsi="Arial" w:cs="Arial"/>
                <w:b/>
                <w:color w:val="FFFFFF" w:themeColor="background1"/>
                <w:sz w:val="22"/>
                <w:szCs w:val="22"/>
              </w:rPr>
              <w:t xml:space="preserve">CQC </w:t>
            </w:r>
            <w:r w:rsidR="008D2972">
              <w:rPr>
                <w:rFonts w:ascii="Arial" w:hAnsi="Arial" w:cs="Arial"/>
                <w:b/>
                <w:color w:val="FFFFFF" w:themeColor="background1"/>
                <w:sz w:val="22"/>
                <w:szCs w:val="22"/>
              </w:rPr>
              <w:t>A</w:t>
            </w:r>
            <w:r w:rsidR="008D2972">
              <w:rPr>
                <w:rFonts w:ascii="Arial" w:hAnsi="Arial"/>
                <w:b/>
                <w:color w:val="FFFFFF" w:themeColor="background1"/>
                <w:sz w:val="22"/>
                <w:szCs w:val="22"/>
              </w:rPr>
              <w:t>ssessment Framework</w:t>
            </w:r>
            <w:r w:rsidRPr="00203FC3">
              <w:rPr>
                <w:rFonts w:ascii="Arial" w:hAnsi="Arial" w:cs="Arial"/>
                <w:b/>
                <w:color w:val="FFFFFF" w:themeColor="background1"/>
                <w:sz w:val="22"/>
                <w:szCs w:val="22"/>
              </w:rPr>
              <w:t>:</w:t>
            </w:r>
          </w:p>
        </w:tc>
        <w:tc>
          <w:tcPr>
            <w:tcW w:w="6378" w:type="dxa"/>
          </w:tcPr>
          <w:p w14:paraId="799CD2B7" w14:textId="501C7203" w:rsidR="00203FC3" w:rsidRPr="00203FC3" w:rsidRDefault="00203FC3" w:rsidP="00203FC3">
            <w:pPr>
              <w:ind w:left="2945" w:hanging="2945"/>
              <w:jc w:val="both"/>
              <w:rPr>
                <w:rFonts w:ascii="Arial" w:hAnsi="Arial" w:cs="Arial"/>
                <w:sz w:val="22"/>
                <w:szCs w:val="22"/>
              </w:rPr>
            </w:pPr>
            <w:hyperlink r:id="rId12" w:history="1">
              <w:r w:rsidRPr="00B61754">
                <w:rPr>
                  <w:rStyle w:val="Hyperlink"/>
                  <w:rFonts w:ascii="Arial" w:hAnsi="Arial" w:cs="Arial"/>
                  <w:sz w:val="22"/>
                  <w:szCs w:val="22"/>
                </w:rPr>
                <w:t>Safe</w:t>
              </w:r>
            </w:hyperlink>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708997013"/>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104CB3EA" w14:textId="6293FECC" w:rsidR="00203FC3" w:rsidRPr="00203FC3" w:rsidRDefault="00203FC3" w:rsidP="00203FC3">
            <w:pPr>
              <w:ind w:left="2945" w:hanging="2945"/>
              <w:jc w:val="both"/>
              <w:rPr>
                <w:rFonts w:ascii="Arial" w:hAnsi="Arial" w:cs="Arial"/>
                <w:sz w:val="22"/>
                <w:szCs w:val="22"/>
              </w:rPr>
            </w:pPr>
            <w:hyperlink r:id="rId13" w:history="1">
              <w:r w:rsidRPr="000414DE">
                <w:rPr>
                  <w:rStyle w:val="Hyperlink"/>
                  <w:rFonts w:ascii="Arial" w:hAnsi="Arial" w:cs="Arial"/>
                  <w:sz w:val="22"/>
                  <w:szCs w:val="22"/>
                </w:rPr>
                <w:t>Effective</w:t>
              </w:r>
            </w:hyperlink>
            <w:r w:rsidRPr="00203FC3">
              <w:rPr>
                <w:rFonts w:ascii="Arial" w:hAnsi="Arial" w:cs="Arial"/>
                <w:sz w:val="22"/>
                <w:szCs w:val="22"/>
              </w:rPr>
              <w:t xml:space="preserve"> </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691412216"/>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699ECE2E" w14:textId="7A4CFFD1" w:rsidR="00203FC3" w:rsidRPr="00203FC3" w:rsidRDefault="00203FC3" w:rsidP="00203FC3">
            <w:pPr>
              <w:ind w:left="2945" w:hanging="2945"/>
              <w:jc w:val="both"/>
              <w:rPr>
                <w:rFonts w:ascii="Arial" w:hAnsi="Arial" w:cs="Arial"/>
                <w:sz w:val="22"/>
                <w:szCs w:val="22"/>
              </w:rPr>
            </w:pPr>
            <w:hyperlink r:id="rId14" w:history="1">
              <w:r w:rsidRPr="00E40B5E">
                <w:rPr>
                  <w:rStyle w:val="Hyperlink"/>
                  <w:rFonts w:ascii="Arial" w:hAnsi="Arial" w:cs="Arial"/>
                  <w:sz w:val="22"/>
                  <w:szCs w:val="22"/>
                </w:rPr>
                <w:t>Caring</w:t>
              </w:r>
            </w:hyperlink>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316851954"/>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0C58A111" w14:textId="70B8A401" w:rsidR="00203FC3" w:rsidRPr="00203FC3" w:rsidRDefault="00203FC3" w:rsidP="00203FC3">
            <w:pPr>
              <w:ind w:left="2945" w:hanging="2945"/>
              <w:jc w:val="both"/>
              <w:rPr>
                <w:rFonts w:ascii="Arial" w:hAnsi="Arial" w:cs="Arial"/>
                <w:sz w:val="22"/>
                <w:szCs w:val="22"/>
              </w:rPr>
            </w:pPr>
            <w:hyperlink r:id="rId15" w:history="1">
              <w:r w:rsidRPr="00FF0E57">
                <w:rPr>
                  <w:rStyle w:val="Hyperlink"/>
                  <w:rFonts w:ascii="Arial" w:hAnsi="Arial" w:cs="Arial"/>
                  <w:sz w:val="22"/>
                  <w:szCs w:val="22"/>
                </w:rPr>
                <w:t>Responsive</w:t>
              </w:r>
            </w:hyperlink>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844692320"/>
                <w14:checkbox>
                  <w14:checked w14:val="0"/>
                  <w14:checkedState w14:val="2612" w14:font="MS Gothic"/>
                  <w14:uncheckedState w14:val="2610" w14:font="MS Gothic"/>
                </w14:checkbox>
              </w:sdtPr>
              <w:sdtEndPr/>
              <w:sdtContent>
                <w:r w:rsidRPr="00203FC3">
                  <w:rPr>
                    <w:rFonts w:ascii="Segoe UI Symbol" w:eastAsia="MS Gothic" w:hAnsi="Segoe UI Symbol" w:cs="Segoe UI Symbol"/>
                    <w:sz w:val="22"/>
                    <w:szCs w:val="22"/>
                  </w:rPr>
                  <w:t>☐</w:t>
                </w:r>
              </w:sdtContent>
            </w:sdt>
          </w:p>
          <w:p w14:paraId="3F27C14C" w14:textId="2A3F85B5" w:rsidR="00203FC3" w:rsidRPr="00203FC3" w:rsidRDefault="001146C6" w:rsidP="001146C6">
            <w:pPr>
              <w:jc w:val="both"/>
              <w:rPr>
                <w:rFonts w:ascii="Arial" w:hAnsi="Arial" w:cs="Arial"/>
                <w:sz w:val="22"/>
                <w:szCs w:val="22"/>
              </w:rPr>
            </w:pPr>
            <w:hyperlink r:id="rId16" w:history="1">
              <w:r w:rsidRPr="00290C4B">
                <w:rPr>
                  <w:rStyle w:val="Hyperlink"/>
                  <w:rFonts w:ascii="Arial" w:hAnsi="Arial" w:cs="Arial"/>
                  <w:sz w:val="22"/>
                  <w:szCs w:val="22"/>
                </w:rPr>
                <w:t>Well</w:t>
              </w:r>
              <w:r w:rsidR="00290C4B" w:rsidRPr="00290C4B">
                <w:rPr>
                  <w:rStyle w:val="Hyperlink"/>
                  <w:rFonts w:ascii="Arial" w:hAnsi="Arial" w:cs="Arial"/>
                  <w:sz w:val="22"/>
                  <w:szCs w:val="22"/>
                </w:rPr>
                <w:t>-</w:t>
              </w:r>
              <w:r w:rsidRPr="00290C4B">
                <w:rPr>
                  <w:rStyle w:val="Hyperlink"/>
                  <w:rFonts w:ascii="Arial" w:hAnsi="Arial" w:cs="Arial"/>
                  <w:sz w:val="22"/>
                  <w:szCs w:val="22"/>
                </w:rPr>
                <w:t>Led</w:t>
              </w:r>
            </w:hyperlink>
            <w:r w:rsidR="00203FC3" w:rsidRPr="00203FC3">
              <w:rPr>
                <w:rFonts w:ascii="Arial" w:hAnsi="Arial" w:cs="Arial"/>
                <w:sz w:val="22"/>
                <w:szCs w:val="22"/>
              </w:rPr>
              <w:tab/>
            </w:r>
            <w:r w:rsidR="00203FC3" w:rsidRPr="00203FC3">
              <w:rPr>
                <w:rFonts w:ascii="Arial" w:hAnsi="Arial" w:cs="Arial"/>
                <w:sz w:val="22"/>
                <w:szCs w:val="22"/>
              </w:rPr>
              <w:tab/>
            </w:r>
            <w:r>
              <w:rPr>
                <w:rFonts w:ascii="Arial" w:hAnsi="Arial" w:cs="Arial"/>
                <w:sz w:val="22"/>
                <w:szCs w:val="22"/>
              </w:rPr>
              <w:t xml:space="preserve">                         </w:t>
            </w:r>
            <w:r w:rsidR="00203FC3" w:rsidRPr="00203FC3">
              <w:rPr>
                <w:rFonts w:ascii="Arial" w:hAnsi="Arial" w:cs="Arial"/>
                <w:sz w:val="22"/>
                <w:szCs w:val="22"/>
              </w:rPr>
              <w:tab/>
            </w:r>
            <w:sdt>
              <w:sdtPr>
                <w:rPr>
                  <w:rFonts w:ascii="Arial" w:hAnsi="Arial" w:cs="Arial"/>
                  <w:sz w:val="22"/>
                  <w:szCs w:val="22"/>
                </w:rPr>
                <w:id w:val="1554583874"/>
                <w14:checkbox>
                  <w14:checked w14:val="0"/>
                  <w14:checkedState w14:val="2612" w14:font="MS Gothic"/>
                  <w14:uncheckedState w14:val="2610" w14:font="MS Gothic"/>
                </w14:checkbox>
              </w:sdtPr>
              <w:sdtEndPr/>
              <w:sdtContent>
                <w:r w:rsidR="00203FC3" w:rsidRPr="00203FC3">
                  <w:rPr>
                    <w:rFonts w:ascii="Segoe UI Symbol" w:eastAsia="MS Gothic" w:hAnsi="Segoe UI Symbol" w:cs="Segoe UI Symbol"/>
                    <w:sz w:val="22"/>
                    <w:szCs w:val="22"/>
                  </w:rPr>
                  <w:t>☐</w:t>
                </w:r>
              </w:sdtContent>
            </w:sdt>
          </w:p>
          <w:p w14:paraId="165FE86A" w14:textId="589A6738" w:rsidR="007801F4" w:rsidRPr="00203FC3" w:rsidRDefault="00203FC3" w:rsidP="00203FC3">
            <w:pPr>
              <w:jc w:val="both"/>
              <w:rPr>
                <w:rFonts w:ascii="Arial" w:hAnsi="Arial" w:cs="Arial"/>
                <w:sz w:val="22"/>
                <w:szCs w:val="22"/>
              </w:rPr>
            </w:pPr>
            <w:r w:rsidRPr="00203FC3">
              <w:rPr>
                <w:rFonts w:ascii="Arial" w:hAnsi="Arial" w:cs="Arial"/>
                <w:sz w:val="22"/>
                <w:szCs w:val="22"/>
              </w:rPr>
              <w:t>Use of Resources</w:t>
            </w:r>
            <w:r w:rsidRPr="00203FC3">
              <w:rPr>
                <w:rFonts w:ascii="Arial" w:hAnsi="Arial" w:cs="Arial"/>
                <w:sz w:val="22"/>
                <w:szCs w:val="22"/>
              </w:rPr>
              <w:tab/>
            </w:r>
            <w:r w:rsidRPr="00203FC3">
              <w:rPr>
                <w:rFonts w:ascii="Arial" w:hAnsi="Arial" w:cs="Arial"/>
                <w:sz w:val="22"/>
                <w:szCs w:val="22"/>
              </w:rPr>
              <w:tab/>
              <w:t xml:space="preserve">                </w:t>
            </w:r>
            <w:r w:rsidRPr="00203FC3">
              <w:rPr>
                <w:rFonts w:ascii="Arial" w:hAnsi="Arial" w:cs="Arial"/>
                <w:sz w:val="22"/>
                <w:szCs w:val="22"/>
              </w:rPr>
              <w:tab/>
            </w:r>
            <w:sdt>
              <w:sdtPr>
                <w:rPr>
                  <w:rFonts w:ascii="Arial" w:hAnsi="Arial" w:cs="Arial"/>
                  <w:sz w:val="22"/>
                  <w:szCs w:val="22"/>
                </w:rPr>
                <w:id w:val="-1195077677"/>
                <w14:checkbox>
                  <w14:checked w14:val="1"/>
                  <w14:checkedState w14:val="2612" w14:font="MS Gothic"/>
                  <w14:uncheckedState w14:val="2610" w14:font="MS Gothic"/>
                </w14:checkbox>
              </w:sdtPr>
              <w:sdtEndPr/>
              <w:sdtContent>
                <w:r w:rsidR="00A55654">
                  <w:rPr>
                    <w:rFonts w:ascii="MS Gothic" w:eastAsia="MS Gothic" w:hAnsi="MS Gothic" w:cs="Arial" w:hint="eastAsia"/>
                    <w:sz w:val="22"/>
                    <w:szCs w:val="22"/>
                  </w:rPr>
                  <w:t>☒</w:t>
                </w:r>
              </w:sdtContent>
            </w:sdt>
            <w:r w:rsidRPr="00203FC3">
              <w:rPr>
                <w:rFonts w:ascii="Arial" w:hAnsi="Arial" w:cs="Arial"/>
                <w:sz w:val="22"/>
                <w:szCs w:val="22"/>
              </w:rPr>
              <w:t xml:space="preserve"> </w:t>
            </w:r>
          </w:p>
        </w:tc>
      </w:tr>
    </w:tbl>
    <w:bookmarkEnd w:id="0"/>
    <w:p w14:paraId="4414CDCE" w14:textId="77777777" w:rsidR="001A66D0" w:rsidRDefault="00A918E4">
      <w:pPr>
        <w:spacing w:before="25"/>
        <w:ind w:left="1985" w:right="164" w:hanging="1838"/>
        <w:jc w:val="center"/>
        <w:rPr>
          <w:rFonts w:ascii="Arial" w:eastAsia="Arial" w:hAnsi="Arial" w:cs="Arial"/>
          <w:b/>
          <w:bCs/>
          <w:sz w:val="26"/>
          <w:szCs w:val="26"/>
        </w:rPr>
      </w:pPr>
      <w:r>
        <w:rPr>
          <w:rFonts w:ascii="Arial" w:eastAsia="Arial" w:hAnsi="Arial" w:cs="Arial"/>
          <w:b/>
          <w:bCs/>
          <w:sz w:val="26"/>
          <w:szCs w:val="26"/>
        </w:rPr>
        <w:t xml:space="preserve">        </w:t>
      </w:r>
    </w:p>
    <w:tbl>
      <w:tblPr>
        <w:tblStyle w:val="TableGrid"/>
        <w:tblW w:w="9634" w:type="dxa"/>
        <w:tblLook w:val="04A0" w:firstRow="1" w:lastRow="0" w:firstColumn="1" w:lastColumn="0" w:noHBand="0" w:noVBand="1"/>
      </w:tblPr>
      <w:tblGrid>
        <w:gridCol w:w="3397"/>
        <w:gridCol w:w="1418"/>
        <w:gridCol w:w="4819"/>
      </w:tblGrid>
      <w:tr w:rsidR="007801F4" w14:paraId="6FF1874E" w14:textId="77777777" w:rsidTr="007801F4">
        <w:tc>
          <w:tcPr>
            <w:tcW w:w="3397" w:type="dxa"/>
            <w:shd w:val="clear" w:color="auto" w:fill="0070C0"/>
          </w:tcPr>
          <w:p w14:paraId="7823E835" w14:textId="77777777" w:rsidR="007801F4" w:rsidRPr="007801F4" w:rsidRDefault="007801F4" w:rsidP="00C20B9E">
            <w:pPr>
              <w:rPr>
                <w:rFonts w:ascii="Arial" w:hAnsi="Arial" w:cs="Arial"/>
                <w:b/>
                <w:color w:val="FFFFFF" w:themeColor="background1"/>
                <w:sz w:val="22"/>
                <w:szCs w:val="22"/>
              </w:rPr>
            </w:pPr>
            <w:r w:rsidRPr="007801F4">
              <w:rPr>
                <w:rFonts w:ascii="Arial" w:hAnsi="Arial" w:cs="Arial"/>
                <w:b/>
                <w:color w:val="FFFFFF" w:themeColor="background1"/>
                <w:sz w:val="22"/>
                <w:szCs w:val="22"/>
              </w:rPr>
              <w:t>Report History: Committees/Meetings at which the item has been considered:</w:t>
            </w:r>
          </w:p>
        </w:tc>
        <w:tc>
          <w:tcPr>
            <w:tcW w:w="1418" w:type="dxa"/>
            <w:shd w:val="clear" w:color="auto" w:fill="0070C0"/>
          </w:tcPr>
          <w:p w14:paraId="14902740" w14:textId="77777777" w:rsidR="007801F4" w:rsidRPr="007801F4" w:rsidRDefault="007801F4" w:rsidP="00C20B9E">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Date</w:t>
            </w:r>
          </w:p>
        </w:tc>
        <w:tc>
          <w:tcPr>
            <w:tcW w:w="4819" w:type="dxa"/>
            <w:shd w:val="clear" w:color="auto" w:fill="0070C0"/>
          </w:tcPr>
          <w:p w14:paraId="793E8E99" w14:textId="77777777" w:rsidR="007801F4" w:rsidRPr="007801F4" w:rsidRDefault="007801F4" w:rsidP="00C20B9E">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Outcome</w:t>
            </w:r>
          </w:p>
        </w:tc>
      </w:tr>
      <w:tr w:rsidR="007801F4" w14:paraId="128D5970" w14:textId="77777777" w:rsidTr="007801F4">
        <w:sdt>
          <w:sdtPr>
            <w:rPr>
              <w:rFonts w:ascii="Arial" w:hAnsi="Arial" w:cs="Arial"/>
              <w:sz w:val="22"/>
              <w:szCs w:val="22"/>
            </w:rPr>
            <w:id w:val="342755092"/>
            <w:placeholder>
              <w:docPart w:val="81B9BEDF9CBA4610985536DAE78C238D"/>
            </w:placeholder>
          </w:sdtPr>
          <w:sdtEndPr/>
          <w:sdtContent>
            <w:sdt>
              <w:sdtPr>
                <w:rPr>
                  <w:rFonts w:ascii="Arial" w:hAnsi="Arial" w:cs="Arial"/>
                  <w:sz w:val="22"/>
                  <w:szCs w:val="22"/>
                </w:rPr>
                <w:id w:val="-448386978"/>
                <w:placeholder>
                  <w:docPart w:val="D95F165EEB4249FC9813CF1BF6ED98A6"/>
                </w:placeholder>
              </w:sdtPr>
              <w:sdtEndPr>
                <w:rPr>
                  <w:rFonts w:asciiTheme="minorHAnsi" w:hAnsiTheme="minorHAnsi" w:cstheme="minorHAnsi"/>
                  <w:sz w:val="24"/>
                  <w:szCs w:val="24"/>
                </w:rPr>
              </w:sdtEndPr>
              <w:sdtContent>
                <w:tc>
                  <w:tcPr>
                    <w:tcW w:w="3397" w:type="dxa"/>
                  </w:tcPr>
                  <w:p w14:paraId="1FE0A1C4" w14:textId="7EC2DE0F" w:rsidR="007801F4" w:rsidRPr="007801F4" w:rsidRDefault="004234F4" w:rsidP="00C20B9E">
                    <w:pPr>
                      <w:jc w:val="both"/>
                      <w:rPr>
                        <w:rFonts w:ascii="Arial" w:hAnsi="Arial" w:cs="Arial"/>
                        <w:sz w:val="22"/>
                        <w:szCs w:val="22"/>
                      </w:rPr>
                    </w:pPr>
                    <w:r w:rsidRPr="004234F4">
                      <w:rPr>
                        <w:rFonts w:ascii="Arial" w:hAnsi="Arial" w:cs="Arial"/>
                        <w:sz w:val="22"/>
                        <w:szCs w:val="22"/>
                      </w:rPr>
                      <w:t>Finance and Performance Committee</w:t>
                    </w:r>
                  </w:p>
                </w:tc>
              </w:sdtContent>
            </w:sdt>
          </w:sdtContent>
        </w:sdt>
        <w:sdt>
          <w:sdtPr>
            <w:rPr>
              <w:rFonts w:ascii="Arial" w:hAnsi="Arial" w:cs="Arial"/>
              <w:sz w:val="22"/>
              <w:szCs w:val="22"/>
            </w:rPr>
            <w:id w:val="-1948764661"/>
            <w:placeholder>
              <w:docPart w:val="C38E9DE7200D47DEA868AFCE4AC513C9"/>
            </w:placeholder>
            <w:showingPlcHdr/>
            <w:date>
              <w:dateFormat w:val="dd/MM/yyyy"/>
              <w:lid w:val="en-GB"/>
              <w:storeMappedDataAs w:val="dateTime"/>
              <w:calendar w:val="gregorian"/>
            </w:date>
          </w:sdtPr>
          <w:sdtEndPr/>
          <w:sdtContent>
            <w:tc>
              <w:tcPr>
                <w:tcW w:w="1418" w:type="dxa"/>
              </w:tcPr>
              <w:p w14:paraId="07AA9B5F" w14:textId="77777777" w:rsidR="007801F4" w:rsidRPr="007801F4" w:rsidRDefault="007801F4" w:rsidP="00C20B9E">
                <w:pPr>
                  <w:jc w:val="both"/>
                  <w:rPr>
                    <w:rFonts w:ascii="Arial" w:hAnsi="Arial" w:cs="Arial"/>
                    <w:sz w:val="22"/>
                    <w:szCs w:val="22"/>
                  </w:rPr>
                </w:pPr>
                <w:r w:rsidRPr="007801F4">
                  <w:rPr>
                    <w:rStyle w:val="PlaceholderText"/>
                    <w:rFonts w:ascii="Arial" w:eastAsiaTheme="minorHAnsi" w:hAnsi="Arial" w:cs="Arial"/>
                    <w:sz w:val="22"/>
                    <w:szCs w:val="22"/>
                  </w:rPr>
                  <w:t>Please insert meeting date</w:t>
                </w:r>
              </w:p>
            </w:tc>
          </w:sdtContent>
        </w:sdt>
        <w:sdt>
          <w:sdtPr>
            <w:rPr>
              <w:rFonts w:ascii="Arial" w:hAnsi="Arial" w:cs="Arial"/>
              <w:sz w:val="22"/>
              <w:szCs w:val="22"/>
            </w:rPr>
            <w:id w:val="2127432121"/>
            <w:placeholder>
              <w:docPart w:val="9C65151679CA4EC0A5672CF772A806F0"/>
            </w:placeholder>
          </w:sdtPr>
          <w:sdtEndPr/>
          <w:sdtContent>
            <w:sdt>
              <w:sdtPr>
                <w:rPr>
                  <w:rFonts w:ascii="Arial" w:hAnsi="Arial" w:cs="Arial"/>
                  <w:sz w:val="22"/>
                  <w:szCs w:val="22"/>
                </w:rPr>
                <w:id w:val="688805297"/>
                <w:placeholder>
                  <w:docPart w:val="C5A752C2ECB2440F9354971C80208A2A"/>
                </w:placeholder>
              </w:sdtPr>
              <w:sdtEndPr>
                <w:rPr>
                  <w:rFonts w:asciiTheme="minorHAnsi" w:hAnsiTheme="minorHAnsi" w:cstheme="minorHAnsi"/>
                  <w:sz w:val="24"/>
                  <w:szCs w:val="24"/>
                </w:rPr>
              </w:sdtEndPr>
              <w:sdtContent>
                <w:tc>
                  <w:tcPr>
                    <w:tcW w:w="4819" w:type="dxa"/>
                  </w:tcPr>
                  <w:p w14:paraId="371743B5" w14:textId="6603221A" w:rsidR="007801F4" w:rsidRPr="007801F4" w:rsidRDefault="00B50DE6" w:rsidP="00C20B9E">
                    <w:pPr>
                      <w:jc w:val="both"/>
                      <w:rPr>
                        <w:rFonts w:ascii="Arial" w:hAnsi="Arial" w:cs="Arial"/>
                        <w:sz w:val="22"/>
                        <w:szCs w:val="22"/>
                      </w:rPr>
                    </w:pPr>
                    <w:r w:rsidRPr="00B50DE6">
                      <w:rPr>
                        <w:rFonts w:ascii="Arial" w:eastAsia="Arial" w:hAnsi="Arial" w:cs="Arial"/>
                        <w:color w:val="000000" w:themeColor="text1"/>
                        <w:sz w:val="22"/>
                        <w:szCs w:val="22"/>
                      </w:rPr>
                      <w:t xml:space="preserve">Verbal update to be provided in the meeting </w:t>
                    </w:r>
                    <w:r w:rsidRPr="00B50DE6">
                      <w:rPr>
                        <w:rFonts w:ascii="Arial" w:eastAsia="Arial" w:hAnsi="Arial" w:cs="Arial"/>
                        <w:sz w:val="22"/>
                        <w:szCs w:val="22"/>
                      </w:rPr>
                      <w:t xml:space="preserve"> </w:t>
                    </w:r>
                  </w:p>
                </w:tc>
              </w:sdtContent>
            </w:sdt>
          </w:sdtContent>
        </w:sdt>
      </w:tr>
      <w:tr w:rsidR="007801F4" w14:paraId="42C5986A" w14:textId="77777777" w:rsidTr="007801F4">
        <w:tc>
          <w:tcPr>
            <w:tcW w:w="3397" w:type="dxa"/>
            <w:shd w:val="clear" w:color="auto" w:fill="0070C0"/>
          </w:tcPr>
          <w:p w14:paraId="5B8694A3" w14:textId="77777777" w:rsidR="007801F4" w:rsidRPr="007801F4" w:rsidRDefault="007801F4" w:rsidP="00C20B9E">
            <w:pPr>
              <w:rPr>
                <w:rFonts w:ascii="Arial" w:hAnsi="Arial" w:cs="Arial"/>
                <w:b/>
                <w:bCs/>
                <w:color w:val="FFFFFF" w:themeColor="background1"/>
                <w:sz w:val="22"/>
                <w:szCs w:val="22"/>
              </w:rPr>
            </w:pPr>
            <w:r w:rsidRPr="007801F4">
              <w:rPr>
                <w:rFonts w:ascii="Arial" w:hAnsi="Arial" w:cs="Arial"/>
                <w:b/>
                <w:bCs/>
                <w:color w:val="FFFFFF" w:themeColor="background1"/>
                <w:sz w:val="22"/>
                <w:szCs w:val="22"/>
              </w:rPr>
              <w:t>Reason for submission to the Board (or, as applicable, Council of Governors) in Private Only (where relevant)</w:t>
            </w:r>
          </w:p>
          <w:p w14:paraId="5501188A" w14:textId="77777777" w:rsidR="007801F4" w:rsidRPr="007801F4" w:rsidRDefault="007801F4" w:rsidP="00C20B9E">
            <w:pPr>
              <w:jc w:val="both"/>
              <w:rPr>
                <w:rFonts w:ascii="Arial" w:hAnsi="Arial" w:cs="Arial"/>
                <w:b/>
                <w:bCs/>
                <w:sz w:val="22"/>
                <w:szCs w:val="22"/>
              </w:rPr>
            </w:pPr>
          </w:p>
        </w:tc>
        <w:tc>
          <w:tcPr>
            <w:tcW w:w="6237" w:type="dxa"/>
            <w:gridSpan w:val="2"/>
          </w:tcPr>
          <w:p w14:paraId="2617527B" w14:textId="2C4B29A3" w:rsidR="007801F4" w:rsidRPr="007801F4" w:rsidRDefault="007801F4" w:rsidP="00C20B9E">
            <w:pPr>
              <w:ind w:left="2803" w:hanging="2803"/>
              <w:jc w:val="both"/>
              <w:rPr>
                <w:rFonts w:ascii="Arial" w:hAnsi="Arial" w:cs="Arial"/>
                <w:sz w:val="22"/>
                <w:szCs w:val="22"/>
              </w:rPr>
            </w:pPr>
            <w:r w:rsidRPr="007801F4">
              <w:rPr>
                <w:rFonts w:ascii="Arial" w:hAnsi="Arial" w:cs="Arial"/>
                <w:sz w:val="22"/>
                <w:szCs w:val="22"/>
              </w:rPr>
              <w:t>Commercial confidentiality</w:t>
            </w:r>
            <w:r w:rsidRPr="007801F4">
              <w:rPr>
                <w:rFonts w:ascii="Arial" w:hAnsi="Arial" w:cs="Arial"/>
                <w:sz w:val="22"/>
                <w:szCs w:val="22"/>
              </w:rPr>
              <w:tab/>
            </w:r>
            <w:r w:rsidRPr="007801F4">
              <w:rPr>
                <w:rFonts w:ascii="Arial" w:hAnsi="Arial" w:cs="Arial"/>
                <w:sz w:val="22"/>
                <w:szCs w:val="22"/>
              </w:rPr>
              <w:tab/>
            </w:r>
            <w:r w:rsidRPr="007801F4">
              <w:rPr>
                <w:rFonts w:ascii="Arial" w:hAnsi="Arial" w:cs="Arial"/>
                <w:sz w:val="22"/>
                <w:szCs w:val="22"/>
              </w:rPr>
              <w:tab/>
            </w:r>
            <w:sdt>
              <w:sdtPr>
                <w:rPr>
                  <w:rFonts w:ascii="Arial" w:hAnsi="Arial" w:cs="Arial"/>
                  <w:sz w:val="22"/>
                  <w:szCs w:val="22"/>
                </w:rPr>
                <w:id w:val="1753624570"/>
                <w14:checkbox>
                  <w14:checked w14:val="1"/>
                  <w14:checkedState w14:val="2612" w14:font="MS Gothic"/>
                  <w14:uncheckedState w14:val="2610" w14:font="MS Gothic"/>
                </w14:checkbox>
              </w:sdtPr>
              <w:sdtEndPr/>
              <w:sdtContent>
                <w:r w:rsidR="00A55654">
                  <w:rPr>
                    <w:rFonts w:ascii="MS Gothic" w:eastAsia="MS Gothic" w:hAnsi="MS Gothic" w:cs="Arial" w:hint="eastAsia"/>
                    <w:sz w:val="22"/>
                    <w:szCs w:val="22"/>
                  </w:rPr>
                  <w:t>☒</w:t>
                </w:r>
              </w:sdtContent>
            </w:sdt>
          </w:p>
          <w:p w14:paraId="67C4052F" w14:textId="77777777" w:rsidR="007801F4" w:rsidRPr="007801F4" w:rsidRDefault="007801F4" w:rsidP="00C20B9E">
            <w:pPr>
              <w:ind w:left="2803" w:hanging="2803"/>
              <w:jc w:val="both"/>
              <w:rPr>
                <w:rFonts w:ascii="Arial" w:hAnsi="Arial" w:cs="Arial"/>
                <w:sz w:val="22"/>
                <w:szCs w:val="22"/>
              </w:rPr>
            </w:pPr>
            <w:r w:rsidRPr="007801F4">
              <w:rPr>
                <w:rFonts w:ascii="Arial" w:hAnsi="Arial" w:cs="Arial"/>
                <w:sz w:val="22"/>
                <w:szCs w:val="22"/>
              </w:rPr>
              <w:t xml:space="preserve">Patient confidentiality </w:t>
            </w:r>
            <w:r w:rsidRPr="007801F4">
              <w:rPr>
                <w:rFonts w:ascii="Arial" w:hAnsi="Arial" w:cs="Arial"/>
                <w:sz w:val="22"/>
                <w:szCs w:val="22"/>
              </w:rPr>
              <w:tab/>
            </w:r>
            <w:r w:rsidRPr="007801F4">
              <w:rPr>
                <w:rFonts w:ascii="Arial" w:hAnsi="Arial" w:cs="Arial"/>
                <w:sz w:val="22"/>
                <w:szCs w:val="22"/>
              </w:rPr>
              <w:tab/>
            </w:r>
            <w:r w:rsidRPr="007801F4">
              <w:rPr>
                <w:rFonts w:ascii="Arial" w:hAnsi="Arial" w:cs="Arial"/>
                <w:sz w:val="22"/>
                <w:szCs w:val="22"/>
              </w:rPr>
              <w:tab/>
            </w:r>
            <w:sdt>
              <w:sdtPr>
                <w:rPr>
                  <w:rFonts w:ascii="Arial" w:hAnsi="Arial" w:cs="Arial"/>
                  <w:sz w:val="22"/>
                  <w:szCs w:val="22"/>
                </w:rPr>
                <w:id w:val="-374241269"/>
                <w14:checkbox>
                  <w14:checked w14:val="0"/>
                  <w14:checkedState w14:val="2612" w14:font="MS Gothic"/>
                  <w14:uncheckedState w14:val="2610" w14:font="MS Gothic"/>
                </w14:checkbox>
              </w:sdtPr>
              <w:sdtEndPr/>
              <w:sdtContent>
                <w:r w:rsidRPr="007801F4">
                  <w:rPr>
                    <w:rFonts w:ascii="Segoe UI Symbol" w:eastAsia="MS Gothic" w:hAnsi="Segoe UI Symbol" w:cs="Segoe UI Symbol"/>
                    <w:sz w:val="22"/>
                    <w:szCs w:val="22"/>
                  </w:rPr>
                  <w:t>☐</w:t>
                </w:r>
              </w:sdtContent>
            </w:sdt>
          </w:p>
          <w:p w14:paraId="6607C75F" w14:textId="77777777" w:rsidR="007801F4" w:rsidRPr="007801F4" w:rsidRDefault="007801F4" w:rsidP="00C20B9E">
            <w:pPr>
              <w:ind w:left="2803" w:hanging="2803"/>
              <w:jc w:val="both"/>
              <w:rPr>
                <w:rFonts w:ascii="Arial" w:hAnsi="Arial" w:cs="Arial"/>
                <w:sz w:val="22"/>
                <w:szCs w:val="22"/>
              </w:rPr>
            </w:pPr>
            <w:r w:rsidRPr="007801F4">
              <w:rPr>
                <w:rFonts w:ascii="Arial" w:hAnsi="Arial" w:cs="Arial"/>
                <w:sz w:val="22"/>
                <w:szCs w:val="22"/>
              </w:rPr>
              <w:t>Staff confidentiality</w:t>
            </w:r>
            <w:r w:rsidRPr="007801F4">
              <w:rPr>
                <w:rFonts w:ascii="Arial" w:hAnsi="Arial" w:cs="Arial"/>
                <w:sz w:val="22"/>
                <w:szCs w:val="22"/>
              </w:rPr>
              <w:tab/>
            </w:r>
            <w:r w:rsidRPr="007801F4">
              <w:rPr>
                <w:rFonts w:ascii="Arial" w:hAnsi="Arial" w:cs="Arial"/>
                <w:sz w:val="22"/>
                <w:szCs w:val="22"/>
              </w:rPr>
              <w:tab/>
            </w:r>
            <w:r w:rsidRPr="007801F4">
              <w:rPr>
                <w:rFonts w:ascii="Arial" w:hAnsi="Arial" w:cs="Arial"/>
                <w:sz w:val="22"/>
                <w:szCs w:val="22"/>
              </w:rPr>
              <w:tab/>
            </w:r>
            <w:sdt>
              <w:sdtPr>
                <w:rPr>
                  <w:rFonts w:ascii="Arial" w:hAnsi="Arial" w:cs="Arial"/>
                  <w:sz w:val="22"/>
                  <w:szCs w:val="22"/>
                </w:rPr>
                <w:id w:val="2055882935"/>
                <w14:checkbox>
                  <w14:checked w14:val="0"/>
                  <w14:checkedState w14:val="2612" w14:font="MS Gothic"/>
                  <w14:uncheckedState w14:val="2610" w14:font="MS Gothic"/>
                </w14:checkbox>
              </w:sdtPr>
              <w:sdtEndPr/>
              <w:sdtContent>
                <w:r w:rsidRPr="007801F4">
                  <w:rPr>
                    <w:rFonts w:ascii="Segoe UI Symbol" w:eastAsia="MS Gothic" w:hAnsi="Segoe UI Symbol" w:cs="Segoe UI Symbol"/>
                    <w:sz w:val="22"/>
                    <w:szCs w:val="22"/>
                  </w:rPr>
                  <w:t>☐</w:t>
                </w:r>
              </w:sdtContent>
            </w:sdt>
          </w:p>
          <w:p w14:paraId="5378658C" w14:textId="77777777" w:rsidR="007801F4" w:rsidRPr="007801F4" w:rsidRDefault="007801F4" w:rsidP="00C20B9E">
            <w:pPr>
              <w:ind w:left="2803" w:hanging="2803"/>
              <w:jc w:val="both"/>
              <w:rPr>
                <w:rFonts w:ascii="Arial" w:hAnsi="Arial" w:cs="Arial"/>
                <w:sz w:val="22"/>
                <w:szCs w:val="22"/>
              </w:rPr>
            </w:pPr>
            <w:r w:rsidRPr="007801F4">
              <w:rPr>
                <w:rFonts w:ascii="Arial" w:hAnsi="Arial" w:cs="Arial"/>
                <w:sz w:val="22"/>
                <w:szCs w:val="22"/>
              </w:rPr>
              <w:t>Other exceptional reason</w:t>
            </w:r>
            <w:r w:rsidRPr="007801F4">
              <w:rPr>
                <w:rFonts w:ascii="Arial" w:hAnsi="Arial" w:cs="Arial"/>
                <w:sz w:val="22"/>
                <w:szCs w:val="22"/>
              </w:rPr>
              <w:tab/>
            </w:r>
            <w:r w:rsidRPr="007801F4">
              <w:rPr>
                <w:rFonts w:ascii="Arial" w:hAnsi="Arial" w:cs="Arial"/>
                <w:sz w:val="22"/>
                <w:szCs w:val="22"/>
              </w:rPr>
              <w:tab/>
            </w:r>
            <w:r w:rsidRPr="007801F4">
              <w:rPr>
                <w:rFonts w:ascii="Arial" w:hAnsi="Arial" w:cs="Arial"/>
                <w:sz w:val="22"/>
                <w:szCs w:val="22"/>
              </w:rPr>
              <w:tab/>
            </w:r>
            <w:sdt>
              <w:sdtPr>
                <w:rPr>
                  <w:rFonts w:ascii="Arial" w:hAnsi="Arial" w:cs="Arial"/>
                  <w:sz w:val="22"/>
                  <w:szCs w:val="22"/>
                </w:rPr>
                <w:id w:val="-125619744"/>
                <w14:checkbox>
                  <w14:checked w14:val="0"/>
                  <w14:checkedState w14:val="2612" w14:font="MS Gothic"/>
                  <w14:uncheckedState w14:val="2610" w14:font="MS Gothic"/>
                </w14:checkbox>
              </w:sdtPr>
              <w:sdtEndPr/>
              <w:sdtContent>
                <w:r w:rsidRPr="007801F4">
                  <w:rPr>
                    <w:rFonts w:ascii="Segoe UI Symbol" w:eastAsia="MS Gothic" w:hAnsi="Segoe UI Symbol" w:cs="Segoe UI Symbol"/>
                    <w:sz w:val="22"/>
                    <w:szCs w:val="22"/>
                  </w:rPr>
                  <w:t>☐</w:t>
                </w:r>
              </w:sdtContent>
            </w:sdt>
          </w:p>
          <w:p w14:paraId="4CDC8420" w14:textId="77777777" w:rsidR="007801F4" w:rsidRPr="007801F4" w:rsidRDefault="007801F4" w:rsidP="00C20B9E">
            <w:pPr>
              <w:jc w:val="both"/>
              <w:rPr>
                <w:rFonts w:ascii="Arial" w:hAnsi="Arial" w:cs="Arial"/>
                <w:sz w:val="22"/>
                <w:szCs w:val="22"/>
              </w:rPr>
            </w:pPr>
          </w:p>
        </w:tc>
      </w:tr>
    </w:tbl>
    <w:p w14:paraId="4E66DF05" w14:textId="77777777" w:rsidR="007801F4" w:rsidRDefault="007801F4" w:rsidP="007100AD">
      <w:pPr>
        <w:suppressAutoHyphens w:val="0"/>
        <w:spacing w:after="160" w:line="276" w:lineRule="auto"/>
      </w:pPr>
    </w:p>
    <w:sectPr w:rsidR="007801F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E99B0" w14:textId="77777777" w:rsidR="003F5039" w:rsidRDefault="003F5039">
      <w:r>
        <w:separator/>
      </w:r>
    </w:p>
  </w:endnote>
  <w:endnote w:type="continuationSeparator" w:id="0">
    <w:p w14:paraId="560E0F1E" w14:textId="77777777" w:rsidR="003F5039" w:rsidRDefault="003F5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6F096" w14:textId="77777777" w:rsidR="003F5039" w:rsidRDefault="003F5039">
      <w:r>
        <w:rPr>
          <w:color w:val="000000"/>
        </w:rPr>
        <w:separator/>
      </w:r>
    </w:p>
  </w:footnote>
  <w:footnote w:type="continuationSeparator" w:id="0">
    <w:p w14:paraId="3B325813" w14:textId="77777777" w:rsidR="003F5039" w:rsidRDefault="003F5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0A61"/>
    <w:multiLevelType w:val="hybridMultilevel"/>
    <w:tmpl w:val="9378F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CC1A40"/>
    <w:multiLevelType w:val="hybridMultilevel"/>
    <w:tmpl w:val="7E9A4C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A862AC7"/>
    <w:multiLevelType w:val="hybridMultilevel"/>
    <w:tmpl w:val="82264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6F5D82"/>
    <w:multiLevelType w:val="hybridMultilevel"/>
    <w:tmpl w:val="2FE6F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145A9D"/>
    <w:multiLevelType w:val="hybridMultilevel"/>
    <w:tmpl w:val="ECE837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319101B"/>
    <w:multiLevelType w:val="hybridMultilevel"/>
    <w:tmpl w:val="02E0861C"/>
    <w:lvl w:ilvl="0" w:tplc="DDA21FEC">
      <w:numFmt w:val="bullet"/>
      <w:lvlText w:val="-"/>
      <w:lvlJc w:val="left"/>
      <w:pPr>
        <w:ind w:left="720" w:hanging="360"/>
      </w:pPr>
      <w:rPr>
        <w:rFonts w:ascii="Arial" w:eastAsia="Apto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8A06F4"/>
    <w:multiLevelType w:val="hybridMultilevel"/>
    <w:tmpl w:val="54CED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E37A20"/>
    <w:multiLevelType w:val="hybridMultilevel"/>
    <w:tmpl w:val="7032A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876C5E"/>
    <w:multiLevelType w:val="hybridMultilevel"/>
    <w:tmpl w:val="2FC06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7D5204"/>
    <w:multiLevelType w:val="hybridMultilevel"/>
    <w:tmpl w:val="505E8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5363BA"/>
    <w:multiLevelType w:val="hybridMultilevel"/>
    <w:tmpl w:val="21D66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D058AD"/>
    <w:multiLevelType w:val="hybridMultilevel"/>
    <w:tmpl w:val="7B004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2D17FB"/>
    <w:multiLevelType w:val="hybridMultilevel"/>
    <w:tmpl w:val="37287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2F6CC7"/>
    <w:multiLevelType w:val="hybridMultilevel"/>
    <w:tmpl w:val="DE32C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DE4E54"/>
    <w:multiLevelType w:val="hybridMultilevel"/>
    <w:tmpl w:val="02A857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633249379">
    <w:abstractNumId w:val="13"/>
  </w:num>
  <w:num w:numId="2" w16cid:durableId="1148010853">
    <w:abstractNumId w:val="5"/>
  </w:num>
  <w:num w:numId="3" w16cid:durableId="1684361672">
    <w:abstractNumId w:val="3"/>
  </w:num>
  <w:num w:numId="4" w16cid:durableId="2014914256">
    <w:abstractNumId w:val="6"/>
  </w:num>
  <w:num w:numId="5" w16cid:durableId="1527477466">
    <w:abstractNumId w:val="4"/>
  </w:num>
  <w:num w:numId="6" w16cid:durableId="1449665290">
    <w:abstractNumId w:val="12"/>
  </w:num>
  <w:num w:numId="7" w16cid:durableId="465661829">
    <w:abstractNumId w:val="0"/>
  </w:num>
  <w:num w:numId="8" w16cid:durableId="958025833">
    <w:abstractNumId w:val="1"/>
  </w:num>
  <w:num w:numId="9" w16cid:durableId="344131522">
    <w:abstractNumId w:val="9"/>
  </w:num>
  <w:num w:numId="10" w16cid:durableId="436025924">
    <w:abstractNumId w:val="14"/>
  </w:num>
  <w:num w:numId="11" w16cid:durableId="507208094">
    <w:abstractNumId w:val="7"/>
  </w:num>
  <w:num w:numId="12" w16cid:durableId="1005088143">
    <w:abstractNumId w:val="11"/>
  </w:num>
  <w:num w:numId="13" w16cid:durableId="2115664422">
    <w:abstractNumId w:val="10"/>
  </w:num>
  <w:num w:numId="14" w16cid:durableId="1557163747">
    <w:abstractNumId w:val="8"/>
  </w:num>
  <w:num w:numId="15" w16cid:durableId="2007317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187"/>
    <w:rsid w:val="00003E75"/>
    <w:rsid w:val="00006A2C"/>
    <w:rsid w:val="00010E0B"/>
    <w:rsid w:val="000244E6"/>
    <w:rsid w:val="00030482"/>
    <w:rsid w:val="00033F8D"/>
    <w:rsid w:val="000358DB"/>
    <w:rsid w:val="000414DE"/>
    <w:rsid w:val="00042C03"/>
    <w:rsid w:val="00045257"/>
    <w:rsid w:val="0004653F"/>
    <w:rsid w:val="00046C6F"/>
    <w:rsid w:val="0005031C"/>
    <w:rsid w:val="00050A43"/>
    <w:rsid w:val="0005141C"/>
    <w:rsid w:val="00056D4B"/>
    <w:rsid w:val="0006224C"/>
    <w:rsid w:val="00062FE3"/>
    <w:rsid w:val="00066A22"/>
    <w:rsid w:val="00081078"/>
    <w:rsid w:val="0008224D"/>
    <w:rsid w:val="00084682"/>
    <w:rsid w:val="0008588B"/>
    <w:rsid w:val="00086D85"/>
    <w:rsid w:val="00092238"/>
    <w:rsid w:val="000A0CD4"/>
    <w:rsid w:val="000A24AD"/>
    <w:rsid w:val="000A4390"/>
    <w:rsid w:val="000B02FF"/>
    <w:rsid w:val="000B3304"/>
    <w:rsid w:val="000B6195"/>
    <w:rsid w:val="000B6762"/>
    <w:rsid w:val="000C0A09"/>
    <w:rsid w:val="000C0CB2"/>
    <w:rsid w:val="000D5D8F"/>
    <w:rsid w:val="000E17F7"/>
    <w:rsid w:val="000E7CE1"/>
    <w:rsid w:val="000F1E03"/>
    <w:rsid w:val="000F37E4"/>
    <w:rsid w:val="000F5816"/>
    <w:rsid w:val="0010456A"/>
    <w:rsid w:val="00105187"/>
    <w:rsid w:val="00107390"/>
    <w:rsid w:val="001104C1"/>
    <w:rsid w:val="001146C6"/>
    <w:rsid w:val="00120C23"/>
    <w:rsid w:val="001257CE"/>
    <w:rsid w:val="00125B90"/>
    <w:rsid w:val="0013564D"/>
    <w:rsid w:val="00140392"/>
    <w:rsid w:val="001410E8"/>
    <w:rsid w:val="00143F79"/>
    <w:rsid w:val="0014493A"/>
    <w:rsid w:val="001500AB"/>
    <w:rsid w:val="00152283"/>
    <w:rsid w:val="00155BF2"/>
    <w:rsid w:val="00155E11"/>
    <w:rsid w:val="00155EF1"/>
    <w:rsid w:val="00165137"/>
    <w:rsid w:val="00175792"/>
    <w:rsid w:val="00182195"/>
    <w:rsid w:val="00184BC6"/>
    <w:rsid w:val="0019266F"/>
    <w:rsid w:val="001A371E"/>
    <w:rsid w:val="001A66D0"/>
    <w:rsid w:val="001B0847"/>
    <w:rsid w:val="001C07FB"/>
    <w:rsid w:val="001D3FEC"/>
    <w:rsid w:val="001E2D02"/>
    <w:rsid w:val="001E6453"/>
    <w:rsid w:val="001F0DC4"/>
    <w:rsid w:val="001F104F"/>
    <w:rsid w:val="001F1636"/>
    <w:rsid w:val="00203F8F"/>
    <w:rsid w:val="00203FC3"/>
    <w:rsid w:val="002075F9"/>
    <w:rsid w:val="00216DE0"/>
    <w:rsid w:val="00240544"/>
    <w:rsid w:val="002453A0"/>
    <w:rsid w:val="00245F6F"/>
    <w:rsid w:val="00261E8A"/>
    <w:rsid w:val="002646AB"/>
    <w:rsid w:val="002646CA"/>
    <w:rsid w:val="00274207"/>
    <w:rsid w:val="00280F0C"/>
    <w:rsid w:val="00282733"/>
    <w:rsid w:val="00283841"/>
    <w:rsid w:val="00290C4B"/>
    <w:rsid w:val="00293B9D"/>
    <w:rsid w:val="00294014"/>
    <w:rsid w:val="00295215"/>
    <w:rsid w:val="00295607"/>
    <w:rsid w:val="002A6506"/>
    <w:rsid w:val="002A7093"/>
    <w:rsid w:val="002B1F4E"/>
    <w:rsid w:val="002B2489"/>
    <w:rsid w:val="002B4C41"/>
    <w:rsid w:val="002B67C4"/>
    <w:rsid w:val="002C0B1F"/>
    <w:rsid w:val="002C56CF"/>
    <w:rsid w:val="002D02A3"/>
    <w:rsid w:val="002D1071"/>
    <w:rsid w:val="002D623D"/>
    <w:rsid w:val="002E0154"/>
    <w:rsid w:val="002F0825"/>
    <w:rsid w:val="0030040F"/>
    <w:rsid w:val="003023F3"/>
    <w:rsid w:val="003039AB"/>
    <w:rsid w:val="0031325D"/>
    <w:rsid w:val="003274AD"/>
    <w:rsid w:val="003276FA"/>
    <w:rsid w:val="0033101D"/>
    <w:rsid w:val="003333FB"/>
    <w:rsid w:val="00333536"/>
    <w:rsid w:val="00335896"/>
    <w:rsid w:val="00336C36"/>
    <w:rsid w:val="00342D15"/>
    <w:rsid w:val="003441D6"/>
    <w:rsid w:val="00345375"/>
    <w:rsid w:val="003514FD"/>
    <w:rsid w:val="00351F4C"/>
    <w:rsid w:val="003535DF"/>
    <w:rsid w:val="003548D2"/>
    <w:rsid w:val="00354E1B"/>
    <w:rsid w:val="00356B8B"/>
    <w:rsid w:val="00356E00"/>
    <w:rsid w:val="0036039F"/>
    <w:rsid w:val="003668C2"/>
    <w:rsid w:val="00366A96"/>
    <w:rsid w:val="00373405"/>
    <w:rsid w:val="0037643E"/>
    <w:rsid w:val="0038153E"/>
    <w:rsid w:val="00382BB8"/>
    <w:rsid w:val="003847BF"/>
    <w:rsid w:val="003851D2"/>
    <w:rsid w:val="003A05BC"/>
    <w:rsid w:val="003A3F4F"/>
    <w:rsid w:val="003C322E"/>
    <w:rsid w:val="003E0EE7"/>
    <w:rsid w:val="003F48B8"/>
    <w:rsid w:val="003F5039"/>
    <w:rsid w:val="003F63C3"/>
    <w:rsid w:val="003F7A5B"/>
    <w:rsid w:val="00406384"/>
    <w:rsid w:val="00414FE0"/>
    <w:rsid w:val="00421D26"/>
    <w:rsid w:val="004234F4"/>
    <w:rsid w:val="00436B9A"/>
    <w:rsid w:val="00436CD8"/>
    <w:rsid w:val="00436E25"/>
    <w:rsid w:val="00437F84"/>
    <w:rsid w:val="0043E30F"/>
    <w:rsid w:val="00441013"/>
    <w:rsid w:val="00444FD8"/>
    <w:rsid w:val="0044692F"/>
    <w:rsid w:val="00451C11"/>
    <w:rsid w:val="00457AFE"/>
    <w:rsid w:val="00460DF9"/>
    <w:rsid w:val="00474FDA"/>
    <w:rsid w:val="00483157"/>
    <w:rsid w:val="00483F52"/>
    <w:rsid w:val="00491309"/>
    <w:rsid w:val="0049159D"/>
    <w:rsid w:val="00492F5C"/>
    <w:rsid w:val="004954FE"/>
    <w:rsid w:val="004A7162"/>
    <w:rsid w:val="004C3865"/>
    <w:rsid w:val="004C672D"/>
    <w:rsid w:val="004D0246"/>
    <w:rsid w:val="004D7C68"/>
    <w:rsid w:val="004E3C26"/>
    <w:rsid w:val="004F006F"/>
    <w:rsid w:val="004F57EE"/>
    <w:rsid w:val="00503061"/>
    <w:rsid w:val="00504887"/>
    <w:rsid w:val="00506E3F"/>
    <w:rsid w:val="005119B7"/>
    <w:rsid w:val="00512E08"/>
    <w:rsid w:val="00514405"/>
    <w:rsid w:val="00515B19"/>
    <w:rsid w:val="0053012D"/>
    <w:rsid w:val="0053632E"/>
    <w:rsid w:val="0054596D"/>
    <w:rsid w:val="00546024"/>
    <w:rsid w:val="005517BC"/>
    <w:rsid w:val="00555BCE"/>
    <w:rsid w:val="005569BB"/>
    <w:rsid w:val="00565825"/>
    <w:rsid w:val="00576C4C"/>
    <w:rsid w:val="00581873"/>
    <w:rsid w:val="0059334C"/>
    <w:rsid w:val="00594E2C"/>
    <w:rsid w:val="005A500E"/>
    <w:rsid w:val="005A74CF"/>
    <w:rsid w:val="005B0DE4"/>
    <w:rsid w:val="005B44B7"/>
    <w:rsid w:val="005B4D7E"/>
    <w:rsid w:val="005C0965"/>
    <w:rsid w:val="005C361E"/>
    <w:rsid w:val="005C5D9B"/>
    <w:rsid w:val="005D63FE"/>
    <w:rsid w:val="005E1399"/>
    <w:rsid w:val="005F1965"/>
    <w:rsid w:val="005F2CD7"/>
    <w:rsid w:val="005F5AE9"/>
    <w:rsid w:val="005F5F99"/>
    <w:rsid w:val="005F6029"/>
    <w:rsid w:val="0060046D"/>
    <w:rsid w:val="00603C39"/>
    <w:rsid w:val="00606EE3"/>
    <w:rsid w:val="006168D2"/>
    <w:rsid w:val="00624614"/>
    <w:rsid w:val="00627BAE"/>
    <w:rsid w:val="006356C2"/>
    <w:rsid w:val="006410EF"/>
    <w:rsid w:val="00651220"/>
    <w:rsid w:val="0065204B"/>
    <w:rsid w:val="00662525"/>
    <w:rsid w:val="00666845"/>
    <w:rsid w:val="0067036E"/>
    <w:rsid w:val="006719D2"/>
    <w:rsid w:val="00673BDA"/>
    <w:rsid w:val="00683D67"/>
    <w:rsid w:val="006848AF"/>
    <w:rsid w:val="00686065"/>
    <w:rsid w:val="00686E5E"/>
    <w:rsid w:val="006928B1"/>
    <w:rsid w:val="006965BA"/>
    <w:rsid w:val="006B4BFC"/>
    <w:rsid w:val="006B560E"/>
    <w:rsid w:val="006D468B"/>
    <w:rsid w:val="006E09A8"/>
    <w:rsid w:val="006E1214"/>
    <w:rsid w:val="006E4CB8"/>
    <w:rsid w:val="006E667B"/>
    <w:rsid w:val="006E6B67"/>
    <w:rsid w:val="006E70BD"/>
    <w:rsid w:val="006F09D2"/>
    <w:rsid w:val="006F2350"/>
    <w:rsid w:val="006F7B74"/>
    <w:rsid w:val="006F7CBA"/>
    <w:rsid w:val="007012A1"/>
    <w:rsid w:val="00703C08"/>
    <w:rsid w:val="00703D45"/>
    <w:rsid w:val="007100AD"/>
    <w:rsid w:val="00721DEB"/>
    <w:rsid w:val="00722171"/>
    <w:rsid w:val="007253C0"/>
    <w:rsid w:val="00735B02"/>
    <w:rsid w:val="00737CE7"/>
    <w:rsid w:val="00737FDD"/>
    <w:rsid w:val="00740446"/>
    <w:rsid w:val="007411AE"/>
    <w:rsid w:val="00744443"/>
    <w:rsid w:val="0075349D"/>
    <w:rsid w:val="00754854"/>
    <w:rsid w:val="00754A9C"/>
    <w:rsid w:val="00754CDD"/>
    <w:rsid w:val="00764FAA"/>
    <w:rsid w:val="0077184A"/>
    <w:rsid w:val="00773F65"/>
    <w:rsid w:val="007801F4"/>
    <w:rsid w:val="0078534E"/>
    <w:rsid w:val="00785CE2"/>
    <w:rsid w:val="00796A71"/>
    <w:rsid w:val="007A2E1C"/>
    <w:rsid w:val="007A5D41"/>
    <w:rsid w:val="007B06C4"/>
    <w:rsid w:val="007B488F"/>
    <w:rsid w:val="007B688D"/>
    <w:rsid w:val="007B6C80"/>
    <w:rsid w:val="007C4FF2"/>
    <w:rsid w:val="007C7D4E"/>
    <w:rsid w:val="007D7959"/>
    <w:rsid w:val="007E045D"/>
    <w:rsid w:val="007E18F2"/>
    <w:rsid w:val="007E2380"/>
    <w:rsid w:val="007F042D"/>
    <w:rsid w:val="007F2D6A"/>
    <w:rsid w:val="008046E6"/>
    <w:rsid w:val="00832FDA"/>
    <w:rsid w:val="008412EA"/>
    <w:rsid w:val="00847545"/>
    <w:rsid w:val="00856AFF"/>
    <w:rsid w:val="008577D1"/>
    <w:rsid w:val="00860C1D"/>
    <w:rsid w:val="00872304"/>
    <w:rsid w:val="00885C41"/>
    <w:rsid w:val="00887130"/>
    <w:rsid w:val="008A4960"/>
    <w:rsid w:val="008B2997"/>
    <w:rsid w:val="008B2CD6"/>
    <w:rsid w:val="008B4E83"/>
    <w:rsid w:val="008C039E"/>
    <w:rsid w:val="008C1075"/>
    <w:rsid w:val="008D2972"/>
    <w:rsid w:val="008D424A"/>
    <w:rsid w:val="008E4AC0"/>
    <w:rsid w:val="008E5C09"/>
    <w:rsid w:val="008F0908"/>
    <w:rsid w:val="008F7F23"/>
    <w:rsid w:val="0090381B"/>
    <w:rsid w:val="00903921"/>
    <w:rsid w:val="00903EEA"/>
    <w:rsid w:val="0090509E"/>
    <w:rsid w:val="009065EC"/>
    <w:rsid w:val="0090753D"/>
    <w:rsid w:val="00910D88"/>
    <w:rsid w:val="009220ED"/>
    <w:rsid w:val="00922EB3"/>
    <w:rsid w:val="0092374B"/>
    <w:rsid w:val="009261EA"/>
    <w:rsid w:val="00940C4B"/>
    <w:rsid w:val="009422C6"/>
    <w:rsid w:val="00946F76"/>
    <w:rsid w:val="00947BB9"/>
    <w:rsid w:val="00953EB3"/>
    <w:rsid w:val="00957031"/>
    <w:rsid w:val="0096281A"/>
    <w:rsid w:val="00966618"/>
    <w:rsid w:val="00966EAA"/>
    <w:rsid w:val="00974F8C"/>
    <w:rsid w:val="009821DE"/>
    <w:rsid w:val="00982DCA"/>
    <w:rsid w:val="00983003"/>
    <w:rsid w:val="00991C2E"/>
    <w:rsid w:val="009A0B48"/>
    <w:rsid w:val="009A698C"/>
    <w:rsid w:val="009D3307"/>
    <w:rsid w:val="009F423E"/>
    <w:rsid w:val="00A01F27"/>
    <w:rsid w:val="00A054C5"/>
    <w:rsid w:val="00A0752D"/>
    <w:rsid w:val="00A07B22"/>
    <w:rsid w:val="00A1291E"/>
    <w:rsid w:val="00A1352A"/>
    <w:rsid w:val="00A15E83"/>
    <w:rsid w:val="00A16A63"/>
    <w:rsid w:val="00A21397"/>
    <w:rsid w:val="00A21A27"/>
    <w:rsid w:val="00A25E5F"/>
    <w:rsid w:val="00A262D1"/>
    <w:rsid w:val="00A35290"/>
    <w:rsid w:val="00A35CE1"/>
    <w:rsid w:val="00A42CAF"/>
    <w:rsid w:val="00A52025"/>
    <w:rsid w:val="00A54D69"/>
    <w:rsid w:val="00A55654"/>
    <w:rsid w:val="00A568E1"/>
    <w:rsid w:val="00A6178F"/>
    <w:rsid w:val="00A617FF"/>
    <w:rsid w:val="00A640EC"/>
    <w:rsid w:val="00A6751D"/>
    <w:rsid w:val="00A7033C"/>
    <w:rsid w:val="00A711C3"/>
    <w:rsid w:val="00A8347F"/>
    <w:rsid w:val="00A85234"/>
    <w:rsid w:val="00A87920"/>
    <w:rsid w:val="00A901AE"/>
    <w:rsid w:val="00A918E4"/>
    <w:rsid w:val="00A95456"/>
    <w:rsid w:val="00A95A44"/>
    <w:rsid w:val="00A9789C"/>
    <w:rsid w:val="00A97E5E"/>
    <w:rsid w:val="00AA1CB0"/>
    <w:rsid w:val="00AA4100"/>
    <w:rsid w:val="00AA467D"/>
    <w:rsid w:val="00AA4E74"/>
    <w:rsid w:val="00AB0EBF"/>
    <w:rsid w:val="00AB4A19"/>
    <w:rsid w:val="00AB6806"/>
    <w:rsid w:val="00AC0761"/>
    <w:rsid w:val="00AC2F6A"/>
    <w:rsid w:val="00AC6A97"/>
    <w:rsid w:val="00AC726F"/>
    <w:rsid w:val="00AD4D8C"/>
    <w:rsid w:val="00AD54E0"/>
    <w:rsid w:val="00AD5AB9"/>
    <w:rsid w:val="00AE05F6"/>
    <w:rsid w:val="00AE66CB"/>
    <w:rsid w:val="00AF5C9D"/>
    <w:rsid w:val="00B03BF9"/>
    <w:rsid w:val="00B06943"/>
    <w:rsid w:val="00B11F73"/>
    <w:rsid w:val="00B26818"/>
    <w:rsid w:val="00B27804"/>
    <w:rsid w:val="00B33C94"/>
    <w:rsid w:val="00B35793"/>
    <w:rsid w:val="00B42082"/>
    <w:rsid w:val="00B44043"/>
    <w:rsid w:val="00B50DE6"/>
    <w:rsid w:val="00B510BF"/>
    <w:rsid w:val="00B52AA3"/>
    <w:rsid w:val="00B550C3"/>
    <w:rsid w:val="00B61754"/>
    <w:rsid w:val="00B64C2A"/>
    <w:rsid w:val="00B65103"/>
    <w:rsid w:val="00B70B56"/>
    <w:rsid w:val="00B821B2"/>
    <w:rsid w:val="00B8566E"/>
    <w:rsid w:val="00BA1656"/>
    <w:rsid w:val="00BB2A68"/>
    <w:rsid w:val="00BB639A"/>
    <w:rsid w:val="00BB7F34"/>
    <w:rsid w:val="00BD0A8C"/>
    <w:rsid w:val="00BD16EC"/>
    <w:rsid w:val="00BD5576"/>
    <w:rsid w:val="00BE5515"/>
    <w:rsid w:val="00BF2A0E"/>
    <w:rsid w:val="00C00734"/>
    <w:rsid w:val="00C063E3"/>
    <w:rsid w:val="00C22026"/>
    <w:rsid w:val="00C26F06"/>
    <w:rsid w:val="00C323E4"/>
    <w:rsid w:val="00C33000"/>
    <w:rsid w:val="00C338E5"/>
    <w:rsid w:val="00C56D32"/>
    <w:rsid w:val="00C64EDD"/>
    <w:rsid w:val="00C6723A"/>
    <w:rsid w:val="00C72D02"/>
    <w:rsid w:val="00C73761"/>
    <w:rsid w:val="00C747D7"/>
    <w:rsid w:val="00C751E9"/>
    <w:rsid w:val="00C822C4"/>
    <w:rsid w:val="00C845C3"/>
    <w:rsid w:val="00C846D6"/>
    <w:rsid w:val="00C90131"/>
    <w:rsid w:val="00C97553"/>
    <w:rsid w:val="00CA2594"/>
    <w:rsid w:val="00CA385A"/>
    <w:rsid w:val="00CA4083"/>
    <w:rsid w:val="00CA45CE"/>
    <w:rsid w:val="00CA48C5"/>
    <w:rsid w:val="00CA78BE"/>
    <w:rsid w:val="00CA7E54"/>
    <w:rsid w:val="00CB3380"/>
    <w:rsid w:val="00CB442C"/>
    <w:rsid w:val="00CB6DED"/>
    <w:rsid w:val="00CB74EF"/>
    <w:rsid w:val="00CB7609"/>
    <w:rsid w:val="00CC058C"/>
    <w:rsid w:val="00CC757E"/>
    <w:rsid w:val="00CD0EB3"/>
    <w:rsid w:val="00CD17B7"/>
    <w:rsid w:val="00CD5A40"/>
    <w:rsid w:val="00CD7454"/>
    <w:rsid w:val="00CE0A08"/>
    <w:rsid w:val="00CE65D9"/>
    <w:rsid w:val="00CF12A7"/>
    <w:rsid w:val="00CF3115"/>
    <w:rsid w:val="00D00EA9"/>
    <w:rsid w:val="00D044C2"/>
    <w:rsid w:val="00D100CB"/>
    <w:rsid w:val="00D10B0F"/>
    <w:rsid w:val="00D12DC5"/>
    <w:rsid w:val="00D14367"/>
    <w:rsid w:val="00D224AD"/>
    <w:rsid w:val="00D24A2E"/>
    <w:rsid w:val="00D265BA"/>
    <w:rsid w:val="00D26611"/>
    <w:rsid w:val="00D3116F"/>
    <w:rsid w:val="00D3535E"/>
    <w:rsid w:val="00D54FDF"/>
    <w:rsid w:val="00D556D0"/>
    <w:rsid w:val="00D60CC5"/>
    <w:rsid w:val="00D70481"/>
    <w:rsid w:val="00D71248"/>
    <w:rsid w:val="00D75888"/>
    <w:rsid w:val="00D86166"/>
    <w:rsid w:val="00D86C41"/>
    <w:rsid w:val="00D96D4E"/>
    <w:rsid w:val="00DA5098"/>
    <w:rsid w:val="00DA7416"/>
    <w:rsid w:val="00DB0A24"/>
    <w:rsid w:val="00DB40B2"/>
    <w:rsid w:val="00DC0F89"/>
    <w:rsid w:val="00DE1B9A"/>
    <w:rsid w:val="00DE7015"/>
    <w:rsid w:val="00DF0AEE"/>
    <w:rsid w:val="00DF216C"/>
    <w:rsid w:val="00DF3246"/>
    <w:rsid w:val="00E024DE"/>
    <w:rsid w:val="00E05A2F"/>
    <w:rsid w:val="00E1143D"/>
    <w:rsid w:val="00E12D0F"/>
    <w:rsid w:val="00E346FA"/>
    <w:rsid w:val="00E34C94"/>
    <w:rsid w:val="00E40B5E"/>
    <w:rsid w:val="00E4308B"/>
    <w:rsid w:val="00E53B32"/>
    <w:rsid w:val="00E56D6C"/>
    <w:rsid w:val="00E61933"/>
    <w:rsid w:val="00E6368E"/>
    <w:rsid w:val="00E652AE"/>
    <w:rsid w:val="00E65434"/>
    <w:rsid w:val="00E67A15"/>
    <w:rsid w:val="00E71C85"/>
    <w:rsid w:val="00E75DCD"/>
    <w:rsid w:val="00E81EAD"/>
    <w:rsid w:val="00E841AC"/>
    <w:rsid w:val="00E911FA"/>
    <w:rsid w:val="00E925B7"/>
    <w:rsid w:val="00E95EF0"/>
    <w:rsid w:val="00EA1CB3"/>
    <w:rsid w:val="00EA27CB"/>
    <w:rsid w:val="00EA3465"/>
    <w:rsid w:val="00EA3D21"/>
    <w:rsid w:val="00EB2367"/>
    <w:rsid w:val="00EB4C49"/>
    <w:rsid w:val="00EB516D"/>
    <w:rsid w:val="00EC3513"/>
    <w:rsid w:val="00EC7FDB"/>
    <w:rsid w:val="00ED4B6E"/>
    <w:rsid w:val="00EE0067"/>
    <w:rsid w:val="00EE03D8"/>
    <w:rsid w:val="00EE53C0"/>
    <w:rsid w:val="00EE57EB"/>
    <w:rsid w:val="00EF0B37"/>
    <w:rsid w:val="00EF1D63"/>
    <w:rsid w:val="00EF332C"/>
    <w:rsid w:val="00EF64CE"/>
    <w:rsid w:val="00F02572"/>
    <w:rsid w:val="00F10926"/>
    <w:rsid w:val="00F10BDB"/>
    <w:rsid w:val="00F1679F"/>
    <w:rsid w:val="00F23422"/>
    <w:rsid w:val="00F25701"/>
    <w:rsid w:val="00F469FC"/>
    <w:rsid w:val="00F5163A"/>
    <w:rsid w:val="00F55B15"/>
    <w:rsid w:val="00F567DA"/>
    <w:rsid w:val="00F63881"/>
    <w:rsid w:val="00F66391"/>
    <w:rsid w:val="00F70EA2"/>
    <w:rsid w:val="00F71115"/>
    <w:rsid w:val="00F75CB4"/>
    <w:rsid w:val="00F771FA"/>
    <w:rsid w:val="00F85037"/>
    <w:rsid w:val="00F90E7C"/>
    <w:rsid w:val="00F933D2"/>
    <w:rsid w:val="00F9653C"/>
    <w:rsid w:val="00F969C1"/>
    <w:rsid w:val="00FB1D61"/>
    <w:rsid w:val="00FB6815"/>
    <w:rsid w:val="00FC4874"/>
    <w:rsid w:val="00FC7310"/>
    <w:rsid w:val="00FD0558"/>
    <w:rsid w:val="00FD4688"/>
    <w:rsid w:val="00FE3EAE"/>
    <w:rsid w:val="00FE644F"/>
    <w:rsid w:val="00FF0499"/>
    <w:rsid w:val="00FF0E57"/>
    <w:rsid w:val="00FF125A"/>
    <w:rsid w:val="00FF4F8A"/>
    <w:rsid w:val="012D51F1"/>
    <w:rsid w:val="019CECD7"/>
    <w:rsid w:val="01A6F631"/>
    <w:rsid w:val="01E27448"/>
    <w:rsid w:val="021CEC09"/>
    <w:rsid w:val="0230563A"/>
    <w:rsid w:val="026D8B41"/>
    <w:rsid w:val="02BD2C4E"/>
    <w:rsid w:val="02E4CDC0"/>
    <w:rsid w:val="02ED3383"/>
    <w:rsid w:val="030109BE"/>
    <w:rsid w:val="0314DDEC"/>
    <w:rsid w:val="0496D005"/>
    <w:rsid w:val="04BF537F"/>
    <w:rsid w:val="05003423"/>
    <w:rsid w:val="0515E6B7"/>
    <w:rsid w:val="05F1EE07"/>
    <w:rsid w:val="060A7A0D"/>
    <w:rsid w:val="06271432"/>
    <w:rsid w:val="06B819C5"/>
    <w:rsid w:val="070C462D"/>
    <w:rsid w:val="074544E9"/>
    <w:rsid w:val="083F32CB"/>
    <w:rsid w:val="08D599CB"/>
    <w:rsid w:val="09034AA9"/>
    <w:rsid w:val="0971F7F2"/>
    <w:rsid w:val="0996C33E"/>
    <w:rsid w:val="09ECDD46"/>
    <w:rsid w:val="09FB1D5D"/>
    <w:rsid w:val="0A21FD93"/>
    <w:rsid w:val="0A4AD975"/>
    <w:rsid w:val="0A5B08AC"/>
    <w:rsid w:val="0A76A1F7"/>
    <w:rsid w:val="0AA597AD"/>
    <w:rsid w:val="0AEDB4A0"/>
    <w:rsid w:val="0B2329DE"/>
    <w:rsid w:val="0B29B9A1"/>
    <w:rsid w:val="0C5CDEC3"/>
    <w:rsid w:val="0C7C1F51"/>
    <w:rsid w:val="0CF81B08"/>
    <w:rsid w:val="0CF98272"/>
    <w:rsid w:val="0FDD5B8E"/>
    <w:rsid w:val="0FEC9319"/>
    <w:rsid w:val="10681077"/>
    <w:rsid w:val="119A24CF"/>
    <w:rsid w:val="11EBA94B"/>
    <w:rsid w:val="1224C6FD"/>
    <w:rsid w:val="135F103E"/>
    <w:rsid w:val="13A3302B"/>
    <w:rsid w:val="14CC0CA2"/>
    <w:rsid w:val="15B34EDF"/>
    <w:rsid w:val="16027A4E"/>
    <w:rsid w:val="165AA94A"/>
    <w:rsid w:val="173C13E4"/>
    <w:rsid w:val="182DE3AD"/>
    <w:rsid w:val="18BF9727"/>
    <w:rsid w:val="191C4283"/>
    <w:rsid w:val="1B5D67F4"/>
    <w:rsid w:val="1BB1A8AA"/>
    <w:rsid w:val="1CF24391"/>
    <w:rsid w:val="1E4F7BF9"/>
    <w:rsid w:val="1E994631"/>
    <w:rsid w:val="1EAD8FAC"/>
    <w:rsid w:val="1F04A49D"/>
    <w:rsid w:val="1F72DFB0"/>
    <w:rsid w:val="1FD58C00"/>
    <w:rsid w:val="1FFF8027"/>
    <w:rsid w:val="20D9F0F5"/>
    <w:rsid w:val="20FEC38E"/>
    <w:rsid w:val="21668B3F"/>
    <w:rsid w:val="22CC2B96"/>
    <w:rsid w:val="22DC3BA5"/>
    <w:rsid w:val="22EBFF3C"/>
    <w:rsid w:val="236E3A1D"/>
    <w:rsid w:val="23E3B03C"/>
    <w:rsid w:val="25334523"/>
    <w:rsid w:val="255852ED"/>
    <w:rsid w:val="2578C107"/>
    <w:rsid w:val="26B09266"/>
    <w:rsid w:val="26DD7E51"/>
    <w:rsid w:val="275F45F8"/>
    <w:rsid w:val="2874580F"/>
    <w:rsid w:val="28873DAF"/>
    <w:rsid w:val="28BEF9EF"/>
    <w:rsid w:val="28CE6E9C"/>
    <w:rsid w:val="2A95B11A"/>
    <w:rsid w:val="2B66E1F8"/>
    <w:rsid w:val="2BB94C62"/>
    <w:rsid w:val="2C76A0FA"/>
    <w:rsid w:val="2C8D6036"/>
    <w:rsid w:val="2CAACA15"/>
    <w:rsid w:val="2D33DB78"/>
    <w:rsid w:val="2D87706A"/>
    <w:rsid w:val="2DD0C219"/>
    <w:rsid w:val="2E4939B4"/>
    <w:rsid w:val="2E77C481"/>
    <w:rsid w:val="2EAD3922"/>
    <w:rsid w:val="2EDDFD67"/>
    <w:rsid w:val="2F7ED6AB"/>
    <w:rsid w:val="2F873957"/>
    <w:rsid w:val="2FE090C2"/>
    <w:rsid w:val="302C8DE1"/>
    <w:rsid w:val="30519EC7"/>
    <w:rsid w:val="305EDB0E"/>
    <w:rsid w:val="305F2EA2"/>
    <w:rsid w:val="30C4EB6C"/>
    <w:rsid w:val="30E7845B"/>
    <w:rsid w:val="314B410A"/>
    <w:rsid w:val="317DC3C7"/>
    <w:rsid w:val="31ADD959"/>
    <w:rsid w:val="31B54688"/>
    <w:rsid w:val="31D32BB1"/>
    <w:rsid w:val="323D7169"/>
    <w:rsid w:val="329FD07E"/>
    <w:rsid w:val="32CA95C9"/>
    <w:rsid w:val="33055265"/>
    <w:rsid w:val="33DFF3B6"/>
    <w:rsid w:val="3405C68F"/>
    <w:rsid w:val="3435121B"/>
    <w:rsid w:val="34372837"/>
    <w:rsid w:val="3495269C"/>
    <w:rsid w:val="355E2E00"/>
    <w:rsid w:val="36BE285B"/>
    <w:rsid w:val="38B8A9C7"/>
    <w:rsid w:val="38BC5372"/>
    <w:rsid w:val="39516EE6"/>
    <w:rsid w:val="3A1D64B3"/>
    <w:rsid w:val="3AA83767"/>
    <w:rsid w:val="3AFDD606"/>
    <w:rsid w:val="3BD64E96"/>
    <w:rsid w:val="3C19C5A9"/>
    <w:rsid w:val="3C45236F"/>
    <w:rsid w:val="3C4AC820"/>
    <w:rsid w:val="3C7AAEAB"/>
    <w:rsid w:val="3D263390"/>
    <w:rsid w:val="3D3D1D86"/>
    <w:rsid w:val="3D8B5802"/>
    <w:rsid w:val="3E976631"/>
    <w:rsid w:val="3F4D7FF1"/>
    <w:rsid w:val="3F56B528"/>
    <w:rsid w:val="3FD771FC"/>
    <w:rsid w:val="4031A6F2"/>
    <w:rsid w:val="4058CB60"/>
    <w:rsid w:val="405B904F"/>
    <w:rsid w:val="407522BC"/>
    <w:rsid w:val="40C9985C"/>
    <w:rsid w:val="40E5B98C"/>
    <w:rsid w:val="41306AA4"/>
    <w:rsid w:val="4163F866"/>
    <w:rsid w:val="41AA52FC"/>
    <w:rsid w:val="4201D347"/>
    <w:rsid w:val="435C969E"/>
    <w:rsid w:val="435F71AC"/>
    <w:rsid w:val="43840A6E"/>
    <w:rsid w:val="43CFD106"/>
    <w:rsid w:val="43E72CD4"/>
    <w:rsid w:val="4407A485"/>
    <w:rsid w:val="44144EEE"/>
    <w:rsid w:val="444897D3"/>
    <w:rsid w:val="452AA948"/>
    <w:rsid w:val="46CE07A3"/>
    <w:rsid w:val="47131E31"/>
    <w:rsid w:val="479E62D4"/>
    <w:rsid w:val="4874A36D"/>
    <w:rsid w:val="48997D43"/>
    <w:rsid w:val="48EA76F7"/>
    <w:rsid w:val="4A1ACDC4"/>
    <w:rsid w:val="4A26070F"/>
    <w:rsid w:val="4ACADB29"/>
    <w:rsid w:val="4AF4A617"/>
    <w:rsid w:val="4B3CEE56"/>
    <w:rsid w:val="4BDD179B"/>
    <w:rsid w:val="4C2118CB"/>
    <w:rsid w:val="4D4798CC"/>
    <w:rsid w:val="4DD33F99"/>
    <w:rsid w:val="4DFC5708"/>
    <w:rsid w:val="4F4BE4B0"/>
    <w:rsid w:val="5220F3E1"/>
    <w:rsid w:val="52A2483A"/>
    <w:rsid w:val="5392EA21"/>
    <w:rsid w:val="5394F063"/>
    <w:rsid w:val="53E944F3"/>
    <w:rsid w:val="5410F4F2"/>
    <w:rsid w:val="548AB7D4"/>
    <w:rsid w:val="54DF15B9"/>
    <w:rsid w:val="552D7134"/>
    <w:rsid w:val="558D44B9"/>
    <w:rsid w:val="55BA8F08"/>
    <w:rsid w:val="5642455B"/>
    <w:rsid w:val="578A4E2B"/>
    <w:rsid w:val="57C9096B"/>
    <w:rsid w:val="58A0D119"/>
    <w:rsid w:val="591DF1A9"/>
    <w:rsid w:val="598B30A6"/>
    <w:rsid w:val="5A1113C5"/>
    <w:rsid w:val="5A3AEF1D"/>
    <w:rsid w:val="5B24AEF6"/>
    <w:rsid w:val="5B4200C3"/>
    <w:rsid w:val="5B9C772E"/>
    <w:rsid w:val="5BA31B66"/>
    <w:rsid w:val="5C011597"/>
    <w:rsid w:val="5DDF186D"/>
    <w:rsid w:val="5E1777A9"/>
    <w:rsid w:val="5E46B6F6"/>
    <w:rsid w:val="5E64B42F"/>
    <w:rsid w:val="5E95165C"/>
    <w:rsid w:val="5EB60C7E"/>
    <w:rsid w:val="5EC101D3"/>
    <w:rsid w:val="5F7E1A3D"/>
    <w:rsid w:val="5FD12197"/>
    <w:rsid w:val="600A7A8C"/>
    <w:rsid w:val="608E065E"/>
    <w:rsid w:val="60D9979F"/>
    <w:rsid w:val="610550DF"/>
    <w:rsid w:val="61F90F18"/>
    <w:rsid w:val="62444230"/>
    <w:rsid w:val="62BAF48E"/>
    <w:rsid w:val="62CB6243"/>
    <w:rsid w:val="63083242"/>
    <w:rsid w:val="633AFECF"/>
    <w:rsid w:val="63713CA2"/>
    <w:rsid w:val="6374035C"/>
    <w:rsid w:val="64651E77"/>
    <w:rsid w:val="6517B2A9"/>
    <w:rsid w:val="6613910A"/>
    <w:rsid w:val="6629229F"/>
    <w:rsid w:val="66B8CD4A"/>
    <w:rsid w:val="66D2CC48"/>
    <w:rsid w:val="6757C5A6"/>
    <w:rsid w:val="675E2FC4"/>
    <w:rsid w:val="67C05466"/>
    <w:rsid w:val="67D904B8"/>
    <w:rsid w:val="686B70B5"/>
    <w:rsid w:val="68C25083"/>
    <w:rsid w:val="6A6C58F0"/>
    <w:rsid w:val="6AA872D7"/>
    <w:rsid w:val="6AD26322"/>
    <w:rsid w:val="6AF8AE2D"/>
    <w:rsid w:val="6BC4ED9C"/>
    <w:rsid w:val="6BCB1F1E"/>
    <w:rsid w:val="6CFF2331"/>
    <w:rsid w:val="6D7C6B5B"/>
    <w:rsid w:val="6DE2EEF4"/>
    <w:rsid w:val="6F64FBAE"/>
    <w:rsid w:val="6F7584C1"/>
    <w:rsid w:val="6FA0106C"/>
    <w:rsid w:val="708DDD9A"/>
    <w:rsid w:val="71977CC7"/>
    <w:rsid w:val="71B21911"/>
    <w:rsid w:val="720203FC"/>
    <w:rsid w:val="726AA52E"/>
    <w:rsid w:val="7284E0EA"/>
    <w:rsid w:val="72A8AFB9"/>
    <w:rsid w:val="7424D93A"/>
    <w:rsid w:val="74486E98"/>
    <w:rsid w:val="74589FBA"/>
    <w:rsid w:val="747C35C4"/>
    <w:rsid w:val="759B5911"/>
    <w:rsid w:val="7609E8AE"/>
    <w:rsid w:val="76DD39E4"/>
    <w:rsid w:val="77620977"/>
    <w:rsid w:val="7764B540"/>
    <w:rsid w:val="779F51C4"/>
    <w:rsid w:val="78338236"/>
    <w:rsid w:val="783396C4"/>
    <w:rsid w:val="7895E287"/>
    <w:rsid w:val="78C57F8D"/>
    <w:rsid w:val="79973C03"/>
    <w:rsid w:val="79C128CF"/>
    <w:rsid w:val="7A01EF14"/>
    <w:rsid w:val="7A47559C"/>
    <w:rsid w:val="7B2BE4F4"/>
    <w:rsid w:val="7B3197F8"/>
    <w:rsid w:val="7C553874"/>
    <w:rsid w:val="7C7B9830"/>
    <w:rsid w:val="7C818B30"/>
    <w:rsid w:val="7C98BE76"/>
    <w:rsid w:val="7C9F5A9A"/>
    <w:rsid w:val="7CC66FF6"/>
    <w:rsid w:val="7CC6836B"/>
    <w:rsid w:val="7DBDC548"/>
    <w:rsid w:val="7EA2FAFA"/>
    <w:rsid w:val="7ED1EEC7"/>
    <w:rsid w:val="7F238076"/>
    <w:rsid w:val="7F7AF901"/>
    <w:rsid w:val="7FD1077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38AA"/>
  <w15:docId w15:val="{17AF8716-6FB7-433D-9F81-34FCF285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cs="Aptos"/>
      <w:kern w:val="0"/>
      <w:lang w:eastAsia="en-GB"/>
    </w:rPr>
  </w:style>
  <w:style w:type="paragraph" w:styleId="Heading1">
    <w:name w:val="heading 1"/>
    <w:basedOn w:val="Normal"/>
    <w:next w:val="Normal"/>
    <w:uiPriority w:val="9"/>
    <w:qFormat/>
    <w:pPr>
      <w:keepNext/>
      <w:keepLines/>
      <w:spacing w:before="360" w:after="80" w:line="276" w:lineRule="auto"/>
      <w:outlineLvl w:val="0"/>
    </w:pPr>
    <w:rPr>
      <w:rFonts w:ascii="Aptos Display" w:eastAsia="Times New Roman" w:hAnsi="Aptos Display" w:cs="Times New Roman"/>
      <w:color w:val="0F4761"/>
      <w:kern w:val="3"/>
      <w:sz w:val="40"/>
      <w:szCs w:val="40"/>
      <w:lang w:eastAsia="en-US"/>
    </w:rPr>
  </w:style>
  <w:style w:type="paragraph" w:styleId="Heading2">
    <w:name w:val="heading 2"/>
    <w:basedOn w:val="Normal"/>
    <w:next w:val="Normal"/>
    <w:uiPriority w:val="9"/>
    <w:semiHidden/>
    <w:unhideWhenUsed/>
    <w:qFormat/>
    <w:pPr>
      <w:keepNext/>
      <w:keepLines/>
      <w:spacing w:before="160" w:after="80" w:line="276" w:lineRule="auto"/>
      <w:outlineLvl w:val="1"/>
    </w:pPr>
    <w:rPr>
      <w:rFonts w:ascii="Aptos Display" w:eastAsia="Times New Roman" w:hAnsi="Aptos Display" w:cs="Times New Roman"/>
      <w:color w:val="0F4761"/>
      <w:kern w:val="3"/>
      <w:sz w:val="32"/>
      <w:szCs w:val="32"/>
      <w:lang w:eastAsia="en-US"/>
    </w:rPr>
  </w:style>
  <w:style w:type="paragraph" w:styleId="Heading3">
    <w:name w:val="heading 3"/>
    <w:basedOn w:val="Normal"/>
    <w:next w:val="Normal"/>
    <w:uiPriority w:val="9"/>
    <w:semiHidden/>
    <w:unhideWhenUsed/>
    <w:qFormat/>
    <w:pPr>
      <w:keepNext/>
      <w:keepLines/>
      <w:spacing w:before="160" w:after="80" w:line="276" w:lineRule="auto"/>
      <w:outlineLvl w:val="2"/>
    </w:pPr>
    <w:rPr>
      <w:rFonts w:eastAsia="Times New Roman" w:cs="Times New Roman"/>
      <w:color w:val="0F4761"/>
      <w:kern w:val="3"/>
      <w:sz w:val="28"/>
      <w:szCs w:val="28"/>
      <w:lang w:eastAsia="en-US"/>
    </w:rPr>
  </w:style>
  <w:style w:type="paragraph" w:styleId="Heading4">
    <w:name w:val="heading 4"/>
    <w:basedOn w:val="Normal"/>
    <w:next w:val="Normal"/>
    <w:uiPriority w:val="9"/>
    <w:semiHidden/>
    <w:unhideWhenUsed/>
    <w:qFormat/>
    <w:pPr>
      <w:keepNext/>
      <w:keepLines/>
      <w:spacing w:before="80" w:after="40" w:line="276" w:lineRule="auto"/>
      <w:outlineLvl w:val="3"/>
    </w:pPr>
    <w:rPr>
      <w:rFonts w:eastAsia="Times New Roman" w:cs="Times New Roman"/>
      <w:i/>
      <w:iCs/>
      <w:color w:val="0F4761"/>
      <w:kern w:val="3"/>
      <w:lang w:eastAsia="en-US"/>
    </w:rPr>
  </w:style>
  <w:style w:type="paragraph" w:styleId="Heading5">
    <w:name w:val="heading 5"/>
    <w:basedOn w:val="Normal"/>
    <w:next w:val="Normal"/>
    <w:uiPriority w:val="9"/>
    <w:semiHidden/>
    <w:unhideWhenUsed/>
    <w:qFormat/>
    <w:pPr>
      <w:keepNext/>
      <w:keepLines/>
      <w:spacing w:before="80" w:after="40" w:line="276" w:lineRule="auto"/>
      <w:outlineLvl w:val="4"/>
    </w:pPr>
    <w:rPr>
      <w:rFonts w:eastAsia="Times New Roman" w:cs="Times New Roman"/>
      <w:color w:val="0F4761"/>
      <w:kern w:val="3"/>
      <w:lang w:eastAsia="en-US"/>
    </w:rPr>
  </w:style>
  <w:style w:type="paragraph" w:styleId="Heading6">
    <w:name w:val="heading 6"/>
    <w:basedOn w:val="Normal"/>
    <w:next w:val="Normal"/>
    <w:uiPriority w:val="9"/>
    <w:semiHidden/>
    <w:unhideWhenUsed/>
    <w:qFormat/>
    <w:pPr>
      <w:keepNext/>
      <w:keepLines/>
      <w:spacing w:before="40" w:line="276" w:lineRule="auto"/>
      <w:outlineLvl w:val="5"/>
    </w:pPr>
    <w:rPr>
      <w:rFonts w:eastAsia="Times New Roman" w:cs="Times New Roman"/>
      <w:i/>
      <w:iCs/>
      <w:color w:val="595959"/>
      <w:kern w:val="3"/>
      <w:lang w:eastAsia="en-US"/>
    </w:rPr>
  </w:style>
  <w:style w:type="paragraph" w:styleId="Heading7">
    <w:name w:val="heading 7"/>
    <w:basedOn w:val="Normal"/>
    <w:next w:val="Normal"/>
    <w:pPr>
      <w:keepNext/>
      <w:keepLines/>
      <w:spacing w:before="40" w:line="276" w:lineRule="auto"/>
      <w:outlineLvl w:val="6"/>
    </w:pPr>
    <w:rPr>
      <w:rFonts w:eastAsia="Times New Roman" w:cs="Times New Roman"/>
      <w:color w:val="595959"/>
      <w:kern w:val="3"/>
      <w:lang w:eastAsia="en-US"/>
    </w:rPr>
  </w:style>
  <w:style w:type="paragraph" w:styleId="Heading8">
    <w:name w:val="heading 8"/>
    <w:basedOn w:val="Normal"/>
    <w:next w:val="Normal"/>
    <w:pPr>
      <w:keepNext/>
      <w:keepLines/>
      <w:spacing w:line="276" w:lineRule="auto"/>
      <w:outlineLvl w:val="7"/>
    </w:pPr>
    <w:rPr>
      <w:rFonts w:eastAsia="Times New Roman" w:cs="Times New Roman"/>
      <w:i/>
      <w:iCs/>
      <w:color w:val="272727"/>
      <w:kern w:val="3"/>
      <w:lang w:eastAsia="en-US"/>
    </w:rPr>
  </w:style>
  <w:style w:type="paragraph" w:styleId="Heading9">
    <w:name w:val="heading 9"/>
    <w:basedOn w:val="Normal"/>
    <w:next w:val="Normal"/>
    <w:pPr>
      <w:keepNext/>
      <w:keepLines/>
      <w:spacing w:line="276" w:lineRule="auto"/>
      <w:outlineLvl w:val="8"/>
    </w:pPr>
    <w:rPr>
      <w:rFonts w:eastAsia="Times New Roman" w:cs="Times New Roman"/>
      <w:color w:val="272727"/>
      <w:kern w:val="3"/>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contextualSpacing/>
    </w:pPr>
    <w:rPr>
      <w:rFonts w:ascii="Aptos Display" w:eastAsia="Times New Roman" w:hAnsi="Aptos Display" w:cs="Times New Roman"/>
      <w:spacing w:val="-10"/>
      <w:kern w:val="3"/>
      <w:sz w:val="56"/>
      <w:szCs w:val="56"/>
      <w:lang w:eastAsia="en-US"/>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style>
  <w:style w:type="paragraph" w:customStyle="1" w:styleId="elementtoproof">
    <w:name w:val="elementtoproof"/>
    <w:basedOn w:val="Normal"/>
  </w:style>
  <w:style w:type="table" w:styleId="TableGrid">
    <w:name w:val="Table Grid"/>
    <w:basedOn w:val="TableNormal"/>
    <w:uiPriority w:val="59"/>
    <w:rsid w:val="001A6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C0B1F"/>
    <w:rPr>
      <w:color w:val="808080"/>
    </w:rPr>
  </w:style>
  <w:style w:type="paragraph" w:styleId="Header">
    <w:name w:val="header"/>
    <w:basedOn w:val="Normal"/>
    <w:link w:val="HeaderChar"/>
    <w:uiPriority w:val="99"/>
    <w:semiHidden/>
    <w:unhideWhenUsed/>
    <w:rsid w:val="00A6751D"/>
    <w:pPr>
      <w:tabs>
        <w:tab w:val="center" w:pos="4513"/>
        <w:tab w:val="right" w:pos="9026"/>
      </w:tabs>
    </w:pPr>
  </w:style>
  <w:style w:type="character" w:customStyle="1" w:styleId="HeaderChar">
    <w:name w:val="Header Char"/>
    <w:basedOn w:val="DefaultParagraphFont"/>
    <w:link w:val="Header"/>
    <w:uiPriority w:val="99"/>
    <w:semiHidden/>
    <w:rsid w:val="00A6751D"/>
    <w:rPr>
      <w:rFonts w:cs="Aptos"/>
      <w:kern w:val="0"/>
      <w:lang w:eastAsia="en-GB"/>
    </w:rPr>
  </w:style>
  <w:style w:type="paragraph" w:styleId="Footer">
    <w:name w:val="footer"/>
    <w:basedOn w:val="Normal"/>
    <w:link w:val="FooterChar"/>
    <w:uiPriority w:val="99"/>
    <w:semiHidden/>
    <w:unhideWhenUsed/>
    <w:rsid w:val="00A6751D"/>
    <w:pPr>
      <w:tabs>
        <w:tab w:val="center" w:pos="4513"/>
        <w:tab w:val="right" w:pos="9026"/>
      </w:tabs>
    </w:pPr>
  </w:style>
  <w:style w:type="character" w:customStyle="1" w:styleId="FooterChar">
    <w:name w:val="Footer Char"/>
    <w:basedOn w:val="DefaultParagraphFont"/>
    <w:link w:val="Footer"/>
    <w:uiPriority w:val="99"/>
    <w:semiHidden/>
    <w:rsid w:val="00A6751D"/>
    <w:rPr>
      <w:rFonts w:cs="Aptos"/>
      <w:kern w:val="0"/>
      <w:lang w:eastAsia="en-GB"/>
    </w:rPr>
  </w:style>
  <w:style w:type="paragraph" w:styleId="NoSpacing">
    <w:name w:val="No Spacing"/>
    <w:uiPriority w:val="1"/>
    <w:qFormat/>
    <w:rsid w:val="00081078"/>
    <w:pPr>
      <w:suppressAutoHyphens/>
      <w:spacing w:after="0" w:line="240" w:lineRule="auto"/>
    </w:pPr>
    <w:rPr>
      <w:rFonts w:ascii="Arial" w:hAnsi="Arial" w:cs="Aptos"/>
      <w:kern w:val="0"/>
      <w:lang w:eastAsia="en-GB"/>
    </w:rPr>
  </w:style>
  <w:style w:type="character" w:styleId="Hyperlink">
    <w:name w:val="Hyperlink"/>
    <w:basedOn w:val="DefaultParagraphFont"/>
    <w:uiPriority w:val="99"/>
    <w:unhideWhenUsed/>
    <w:rsid w:val="00F5163A"/>
    <w:rPr>
      <w:color w:val="467886" w:themeColor="hyperlink"/>
      <w:u w:val="single"/>
    </w:rPr>
  </w:style>
  <w:style w:type="character" w:styleId="UnresolvedMention">
    <w:name w:val="Unresolved Mention"/>
    <w:basedOn w:val="DefaultParagraphFont"/>
    <w:uiPriority w:val="99"/>
    <w:semiHidden/>
    <w:unhideWhenUsed/>
    <w:rsid w:val="00F5163A"/>
    <w:rPr>
      <w:color w:val="605E5C"/>
      <w:shd w:val="clear" w:color="auto" w:fill="E1DFDD"/>
    </w:rPr>
  </w:style>
  <w:style w:type="character" w:styleId="FollowedHyperlink">
    <w:name w:val="FollowedHyperlink"/>
    <w:basedOn w:val="DefaultParagraphFont"/>
    <w:uiPriority w:val="99"/>
    <w:semiHidden/>
    <w:unhideWhenUsed/>
    <w:rsid w:val="00F516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9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qc.org.uk/guidance-regulation/providers/assessment/single-assessment-framework/effective"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qc.org.uk/guidance-regulation/providers/assessment/single-assessment-framework/saf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qc.org.uk/guidance-regulation/providers/assessment/single-assessment-framework/well-l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cqc.org.uk/guidance-regulation/providers/assessment/single-assessment-framework/responsiv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qc.org.uk/guidance-regulation/providers/assessment/single-assessment-framework/car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82F6594C24430C92E8C27F57F12965"/>
        <w:category>
          <w:name w:val="General"/>
          <w:gallery w:val="placeholder"/>
        </w:category>
        <w:types>
          <w:type w:val="bbPlcHdr"/>
        </w:types>
        <w:behaviors>
          <w:behavior w:val="content"/>
        </w:behaviors>
        <w:guid w:val="{D657FDDB-881B-4400-B6EC-0C5E6598CCA3}"/>
      </w:docPartPr>
      <w:docPartBody>
        <w:p w:rsidR="006E6B67" w:rsidRDefault="006E6B67" w:rsidP="006E6B67">
          <w:pPr>
            <w:pStyle w:val="8B82F6594C24430C92E8C27F57F12965"/>
          </w:pPr>
          <w:r>
            <w:rPr>
              <w:rStyle w:val="PlaceholderText"/>
              <w:rFonts w:eastAsiaTheme="minorHAnsi"/>
            </w:rPr>
            <w:t>Please select meeting from drop down list</w:t>
          </w:r>
        </w:p>
      </w:docPartBody>
    </w:docPart>
    <w:docPart>
      <w:docPartPr>
        <w:name w:val="81B9BEDF9CBA4610985536DAE78C238D"/>
        <w:category>
          <w:name w:val="General"/>
          <w:gallery w:val="placeholder"/>
        </w:category>
        <w:types>
          <w:type w:val="bbPlcHdr"/>
        </w:types>
        <w:behaviors>
          <w:behavior w:val="content"/>
        </w:behaviors>
        <w:guid w:val="{0C9F2E4A-F9D4-471D-9010-710F595088C9}"/>
      </w:docPartPr>
      <w:docPartBody>
        <w:p w:rsidR="00BC7A02" w:rsidRDefault="00857544" w:rsidP="00857544">
          <w:pPr>
            <w:pStyle w:val="81B9BEDF9CBA4610985536DAE78C238D2"/>
          </w:pPr>
          <w:r w:rsidRPr="007801F4">
            <w:rPr>
              <w:rStyle w:val="PlaceholderText"/>
              <w:rFonts w:ascii="Arial" w:eastAsiaTheme="minorHAnsi" w:hAnsi="Arial" w:cs="Arial"/>
              <w:sz w:val="22"/>
              <w:szCs w:val="22"/>
            </w:rPr>
            <w:t xml:space="preserve">Please insert details of </w:t>
          </w:r>
          <w:r>
            <w:rPr>
              <w:rStyle w:val="PlaceholderText"/>
              <w:rFonts w:ascii="Arial" w:eastAsiaTheme="minorHAnsi" w:hAnsi="Arial" w:cs="Arial"/>
              <w:sz w:val="22"/>
              <w:szCs w:val="22"/>
            </w:rPr>
            <w:t>c</w:t>
          </w:r>
          <w:r w:rsidRPr="007801F4">
            <w:rPr>
              <w:rStyle w:val="PlaceholderText"/>
              <w:rFonts w:ascii="Arial" w:eastAsiaTheme="minorHAnsi" w:hAnsi="Arial" w:cs="Arial"/>
              <w:sz w:val="22"/>
              <w:szCs w:val="22"/>
            </w:rPr>
            <w:t>ommittees/</w:t>
          </w:r>
          <w:r>
            <w:rPr>
              <w:rStyle w:val="PlaceholderText"/>
              <w:rFonts w:ascii="Arial" w:eastAsiaTheme="minorHAnsi" w:hAnsi="Arial" w:cs="Arial"/>
              <w:sz w:val="22"/>
              <w:szCs w:val="22"/>
            </w:rPr>
            <w:t>m</w:t>
          </w:r>
          <w:r w:rsidRPr="007801F4">
            <w:rPr>
              <w:rStyle w:val="PlaceholderText"/>
              <w:rFonts w:ascii="Arial" w:eastAsiaTheme="minorHAnsi" w:hAnsi="Arial" w:cs="Arial"/>
              <w:sz w:val="22"/>
              <w:szCs w:val="22"/>
            </w:rPr>
            <w:t>eetings where the item has been considered</w:t>
          </w:r>
        </w:p>
      </w:docPartBody>
    </w:docPart>
    <w:docPart>
      <w:docPartPr>
        <w:name w:val="C38E9DE7200D47DEA868AFCE4AC513C9"/>
        <w:category>
          <w:name w:val="General"/>
          <w:gallery w:val="placeholder"/>
        </w:category>
        <w:types>
          <w:type w:val="bbPlcHdr"/>
        </w:types>
        <w:behaviors>
          <w:behavior w:val="content"/>
        </w:behaviors>
        <w:guid w:val="{2658A21C-B835-4581-B0D8-2D842EAC95E0}"/>
      </w:docPartPr>
      <w:docPartBody>
        <w:p w:rsidR="00BC7A02" w:rsidRDefault="00857544" w:rsidP="00857544">
          <w:pPr>
            <w:pStyle w:val="C38E9DE7200D47DEA868AFCE4AC513C92"/>
          </w:pPr>
          <w:r w:rsidRPr="007801F4">
            <w:rPr>
              <w:rStyle w:val="PlaceholderText"/>
              <w:rFonts w:ascii="Arial" w:eastAsiaTheme="minorHAnsi" w:hAnsi="Arial" w:cs="Arial"/>
              <w:sz w:val="22"/>
              <w:szCs w:val="22"/>
            </w:rPr>
            <w:t>Please insert meeting date</w:t>
          </w:r>
        </w:p>
      </w:docPartBody>
    </w:docPart>
    <w:docPart>
      <w:docPartPr>
        <w:name w:val="9C65151679CA4EC0A5672CF772A806F0"/>
        <w:category>
          <w:name w:val="General"/>
          <w:gallery w:val="placeholder"/>
        </w:category>
        <w:types>
          <w:type w:val="bbPlcHdr"/>
        </w:types>
        <w:behaviors>
          <w:behavior w:val="content"/>
        </w:behaviors>
        <w:guid w:val="{18A574EF-A7B9-4BF6-8F10-86704CCDB548}"/>
      </w:docPartPr>
      <w:docPartBody>
        <w:p w:rsidR="00BC7A02" w:rsidRDefault="00857544" w:rsidP="00857544">
          <w:pPr>
            <w:pStyle w:val="9C65151679CA4EC0A5672CF772A806F02"/>
          </w:pPr>
          <w:r w:rsidRPr="007801F4">
            <w:rPr>
              <w:rStyle w:val="PlaceholderText"/>
              <w:rFonts w:ascii="Arial" w:eastAsiaTheme="minorHAnsi" w:hAnsi="Arial" w:cs="Arial"/>
              <w:sz w:val="22"/>
              <w:szCs w:val="22"/>
            </w:rPr>
            <w:t xml:space="preserve">Please provide outcome from </w:t>
          </w:r>
          <w:r>
            <w:rPr>
              <w:rStyle w:val="PlaceholderText"/>
              <w:rFonts w:ascii="Arial" w:eastAsiaTheme="minorHAnsi" w:hAnsi="Arial" w:cs="Arial"/>
              <w:sz w:val="22"/>
              <w:szCs w:val="22"/>
            </w:rPr>
            <w:t>c</w:t>
          </w:r>
          <w:r w:rsidRPr="007801F4">
            <w:rPr>
              <w:rStyle w:val="PlaceholderText"/>
              <w:rFonts w:ascii="Arial" w:eastAsiaTheme="minorHAnsi" w:hAnsi="Arial" w:cs="Arial"/>
              <w:sz w:val="22"/>
              <w:szCs w:val="22"/>
            </w:rPr>
            <w:t>ommittee/</w:t>
          </w:r>
          <w:r>
            <w:rPr>
              <w:rStyle w:val="PlaceholderText"/>
              <w:rFonts w:ascii="Arial" w:eastAsiaTheme="minorHAnsi" w:hAnsi="Arial" w:cs="Arial"/>
              <w:sz w:val="22"/>
              <w:szCs w:val="22"/>
            </w:rPr>
            <w:t>m</w:t>
          </w:r>
          <w:r w:rsidRPr="007801F4">
            <w:rPr>
              <w:rStyle w:val="PlaceholderText"/>
              <w:rFonts w:ascii="Arial" w:eastAsiaTheme="minorHAnsi" w:hAnsi="Arial" w:cs="Arial"/>
              <w:sz w:val="22"/>
              <w:szCs w:val="22"/>
            </w:rPr>
            <w:t>eeting at which item was considered.  If meeting has not yet taken place at the time of submission of this item, please specify this here</w:t>
          </w:r>
        </w:p>
      </w:docPartBody>
    </w:docPart>
    <w:docPart>
      <w:docPartPr>
        <w:name w:val="A31F56925E81451AADD1BAF1E8B7414B"/>
        <w:category>
          <w:name w:val="General"/>
          <w:gallery w:val="placeholder"/>
        </w:category>
        <w:types>
          <w:type w:val="bbPlcHdr"/>
        </w:types>
        <w:behaviors>
          <w:behavior w:val="content"/>
        </w:behaviors>
        <w:guid w:val="{C1026CE8-C0E3-4039-B448-C91A86900BA9}"/>
      </w:docPartPr>
      <w:docPartBody>
        <w:p w:rsidR="00BC7A02" w:rsidRDefault="00857544" w:rsidP="00857544">
          <w:pPr>
            <w:pStyle w:val="A31F56925E81451AADD1BAF1E8B7414B2"/>
          </w:pPr>
          <w:r w:rsidRPr="00203FC3">
            <w:rPr>
              <w:rStyle w:val="PlaceholderText"/>
              <w:rFonts w:ascii="Arial" w:eastAsiaTheme="minorHAnsi" w:hAnsi="Arial" w:cs="Arial"/>
              <w:sz w:val="22"/>
              <w:szCs w:val="22"/>
            </w:rPr>
            <w:t>Please enter the name(s) and role(s) of the paper’s author</w:t>
          </w:r>
          <w:r>
            <w:rPr>
              <w:rStyle w:val="PlaceholderText"/>
              <w:rFonts w:ascii="Arial" w:eastAsiaTheme="minorHAnsi" w:hAnsi="Arial" w:cs="Arial"/>
              <w:sz w:val="22"/>
              <w:szCs w:val="22"/>
            </w:rPr>
            <w:t>(</w:t>
          </w:r>
          <w:r w:rsidRPr="00203FC3">
            <w:rPr>
              <w:rStyle w:val="PlaceholderText"/>
              <w:rFonts w:ascii="Arial" w:eastAsiaTheme="minorHAnsi" w:hAnsi="Arial" w:cs="Arial"/>
              <w:sz w:val="22"/>
              <w:szCs w:val="22"/>
            </w:rPr>
            <w:t>s</w:t>
          </w:r>
          <w:r>
            <w:rPr>
              <w:rStyle w:val="PlaceholderText"/>
              <w:rFonts w:ascii="Arial" w:eastAsiaTheme="minorHAnsi" w:hAnsi="Arial" w:cs="Arial"/>
              <w:sz w:val="22"/>
              <w:szCs w:val="22"/>
            </w:rPr>
            <w:t>)</w:t>
          </w:r>
        </w:p>
      </w:docPartBody>
    </w:docPart>
    <w:docPart>
      <w:docPartPr>
        <w:name w:val="5C2A6FE6B29F40A9AAB73EDF2111C8DE"/>
        <w:category>
          <w:name w:val="General"/>
          <w:gallery w:val="placeholder"/>
        </w:category>
        <w:types>
          <w:type w:val="bbPlcHdr"/>
        </w:types>
        <w:behaviors>
          <w:behavior w:val="content"/>
        </w:behaviors>
        <w:guid w:val="{3B53D912-5190-43CC-851B-C6C48FE7E3C5}"/>
      </w:docPartPr>
      <w:docPartBody>
        <w:p w:rsidR="00BC7A02" w:rsidRDefault="00857544" w:rsidP="00857544">
          <w:pPr>
            <w:pStyle w:val="5C2A6FE6B29F40A9AAB73EDF2111C8DE2"/>
          </w:pPr>
          <w:r w:rsidRPr="00203FC3">
            <w:rPr>
              <w:rStyle w:val="PlaceholderText"/>
              <w:rFonts w:ascii="Arial" w:eastAsiaTheme="minorHAnsi" w:hAnsi="Arial" w:cs="Arial"/>
              <w:sz w:val="22"/>
              <w:szCs w:val="22"/>
            </w:rPr>
            <w:t>Please enter the name(s) of the presenter(s) (who should also have overall responsibility for the paper)</w:t>
          </w:r>
        </w:p>
      </w:docPartBody>
    </w:docPart>
    <w:docPart>
      <w:docPartPr>
        <w:name w:val="3AD9CB81C6C746CEA86C6368ECAC9DA4"/>
        <w:category>
          <w:name w:val="General"/>
          <w:gallery w:val="placeholder"/>
        </w:category>
        <w:types>
          <w:type w:val="bbPlcHdr"/>
        </w:types>
        <w:behaviors>
          <w:behavior w:val="content"/>
        </w:behaviors>
        <w:guid w:val="{18E562B6-D71A-406A-B8C6-83CBFDD7A5DE}"/>
      </w:docPartPr>
      <w:docPartBody>
        <w:p w:rsidR="00BC7A02" w:rsidRDefault="00857544" w:rsidP="00857544">
          <w:pPr>
            <w:pStyle w:val="3AD9CB81C6C746CEA86C6368ECAC9DA42"/>
          </w:pPr>
          <w:r w:rsidRPr="007801F4">
            <w:rPr>
              <w:rStyle w:val="PlaceholderText"/>
              <w:rFonts w:ascii="Arial" w:eastAsiaTheme="minorHAnsi" w:hAnsi="Arial" w:cs="Arial"/>
              <w:sz w:val="22"/>
              <w:szCs w:val="22"/>
            </w:rPr>
            <w:t>Co</w:t>
          </w:r>
          <w:r>
            <w:rPr>
              <w:rStyle w:val="PlaceholderText"/>
              <w:rFonts w:ascii="Arial" w:eastAsiaTheme="minorHAnsi" w:hAnsi="Arial" w:cs="Arial"/>
              <w:sz w:val="22"/>
              <w:szCs w:val="22"/>
            </w:rPr>
            <w:t xml:space="preserve">rporate Governance </w:t>
          </w:r>
          <w:r w:rsidRPr="007801F4">
            <w:rPr>
              <w:rStyle w:val="PlaceholderText"/>
              <w:rFonts w:ascii="Arial" w:eastAsiaTheme="minorHAnsi" w:hAnsi="Arial" w:cs="Arial"/>
              <w:sz w:val="22"/>
              <w:szCs w:val="22"/>
            </w:rPr>
            <w:t>Team to insert agenda item number</w:t>
          </w:r>
        </w:p>
      </w:docPartBody>
    </w:docPart>
    <w:docPart>
      <w:docPartPr>
        <w:name w:val="8C7AEF7BAFB640A3B5A8AC4A77462527"/>
        <w:category>
          <w:name w:val="General"/>
          <w:gallery w:val="placeholder"/>
        </w:category>
        <w:types>
          <w:type w:val="bbPlcHdr"/>
        </w:types>
        <w:behaviors>
          <w:behavior w:val="content"/>
        </w:behaviors>
        <w:guid w:val="{7DF6392E-BA33-47F0-AB12-1183CC4E259B}"/>
      </w:docPartPr>
      <w:docPartBody>
        <w:p w:rsidR="00BC7A02" w:rsidRDefault="00043DA9" w:rsidP="00043DA9">
          <w:pPr>
            <w:pStyle w:val="8C7AEF7BAFB640A3B5A8AC4A77462527"/>
          </w:pPr>
          <w:r w:rsidRPr="00677C6E">
            <w:rPr>
              <w:rStyle w:val="PlaceholderText"/>
              <w:rFonts w:eastAsiaTheme="minorHAnsi"/>
            </w:rPr>
            <w:t>Click or tap to enter a date.</w:t>
          </w:r>
        </w:p>
      </w:docPartBody>
    </w:docPart>
    <w:docPart>
      <w:docPartPr>
        <w:name w:val="9F3D3F1C1AA4492E99E2D51CC8D852B8"/>
        <w:category>
          <w:name w:val="General"/>
          <w:gallery w:val="placeholder"/>
        </w:category>
        <w:types>
          <w:type w:val="bbPlcHdr"/>
        </w:types>
        <w:behaviors>
          <w:behavior w:val="content"/>
        </w:behaviors>
        <w:guid w:val="{6603B26B-5FB3-4072-87AD-8435E097C617}"/>
      </w:docPartPr>
      <w:docPartBody>
        <w:p w:rsidR="00BC7A02" w:rsidRDefault="00857544" w:rsidP="00857544">
          <w:pPr>
            <w:pStyle w:val="9F3D3F1C1AA4492E99E2D51CC8D852B82"/>
          </w:pPr>
          <w:r w:rsidRPr="00203FC3">
            <w:rPr>
              <w:rStyle w:val="PlaceholderText"/>
              <w:rFonts w:ascii="Arial" w:eastAsiaTheme="minorHAnsi" w:hAnsi="Arial" w:cs="Arial"/>
              <w:sz w:val="22"/>
              <w:szCs w:val="22"/>
            </w:rPr>
            <w:t>Please include relevant reference to Board Assurance Framework/Corporate Risk Register.  If none, please state None</w:t>
          </w:r>
          <w:r>
            <w:rPr>
              <w:rStyle w:val="PlaceholderText"/>
              <w:rFonts w:ascii="Arial" w:eastAsiaTheme="minorHAnsi" w:hAnsi="Arial" w:cs="Arial"/>
              <w:sz w:val="22"/>
              <w:szCs w:val="22"/>
            </w:rPr>
            <w:t>.</w:t>
          </w:r>
        </w:p>
      </w:docPartBody>
    </w:docPart>
    <w:docPart>
      <w:docPartPr>
        <w:name w:val="CDB7CA1DA2794A0FB19394D7C922EF56"/>
        <w:category>
          <w:name w:val="General"/>
          <w:gallery w:val="placeholder"/>
        </w:category>
        <w:types>
          <w:type w:val="bbPlcHdr"/>
        </w:types>
        <w:behaviors>
          <w:behavior w:val="content"/>
        </w:behaviors>
        <w:guid w:val="{82891102-3D96-414A-9542-44826469A127}"/>
      </w:docPartPr>
      <w:docPartBody>
        <w:p w:rsidR="00BC7A02" w:rsidRDefault="00857544" w:rsidP="00857544">
          <w:pPr>
            <w:pStyle w:val="CDB7CA1DA2794A0FB19394D7C922EF562"/>
          </w:pPr>
          <w:r w:rsidRPr="00744443">
            <w:rPr>
              <w:rStyle w:val="PlaceholderText"/>
              <w:rFonts w:ascii="Arial" w:eastAsiaTheme="minorHAnsi" w:hAnsi="Arial" w:cs="Arial"/>
              <w:sz w:val="22"/>
              <w:szCs w:val="22"/>
            </w:rPr>
            <w:t>Please select purpose of paper from drop down list</w:t>
          </w:r>
        </w:p>
      </w:docPartBody>
    </w:docPart>
    <w:docPart>
      <w:docPartPr>
        <w:name w:val="48DCE5DA3B884AA88B6129C9BA5BE2C0"/>
        <w:category>
          <w:name w:val="General"/>
          <w:gallery w:val="placeholder"/>
        </w:category>
        <w:types>
          <w:type w:val="bbPlcHdr"/>
        </w:types>
        <w:behaviors>
          <w:behavior w:val="content"/>
        </w:behaviors>
        <w:guid w:val="{C7F660A8-18A3-44A3-8F76-4C56A262B7B8}"/>
      </w:docPartPr>
      <w:docPartBody>
        <w:p w:rsidR="00BC7A02" w:rsidRDefault="00857544" w:rsidP="00857544">
          <w:pPr>
            <w:pStyle w:val="48DCE5DA3B884AA88B6129C9BA5BE2C02"/>
          </w:pPr>
          <w:r w:rsidRPr="00203FC3">
            <w:rPr>
              <w:rStyle w:val="PlaceholderText"/>
              <w:rFonts w:ascii="Arial" w:eastAsiaTheme="minorHAnsi" w:hAnsi="Arial" w:cs="Arial"/>
              <w:sz w:val="22"/>
              <w:szCs w:val="22"/>
            </w:rPr>
            <w:t>Please enter the title of the paper as shown in the meeting agenda</w:t>
          </w:r>
        </w:p>
      </w:docPartBody>
    </w:docPart>
    <w:docPart>
      <w:docPartPr>
        <w:name w:val="57B0661C558C455E8FD237435D995233"/>
        <w:category>
          <w:name w:val="General"/>
          <w:gallery w:val="placeholder"/>
        </w:category>
        <w:types>
          <w:type w:val="bbPlcHdr"/>
        </w:types>
        <w:behaviors>
          <w:behavior w:val="content"/>
        </w:behaviors>
        <w:guid w:val="{8F348FE5-E53D-40E5-A2B4-EEF8A2115094}"/>
      </w:docPartPr>
      <w:docPartBody>
        <w:p w:rsidR="00857544" w:rsidRPr="00081078" w:rsidRDefault="00857544" w:rsidP="00081078">
          <w:pPr>
            <w:jc w:val="both"/>
            <w:rPr>
              <w:rFonts w:ascii="Arial" w:eastAsiaTheme="minorHAnsi" w:hAnsi="Arial" w:cs="Arial"/>
              <w:color w:val="808080"/>
              <w:sz w:val="22"/>
              <w:szCs w:val="22"/>
            </w:rPr>
          </w:pPr>
          <w:r w:rsidRPr="00081078">
            <w:rPr>
              <w:rFonts w:ascii="Arial" w:eastAsiaTheme="minorHAnsi" w:hAnsi="Arial" w:cs="Arial"/>
              <w:color w:val="808080"/>
              <w:sz w:val="22"/>
              <w:szCs w:val="22"/>
            </w:rPr>
            <w:t xml:space="preserve">Use this section to draw attention to </w:t>
          </w:r>
          <w:r w:rsidRPr="00081078">
            <w:rPr>
              <w:rFonts w:ascii="Arial" w:eastAsiaTheme="minorHAnsi" w:hAnsi="Arial" w:cs="Arial"/>
              <w:i/>
              <w:iCs/>
              <w:color w:val="808080"/>
              <w:sz w:val="22"/>
              <w:szCs w:val="22"/>
            </w:rPr>
            <w:t>any significant risks, concerns or issues</w:t>
          </w:r>
          <w:r w:rsidRPr="00081078">
            <w:rPr>
              <w:rFonts w:ascii="Arial" w:eastAsiaTheme="minorHAnsi" w:hAnsi="Arial" w:cs="Arial"/>
              <w:color w:val="808080"/>
              <w:sz w:val="22"/>
              <w:szCs w:val="22"/>
            </w:rPr>
            <w:t xml:space="preserve"> arising from the paper or from the Committee’s discussions. Alerts should be reserved for matters that may impact safety, quality, performance, compliance, reputation, or delivery of strategic objectives. Clearly describe the issue, its implications, and where further action or oversight is required</w:t>
          </w:r>
          <w:r>
            <w:rPr>
              <w:rFonts w:ascii="Arial" w:eastAsiaTheme="minorHAnsi" w:hAnsi="Arial" w:cs="Arial"/>
              <w:color w:val="808080"/>
              <w:sz w:val="22"/>
              <w:szCs w:val="22"/>
            </w:rPr>
            <w:t xml:space="preserve">. </w:t>
          </w:r>
        </w:p>
        <w:p w:rsidR="00BC7A02" w:rsidRDefault="00BC7A02" w:rsidP="00043DA9">
          <w:pPr>
            <w:pStyle w:val="57B0661C558C455E8FD237435D9952331"/>
          </w:pPr>
        </w:p>
      </w:docPartBody>
    </w:docPart>
    <w:docPart>
      <w:docPartPr>
        <w:name w:val="AE195C3343054A1894F45A7AFFD9D8DC"/>
        <w:category>
          <w:name w:val="General"/>
          <w:gallery w:val="placeholder"/>
        </w:category>
        <w:types>
          <w:type w:val="bbPlcHdr"/>
        </w:types>
        <w:behaviors>
          <w:behavior w:val="content"/>
        </w:behaviors>
        <w:guid w:val="{C7BE7F80-D200-489E-9D08-B6F10B8F751B}"/>
      </w:docPartPr>
      <w:docPartBody>
        <w:p w:rsidR="00BC7A02" w:rsidRDefault="00857544" w:rsidP="00857544">
          <w:pPr>
            <w:pStyle w:val="AE195C3343054A1894F45A7AFFD9D8DC2"/>
          </w:pPr>
          <w:r w:rsidRPr="00203FC3">
            <w:rPr>
              <w:rStyle w:val="PlaceholderText"/>
              <w:rFonts w:ascii="Arial" w:eastAsiaTheme="minorHAnsi" w:hAnsi="Arial" w:cs="Arial"/>
              <w:sz w:val="22"/>
              <w:szCs w:val="22"/>
            </w:rPr>
            <w:t>Please clearly identify (1) the recommendation</w:t>
          </w:r>
          <w:r>
            <w:rPr>
              <w:rStyle w:val="PlaceholderText"/>
              <w:rFonts w:ascii="Arial" w:eastAsiaTheme="minorHAnsi" w:hAnsi="Arial" w:cs="Arial"/>
              <w:sz w:val="22"/>
              <w:szCs w:val="22"/>
            </w:rPr>
            <w:t>(</w:t>
          </w:r>
          <w:r w:rsidRPr="00203FC3">
            <w:rPr>
              <w:rStyle w:val="PlaceholderText"/>
              <w:rFonts w:ascii="Arial" w:eastAsiaTheme="minorHAnsi" w:hAnsi="Arial" w:cs="Arial"/>
              <w:sz w:val="22"/>
              <w:szCs w:val="22"/>
            </w:rPr>
            <w:t>s</w:t>
          </w:r>
          <w:r>
            <w:rPr>
              <w:rStyle w:val="PlaceholderText"/>
              <w:rFonts w:ascii="Arial" w:eastAsiaTheme="minorHAnsi" w:hAnsi="Arial" w:cs="Arial"/>
              <w:sz w:val="22"/>
              <w:szCs w:val="22"/>
            </w:rPr>
            <w:t>)</w:t>
          </w:r>
          <w:r w:rsidRPr="00203FC3">
            <w:rPr>
              <w:rStyle w:val="PlaceholderText"/>
              <w:rFonts w:ascii="Arial" w:eastAsiaTheme="minorHAnsi" w:hAnsi="Arial" w:cs="Arial"/>
              <w:sz w:val="22"/>
              <w:szCs w:val="22"/>
            </w:rPr>
            <w:t xml:space="preserve"> being made and decisions required</w:t>
          </w:r>
          <w:r>
            <w:rPr>
              <w:rStyle w:val="PlaceholderText"/>
              <w:rFonts w:ascii="Arial" w:eastAsiaTheme="minorHAnsi" w:hAnsi="Arial" w:cs="Arial"/>
              <w:sz w:val="22"/>
              <w:szCs w:val="22"/>
            </w:rPr>
            <w:t>,</w:t>
          </w:r>
          <w:r w:rsidRPr="00203FC3">
            <w:rPr>
              <w:rStyle w:val="PlaceholderText"/>
              <w:rFonts w:ascii="Arial" w:eastAsiaTheme="minorHAnsi" w:hAnsi="Arial" w:cs="Arial"/>
              <w:sz w:val="22"/>
              <w:szCs w:val="22"/>
            </w:rPr>
            <w:t xml:space="preserve"> and (</w:t>
          </w:r>
          <w:r>
            <w:rPr>
              <w:rStyle w:val="PlaceholderText"/>
              <w:rFonts w:ascii="Arial" w:eastAsiaTheme="minorHAnsi" w:hAnsi="Arial" w:cs="Arial"/>
              <w:sz w:val="22"/>
              <w:szCs w:val="22"/>
            </w:rPr>
            <w:t>2</w:t>
          </w:r>
          <w:r w:rsidRPr="00203FC3">
            <w:rPr>
              <w:rStyle w:val="PlaceholderText"/>
              <w:rFonts w:ascii="Arial" w:eastAsiaTheme="minorHAnsi" w:hAnsi="Arial" w:cs="Arial"/>
              <w:sz w:val="22"/>
              <w:szCs w:val="22"/>
            </w:rPr>
            <w:t xml:space="preserve">) next steps.  </w:t>
          </w:r>
        </w:p>
      </w:docPartBody>
    </w:docPart>
    <w:docPart>
      <w:docPartPr>
        <w:name w:val="C57009DA5272416CA16BB71A3ECAF3D6"/>
        <w:category>
          <w:name w:val="General"/>
          <w:gallery w:val="placeholder"/>
        </w:category>
        <w:types>
          <w:type w:val="bbPlcHdr"/>
        </w:types>
        <w:behaviors>
          <w:behavior w:val="content"/>
        </w:behaviors>
        <w:guid w:val="{38FF2422-3626-4000-9A23-1B68E145B438}"/>
      </w:docPartPr>
      <w:docPartBody>
        <w:p w:rsidR="00857544" w:rsidRDefault="00857544" w:rsidP="007801F4">
          <w:pPr>
            <w:jc w:val="both"/>
            <w:rPr>
              <w:rFonts w:ascii="Arial" w:eastAsiaTheme="minorHAnsi" w:hAnsi="Arial" w:cs="Arial"/>
              <w:color w:val="808080"/>
              <w:sz w:val="22"/>
              <w:szCs w:val="22"/>
            </w:rPr>
          </w:pPr>
          <w:r w:rsidRPr="00AB0EBF">
            <w:rPr>
              <w:rFonts w:ascii="Arial" w:eastAsiaTheme="minorHAnsi" w:hAnsi="Arial" w:cs="Arial"/>
              <w:color w:val="808080"/>
              <w:sz w:val="22"/>
              <w:szCs w:val="22"/>
            </w:rPr>
            <w:t xml:space="preserve">Use this section to highlight </w:t>
          </w:r>
          <w:r w:rsidRPr="00AB0EBF">
            <w:rPr>
              <w:rFonts w:ascii="Arial" w:eastAsiaTheme="minorHAnsi" w:hAnsi="Arial" w:cs="Arial"/>
              <w:i/>
              <w:iCs/>
              <w:color w:val="808080"/>
              <w:sz w:val="22"/>
              <w:szCs w:val="22"/>
            </w:rPr>
            <w:t>examples of outstanding achievement, distinguished performance or exemplary practice</w:t>
          </w:r>
          <w:r w:rsidRPr="00AB0EBF">
            <w:rPr>
              <w:rFonts w:ascii="Arial" w:eastAsiaTheme="minorHAnsi" w:hAnsi="Arial" w:cs="Arial"/>
              <w:color w:val="808080"/>
              <w:sz w:val="22"/>
              <w:szCs w:val="22"/>
            </w:rPr>
            <w:t xml:space="preserve"> within your area. This helps the Board recognise positive developments and organisational strengths.</w:t>
          </w:r>
        </w:p>
        <w:p w:rsidR="00BC7A02" w:rsidRDefault="00BC7A02" w:rsidP="00043DA9">
          <w:pPr>
            <w:pStyle w:val="C57009DA5272416CA16BB71A3ECAF3D61"/>
          </w:pPr>
        </w:p>
      </w:docPartBody>
    </w:docPart>
    <w:docPart>
      <w:docPartPr>
        <w:name w:val="54D91035C01F42F09850FEAD81507878"/>
        <w:category>
          <w:name w:val="General"/>
          <w:gallery w:val="placeholder"/>
        </w:category>
        <w:types>
          <w:type w:val="bbPlcHdr"/>
        </w:types>
        <w:behaviors>
          <w:behavior w:val="content"/>
        </w:behaviors>
        <w:guid w:val="{EC0F7CE2-9649-4561-A68D-A96590312B0F}"/>
      </w:docPartPr>
      <w:docPartBody>
        <w:p w:rsidR="00857544" w:rsidRDefault="00857544" w:rsidP="00B550C3">
          <w:pPr>
            <w:jc w:val="both"/>
            <w:rPr>
              <w:rStyle w:val="PlaceholderText"/>
              <w:rFonts w:ascii="Arial" w:eastAsiaTheme="minorHAnsi" w:hAnsi="Arial" w:cs="Arial"/>
              <w:sz w:val="22"/>
              <w:szCs w:val="22"/>
            </w:rPr>
          </w:pPr>
          <w:r w:rsidRPr="00AB0EBF">
            <w:rPr>
              <w:rStyle w:val="PlaceholderText"/>
              <w:rFonts w:ascii="Arial" w:eastAsiaTheme="minorHAnsi" w:hAnsi="Arial" w:cs="Arial"/>
              <w:sz w:val="22"/>
              <w:szCs w:val="22"/>
            </w:rPr>
            <w:t>Use this section to inform the Board/Committee of important developments, contextual information or emerging issues that do not require escalation or pose an immediate concern. This may include work underway, anticipated changes, or matters to be kept under review.</w:t>
          </w:r>
        </w:p>
        <w:p w:rsidR="0056583A" w:rsidRDefault="0056583A"/>
      </w:docPartBody>
    </w:docPart>
    <w:docPart>
      <w:docPartPr>
        <w:name w:val="ABD91B2F88B74FFE96927BEFC9E3305E"/>
        <w:category>
          <w:name w:val="General"/>
          <w:gallery w:val="placeholder"/>
        </w:category>
        <w:types>
          <w:type w:val="bbPlcHdr"/>
        </w:types>
        <w:behaviors>
          <w:behavior w:val="content"/>
        </w:behaviors>
        <w:guid w:val="{C34A57A7-EC1A-4B87-9DAD-B69A2B8C052D}"/>
      </w:docPartPr>
      <w:docPartBody>
        <w:p w:rsidR="00857544" w:rsidRPr="00AB0EBF" w:rsidRDefault="00857544" w:rsidP="00B550C3">
          <w:pPr>
            <w:jc w:val="both"/>
            <w:rPr>
              <w:rFonts w:ascii="Arial" w:eastAsiaTheme="minorHAnsi" w:hAnsi="Arial" w:cs="Arial"/>
              <w:color w:val="808080"/>
              <w:sz w:val="22"/>
              <w:szCs w:val="22"/>
            </w:rPr>
          </w:pPr>
          <w:r w:rsidRPr="00AB0EBF">
            <w:rPr>
              <w:rFonts w:ascii="Arial" w:eastAsiaTheme="minorHAnsi" w:hAnsi="Arial" w:cs="Arial"/>
              <w:color w:val="808080"/>
              <w:sz w:val="22"/>
              <w:szCs w:val="22"/>
            </w:rPr>
            <w:t xml:space="preserve">Use this section to outline </w:t>
          </w:r>
          <w:r w:rsidRPr="00AB0EBF">
            <w:rPr>
              <w:rFonts w:ascii="Arial" w:eastAsiaTheme="minorHAnsi" w:hAnsi="Arial" w:cs="Arial"/>
              <w:i/>
              <w:iCs/>
              <w:color w:val="808080"/>
              <w:sz w:val="22"/>
              <w:szCs w:val="22"/>
            </w:rPr>
            <w:t>the assurances the Board/Committee can take</w:t>
          </w:r>
          <w:r w:rsidRPr="00AB0EBF">
            <w:rPr>
              <w:rFonts w:ascii="Arial" w:eastAsiaTheme="minorHAnsi" w:hAnsi="Arial" w:cs="Arial"/>
              <w:color w:val="808080"/>
              <w:sz w:val="22"/>
              <w:szCs w:val="22"/>
            </w:rPr>
            <w:t xml:space="preserve"> from the discussion or report. This may include evidence of effective controls, positive performance trends, external validation, compliance findings, or improvements achieved. Assurances should explain why the Board/Committee can be confident that risks are being managed appropriately.</w:t>
          </w:r>
        </w:p>
        <w:p w:rsidR="0056583A" w:rsidRDefault="0056583A"/>
      </w:docPartBody>
    </w:docPart>
    <w:docPart>
      <w:docPartPr>
        <w:name w:val="D9419E3059C044B183541CB564EF47C5"/>
        <w:category>
          <w:name w:val="General"/>
          <w:gallery w:val="placeholder"/>
        </w:category>
        <w:types>
          <w:type w:val="bbPlcHdr"/>
        </w:types>
        <w:behaviors>
          <w:behavior w:val="content"/>
        </w:behaviors>
        <w:guid w:val="{94C6663F-BE2B-4172-8782-DEDCBACE1EBF}"/>
      </w:docPartPr>
      <w:docPartBody>
        <w:p w:rsidR="00857544" w:rsidRPr="006F0018" w:rsidRDefault="00857544" w:rsidP="00E56D6C">
          <w:pPr>
            <w:jc w:val="both"/>
            <w:rPr>
              <w:rStyle w:val="PlaceholderText"/>
              <w:rFonts w:ascii="Arial" w:eastAsiaTheme="minorHAnsi" w:hAnsi="Arial" w:cs="Arial"/>
              <w:sz w:val="22"/>
              <w:szCs w:val="22"/>
            </w:rPr>
          </w:pPr>
          <w:r w:rsidRPr="006F0018">
            <w:rPr>
              <w:rStyle w:val="PlaceholderText"/>
              <w:rFonts w:ascii="Arial" w:eastAsiaTheme="minorHAnsi" w:hAnsi="Arial" w:cs="Arial"/>
              <w:sz w:val="22"/>
              <w:szCs w:val="22"/>
            </w:rPr>
            <w:t>Provide a BRIEF AND FOCUSED summary of the key points the Board/Committee needs to understand. This should include the purpose of the paper, the essential issues being presented, the main findings or proposals, and the impact on strategic priorities or risks.</w:t>
          </w:r>
        </w:p>
        <w:p w:rsidR="00E2786F" w:rsidRDefault="00E2786F"/>
      </w:docPartBody>
    </w:docPart>
    <w:docPart>
      <w:docPartPr>
        <w:name w:val="6407FBD36C124B4DB61A80D8BBC100F3"/>
        <w:category>
          <w:name w:val="General"/>
          <w:gallery w:val="placeholder"/>
        </w:category>
        <w:types>
          <w:type w:val="bbPlcHdr"/>
        </w:types>
        <w:behaviors>
          <w:behavior w:val="content"/>
        </w:behaviors>
        <w:guid w:val="{9F183FCE-85C2-4BC1-97D5-2F67AE5EE879}"/>
      </w:docPartPr>
      <w:docPartBody>
        <w:p w:rsidR="00E2786F" w:rsidRDefault="00857544" w:rsidP="00857544">
          <w:pPr>
            <w:pStyle w:val="6407FBD36C124B4DB61A80D8BBC100F32"/>
          </w:pPr>
          <w:r w:rsidRPr="006F0018">
            <w:rPr>
              <w:rStyle w:val="PlaceholderText"/>
              <w:rFonts w:ascii="Arial" w:eastAsiaTheme="minorHAnsi" w:hAnsi="Arial" w:cs="Arial"/>
              <w:sz w:val="22"/>
              <w:szCs w:val="22"/>
            </w:rPr>
            <w:t>Explain the impact on each selected area; positive outcomes, risks and mitigations, and any oversight needed.</w:t>
          </w:r>
        </w:p>
      </w:docPartBody>
    </w:docPart>
    <w:docPart>
      <w:docPartPr>
        <w:name w:val="C9F70651CAB546DDB6DC67B6E22CFA7F"/>
        <w:category>
          <w:name w:val="General"/>
          <w:gallery w:val="placeholder"/>
        </w:category>
        <w:types>
          <w:type w:val="bbPlcHdr"/>
        </w:types>
        <w:behaviors>
          <w:behavior w:val="content"/>
        </w:behaviors>
        <w:guid w:val="{EFC9F310-DAEE-4078-9C53-2D1055516B4B}"/>
      </w:docPartPr>
      <w:docPartBody>
        <w:p w:rsidR="00432DF9" w:rsidRDefault="003C22E2" w:rsidP="003C22E2">
          <w:pPr>
            <w:pStyle w:val="C9F70651CAB546DDB6DC67B6E22CFA7F"/>
          </w:pPr>
          <w:r w:rsidRPr="008B0038">
            <w:rPr>
              <w:rStyle w:val="PlaceholderText"/>
              <w:rFonts w:ascii="Arial" w:eastAsiaTheme="minorHAnsi" w:hAnsi="Arial" w:cs="Arial"/>
            </w:rPr>
            <w:t>Please enter the name(s) and role(s) of the paper’s authors</w:t>
          </w:r>
        </w:p>
      </w:docPartBody>
    </w:docPart>
    <w:docPart>
      <w:docPartPr>
        <w:name w:val="446B64664BBF4F7ABAAC9419CE1FC6D2"/>
        <w:category>
          <w:name w:val="General"/>
          <w:gallery w:val="placeholder"/>
        </w:category>
        <w:types>
          <w:type w:val="bbPlcHdr"/>
        </w:types>
        <w:behaviors>
          <w:behavior w:val="content"/>
        </w:behaviors>
        <w:guid w:val="{B1E1EF37-8186-40F2-8E51-0201DE044043}"/>
      </w:docPartPr>
      <w:docPartBody>
        <w:p w:rsidR="00432DF9" w:rsidRDefault="003C22E2" w:rsidP="003C22E2">
          <w:pPr>
            <w:pStyle w:val="446B64664BBF4F7ABAAC9419CE1FC6D2"/>
          </w:pPr>
          <w:r w:rsidRPr="008B0038">
            <w:rPr>
              <w:rStyle w:val="PlaceholderText"/>
              <w:rFonts w:ascii="Arial" w:eastAsiaTheme="minorHAnsi" w:hAnsi="Arial" w:cs="Arial"/>
            </w:rPr>
            <w:t>Please enter the name(s) of the presenter(s) (and who should also have overall responsibility for the paper</w:t>
          </w:r>
          <w:r>
            <w:rPr>
              <w:rStyle w:val="PlaceholderText"/>
              <w:rFonts w:eastAsiaTheme="minorHAnsi"/>
            </w:rPr>
            <w:t>)</w:t>
          </w:r>
        </w:p>
      </w:docPartBody>
    </w:docPart>
    <w:docPart>
      <w:docPartPr>
        <w:name w:val="DF4E19CD1EC44EFC8CA73920F5134402"/>
        <w:category>
          <w:name w:val="General"/>
          <w:gallery w:val="placeholder"/>
        </w:category>
        <w:types>
          <w:type w:val="bbPlcHdr"/>
        </w:types>
        <w:behaviors>
          <w:behavior w:val="content"/>
        </w:behaviors>
        <w:guid w:val="{11EEBFC1-223F-45B2-AB69-622B7FC721F5}"/>
      </w:docPartPr>
      <w:docPartBody>
        <w:p w:rsidR="00432DF9" w:rsidRDefault="003C22E2" w:rsidP="003C22E2">
          <w:pPr>
            <w:pStyle w:val="DF4E19CD1EC44EFC8CA73920F5134402"/>
          </w:pPr>
          <w:r w:rsidRPr="008B0038">
            <w:rPr>
              <w:rStyle w:val="PlaceholderText"/>
              <w:rFonts w:ascii="Arial" w:eastAsiaTheme="minorHAnsi" w:hAnsi="Arial" w:cs="Arial"/>
            </w:rPr>
            <w:t>Please clearly identify (1) what are the options; and (2) the recommendations being made and what if any decisions are required; and (3) next steps.</w:t>
          </w:r>
          <w:r>
            <w:rPr>
              <w:rStyle w:val="PlaceholderText"/>
              <w:rFonts w:eastAsiaTheme="minorHAnsi"/>
            </w:rPr>
            <w:t xml:space="preserve">  </w:t>
          </w:r>
        </w:p>
      </w:docPartBody>
    </w:docPart>
    <w:docPart>
      <w:docPartPr>
        <w:name w:val="D95F165EEB4249FC9813CF1BF6ED98A6"/>
        <w:category>
          <w:name w:val="General"/>
          <w:gallery w:val="placeholder"/>
        </w:category>
        <w:types>
          <w:type w:val="bbPlcHdr"/>
        </w:types>
        <w:behaviors>
          <w:behavior w:val="content"/>
        </w:behaviors>
        <w:guid w:val="{E5BC3E17-28A7-4F4B-8E76-7CC87CF41410}"/>
      </w:docPartPr>
      <w:docPartBody>
        <w:p w:rsidR="00432DF9" w:rsidRDefault="003C22E2" w:rsidP="003C22E2">
          <w:pPr>
            <w:pStyle w:val="D95F165EEB4249FC9813CF1BF6ED98A6"/>
          </w:pPr>
          <w:r w:rsidRPr="008B0038">
            <w:rPr>
              <w:rStyle w:val="PlaceholderText"/>
              <w:rFonts w:ascii="Arial" w:eastAsiaTheme="minorHAnsi" w:hAnsi="Arial" w:cs="Arial"/>
            </w:rPr>
            <w:t>Please insert details of Committees/Meetings where the item has been considered</w:t>
          </w:r>
        </w:p>
      </w:docPartBody>
    </w:docPart>
    <w:docPart>
      <w:docPartPr>
        <w:name w:val="C5A752C2ECB2440F9354971C80208A2A"/>
        <w:category>
          <w:name w:val="General"/>
          <w:gallery w:val="placeholder"/>
        </w:category>
        <w:types>
          <w:type w:val="bbPlcHdr"/>
        </w:types>
        <w:behaviors>
          <w:behavior w:val="content"/>
        </w:behaviors>
        <w:guid w:val="{A3D9765E-0258-4E3C-B514-903F46E0052D}"/>
      </w:docPartPr>
      <w:docPartBody>
        <w:p w:rsidR="00432DF9" w:rsidRDefault="003C22E2" w:rsidP="003C22E2">
          <w:pPr>
            <w:pStyle w:val="C5A752C2ECB2440F9354971C80208A2A"/>
          </w:pPr>
          <w:r w:rsidRPr="008B0038">
            <w:rPr>
              <w:rStyle w:val="PlaceholderText"/>
              <w:rFonts w:ascii="Arial" w:eastAsiaTheme="minorHAnsi" w:hAnsi="Arial" w:cs="Arial"/>
            </w:rPr>
            <w:t>Please provide outcome from Committee/Meeting at which item was considered.  If meeting has not yet taken place at the time of submission of this item, please specify this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18"/>
    <w:rsid w:val="00043DA9"/>
    <w:rsid w:val="0004653F"/>
    <w:rsid w:val="000A0CD4"/>
    <w:rsid w:val="000C0CB2"/>
    <w:rsid w:val="000C585F"/>
    <w:rsid w:val="00134A76"/>
    <w:rsid w:val="00165137"/>
    <w:rsid w:val="001F0DC4"/>
    <w:rsid w:val="00265E82"/>
    <w:rsid w:val="002B67C4"/>
    <w:rsid w:val="002D1071"/>
    <w:rsid w:val="00380D9B"/>
    <w:rsid w:val="003A37D3"/>
    <w:rsid w:val="003C22E2"/>
    <w:rsid w:val="00421D26"/>
    <w:rsid w:val="00432DF9"/>
    <w:rsid w:val="00436B9A"/>
    <w:rsid w:val="00437F84"/>
    <w:rsid w:val="00505DEF"/>
    <w:rsid w:val="0056583A"/>
    <w:rsid w:val="006773FC"/>
    <w:rsid w:val="006928B1"/>
    <w:rsid w:val="006E6B67"/>
    <w:rsid w:val="007045D5"/>
    <w:rsid w:val="007C3718"/>
    <w:rsid w:val="00857544"/>
    <w:rsid w:val="008E5C09"/>
    <w:rsid w:val="0090603F"/>
    <w:rsid w:val="00A01F27"/>
    <w:rsid w:val="00B23153"/>
    <w:rsid w:val="00B47BF8"/>
    <w:rsid w:val="00BC7A02"/>
    <w:rsid w:val="00BD16EC"/>
    <w:rsid w:val="00BE5515"/>
    <w:rsid w:val="00C90131"/>
    <w:rsid w:val="00CB442C"/>
    <w:rsid w:val="00CC692E"/>
    <w:rsid w:val="00D24A2E"/>
    <w:rsid w:val="00D556D0"/>
    <w:rsid w:val="00D95318"/>
    <w:rsid w:val="00E2786F"/>
    <w:rsid w:val="00E65DFC"/>
    <w:rsid w:val="00E95EF0"/>
    <w:rsid w:val="00FF63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22E2"/>
    <w:rPr>
      <w:color w:val="808080"/>
    </w:rPr>
  </w:style>
  <w:style w:type="paragraph" w:customStyle="1" w:styleId="8B82F6594C24430C92E8C27F57F12965">
    <w:name w:val="8B82F6594C24430C92E8C27F57F12965"/>
    <w:rsid w:val="006E6B67"/>
  </w:style>
  <w:style w:type="paragraph" w:customStyle="1" w:styleId="3AD9CB81C6C746CEA86C6368ECAC9DA4">
    <w:name w:val="3AD9CB81C6C746CEA86C6368ECAC9DA4"/>
    <w:rsid w:val="00E2786F"/>
    <w:pPr>
      <w:suppressAutoHyphens/>
      <w:autoSpaceDN w:val="0"/>
      <w:spacing w:after="0" w:line="240" w:lineRule="auto"/>
    </w:pPr>
    <w:rPr>
      <w:rFonts w:ascii="Aptos" w:eastAsia="Aptos" w:hAnsi="Aptos" w:cs="Aptos"/>
      <w:kern w:val="0"/>
      <w14:ligatures w14:val="none"/>
    </w:rPr>
  </w:style>
  <w:style w:type="paragraph" w:customStyle="1" w:styleId="48DCE5DA3B884AA88B6129C9BA5BE2C0">
    <w:name w:val="48DCE5DA3B884AA88B6129C9BA5BE2C0"/>
    <w:rsid w:val="00E2786F"/>
    <w:pPr>
      <w:suppressAutoHyphens/>
      <w:autoSpaceDN w:val="0"/>
      <w:spacing w:after="0" w:line="240" w:lineRule="auto"/>
    </w:pPr>
    <w:rPr>
      <w:rFonts w:ascii="Aptos" w:eastAsia="Aptos" w:hAnsi="Aptos" w:cs="Aptos"/>
      <w:kern w:val="0"/>
      <w14:ligatures w14:val="none"/>
    </w:rPr>
  </w:style>
  <w:style w:type="paragraph" w:customStyle="1" w:styleId="A31F56925E81451AADD1BAF1E8B7414B">
    <w:name w:val="A31F56925E81451AADD1BAF1E8B7414B"/>
    <w:rsid w:val="00E2786F"/>
    <w:pPr>
      <w:suppressAutoHyphens/>
      <w:autoSpaceDN w:val="0"/>
      <w:spacing w:after="0" w:line="240" w:lineRule="auto"/>
    </w:pPr>
    <w:rPr>
      <w:rFonts w:ascii="Aptos" w:eastAsia="Aptos" w:hAnsi="Aptos" w:cs="Aptos"/>
      <w:kern w:val="0"/>
      <w14:ligatures w14:val="none"/>
    </w:rPr>
  </w:style>
  <w:style w:type="paragraph" w:customStyle="1" w:styleId="5C2A6FE6B29F40A9AAB73EDF2111C8DE">
    <w:name w:val="5C2A6FE6B29F40A9AAB73EDF2111C8DE"/>
    <w:rsid w:val="00E2786F"/>
    <w:pPr>
      <w:suppressAutoHyphens/>
      <w:autoSpaceDN w:val="0"/>
      <w:spacing w:after="0" w:line="240" w:lineRule="auto"/>
    </w:pPr>
    <w:rPr>
      <w:rFonts w:ascii="Aptos" w:eastAsia="Aptos" w:hAnsi="Aptos" w:cs="Aptos"/>
      <w:kern w:val="0"/>
      <w14:ligatures w14:val="none"/>
    </w:rPr>
  </w:style>
  <w:style w:type="paragraph" w:customStyle="1" w:styleId="9F3D3F1C1AA4492E99E2D51CC8D852B8">
    <w:name w:val="9F3D3F1C1AA4492E99E2D51CC8D852B8"/>
    <w:rsid w:val="00E2786F"/>
    <w:pPr>
      <w:suppressAutoHyphens/>
      <w:autoSpaceDN w:val="0"/>
      <w:spacing w:after="0" w:line="240" w:lineRule="auto"/>
    </w:pPr>
    <w:rPr>
      <w:rFonts w:ascii="Aptos" w:eastAsia="Aptos" w:hAnsi="Aptos" w:cs="Aptos"/>
      <w:kern w:val="0"/>
      <w14:ligatures w14:val="none"/>
    </w:rPr>
  </w:style>
  <w:style w:type="paragraph" w:customStyle="1" w:styleId="CDB7CA1DA2794A0FB19394D7C922EF56">
    <w:name w:val="CDB7CA1DA2794A0FB19394D7C922EF56"/>
    <w:rsid w:val="00E2786F"/>
    <w:pPr>
      <w:suppressAutoHyphens/>
      <w:autoSpaceDN w:val="0"/>
      <w:spacing w:after="0" w:line="240" w:lineRule="auto"/>
    </w:pPr>
    <w:rPr>
      <w:rFonts w:ascii="Aptos" w:eastAsia="Aptos" w:hAnsi="Aptos" w:cs="Aptos"/>
      <w:kern w:val="0"/>
      <w14:ligatures w14:val="none"/>
    </w:rPr>
  </w:style>
  <w:style w:type="paragraph" w:customStyle="1" w:styleId="AE195C3343054A1894F45A7AFFD9D8DC">
    <w:name w:val="AE195C3343054A1894F45A7AFFD9D8DC"/>
    <w:rsid w:val="00E2786F"/>
    <w:pPr>
      <w:suppressAutoHyphens/>
      <w:autoSpaceDN w:val="0"/>
      <w:spacing w:after="0" w:line="240" w:lineRule="auto"/>
    </w:pPr>
    <w:rPr>
      <w:rFonts w:ascii="Aptos" w:eastAsia="Aptos" w:hAnsi="Aptos" w:cs="Aptos"/>
      <w:kern w:val="0"/>
      <w14:ligatures w14:val="none"/>
    </w:rPr>
  </w:style>
  <w:style w:type="paragraph" w:customStyle="1" w:styleId="6407FBD36C124B4DB61A80D8BBC100F3">
    <w:name w:val="6407FBD36C124B4DB61A80D8BBC100F3"/>
    <w:rsid w:val="00E2786F"/>
    <w:pPr>
      <w:suppressAutoHyphens/>
      <w:autoSpaceDN w:val="0"/>
      <w:spacing w:after="0" w:line="240" w:lineRule="auto"/>
    </w:pPr>
    <w:rPr>
      <w:rFonts w:ascii="Aptos" w:eastAsia="Aptos" w:hAnsi="Aptos" w:cs="Aptos"/>
      <w:kern w:val="0"/>
      <w14:ligatures w14:val="none"/>
    </w:rPr>
  </w:style>
  <w:style w:type="paragraph" w:customStyle="1" w:styleId="81B9BEDF9CBA4610985536DAE78C238D">
    <w:name w:val="81B9BEDF9CBA4610985536DAE78C238D"/>
    <w:rsid w:val="00E2786F"/>
    <w:pPr>
      <w:suppressAutoHyphens/>
      <w:autoSpaceDN w:val="0"/>
      <w:spacing w:after="0" w:line="240" w:lineRule="auto"/>
    </w:pPr>
    <w:rPr>
      <w:rFonts w:ascii="Aptos" w:eastAsia="Aptos" w:hAnsi="Aptos" w:cs="Aptos"/>
      <w:kern w:val="0"/>
      <w14:ligatures w14:val="none"/>
    </w:rPr>
  </w:style>
  <w:style w:type="paragraph" w:customStyle="1" w:styleId="C38E9DE7200D47DEA868AFCE4AC513C9">
    <w:name w:val="C38E9DE7200D47DEA868AFCE4AC513C9"/>
    <w:rsid w:val="00E2786F"/>
    <w:pPr>
      <w:suppressAutoHyphens/>
      <w:autoSpaceDN w:val="0"/>
      <w:spacing w:after="0" w:line="240" w:lineRule="auto"/>
    </w:pPr>
    <w:rPr>
      <w:rFonts w:ascii="Aptos" w:eastAsia="Aptos" w:hAnsi="Aptos" w:cs="Aptos"/>
      <w:kern w:val="0"/>
      <w14:ligatures w14:val="none"/>
    </w:rPr>
  </w:style>
  <w:style w:type="paragraph" w:customStyle="1" w:styleId="9C65151679CA4EC0A5672CF772A806F0">
    <w:name w:val="9C65151679CA4EC0A5672CF772A806F0"/>
    <w:rsid w:val="00E2786F"/>
    <w:pPr>
      <w:suppressAutoHyphens/>
      <w:autoSpaceDN w:val="0"/>
      <w:spacing w:after="0" w:line="240" w:lineRule="auto"/>
    </w:pPr>
    <w:rPr>
      <w:rFonts w:ascii="Aptos" w:eastAsia="Aptos" w:hAnsi="Aptos" w:cs="Aptos"/>
      <w:kern w:val="0"/>
      <w14:ligatures w14:val="none"/>
    </w:rPr>
  </w:style>
  <w:style w:type="paragraph" w:customStyle="1" w:styleId="8C7AEF7BAFB640A3B5A8AC4A77462527">
    <w:name w:val="8C7AEF7BAFB640A3B5A8AC4A77462527"/>
    <w:rsid w:val="00043DA9"/>
  </w:style>
  <w:style w:type="paragraph" w:customStyle="1" w:styleId="57B0661C558C455E8FD237435D9952331">
    <w:name w:val="57B0661C558C455E8FD237435D9952331"/>
    <w:rsid w:val="00043DA9"/>
    <w:pPr>
      <w:suppressAutoHyphens/>
      <w:autoSpaceDN w:val="0"/>
      <w:spacing w:after="0" w:line="240" w:lineRule="auto"/>
    </w:pPr>
    <w:rPr>
      <w:rFonts w:ascii="Aptos" w:eastAsia="Aptos" w:hAnsi="Aptos" w:cs="Aptos"/>
      <w:kern w:val="0"/>
      <w14:ligatures w14:val="none"/>
    </w:rPr>
  </w:style>
  <w:style w:type="paragraph" w:customStyle="1" w:styleId="C57009DA5272416CA16BB71A3ECAF3D61">
    <w:name w:val="C57009DA5272416CA16BB71A3ECAF3D61"/>
    <w:rsid w:val="00043DA9"/>
    <w:pPr>
      <w:suppressAutoHyphens/>
      <w:autoSpaceDN w:val="0"/>
      <w:spacing w:after="0" w:line="240" w:lineRule="auto"/>
    </w:pPr>
    <w:rPr>
      <w:rFonts w:ascii="Aptos" w:eastAsia="Aptos" w:hAnsi="Aptos" w:cs="Aptos"/>
      <w:kern w:val="0"/>
      <w14:ligatures w14:val="none"/>
    </w:rPr>
  </w:style>
  <w:style w:type="paragraph" w:customStyle="1" w:styleId="3AD9CB81C6C746CEA86C6368ECAC9DA414">
    <w:name w:val="3AD9CB81C6C746CEA86C6368ECAC9DA414"/>
    <w:rsid w:val="0056583A"/>
    <w:pPr>
      <w:suppressAutoHyphens/>
      <w:autoSpaceDN w:val="0"/>
      <w:spacing w:after="0" w:line="240" w:lineRule="auto"/>
    </w:pPr>
    <w:rPr>
      <w:rFonts w:ascii="Aptos" w:eastAsia="Aptos" w:hAnsi="Aptos" w:cs="Aptos"/>
      <w:kern w:val="0"/>
      <w14:ligatures w14:val="none"/>
    </w:rPr>
  </w:style>
  <w:style w:type="paragraph" w:customStyle="1" w:styleId="48DCE5DA3B884AA88B6129C9BA5BE2C011">
    <w:name w:val="48DCE5DA3B884AA88B6129C9BA5BE2C011"/>
    <w:rsid w:val="0056583A"/>
    <w:pPr>
      <w:suppressAutoHyphens/>
      <w:autoSpaceDN w:val="0"/>
      <w:spacing w:after="0" w:line="240" w:lineRule="auto"/>
    </w:pPr>
    <w:rPr>
      <w:rFonts w:ascii="Aptos" w:eastAsia="Aptos" w:hAnsi="Aptos" w:cs="Aptos"/>
      <w:kern w:val="0"/>
      <w14:ligatures w14:val="none"/>
    </w:rPr>
  </w:style>
  <w:style w:type="paragraph" w:customStyle="1" w:styleId="A31F56925E81451AADD1BAF1E8B7414B14">
    <w:name w:val="A31F56925E81451AADD1BAF1E8B7414B14"/>
    <w:rsid w:val="0056583A"/>
    <w:pPr>
      <w:suppressAutoHyphens/>
      <w:autoSpaceDN w:val="0"/>
      <w:spacing w:after="0" w:line="240" w:lineRule="auto"/>
    </w:pPr>
    <w:rPr>
      <w:rFonts w:ascii="Aptos" w:eastAsia="Aptos" w:hAnsi="Aptos" w:cs="Aptos"/>
      <w:kern w:val="0"/>
      <w14:ligatures w14:val="none"/>
    </w:rPr>
  </w:style>
  <w:style w:type="paragraph" w:customStyle="1" w:styleId="5C2A6FE6B29F40A9AAB73EDF2111C8DE14">
    <w:name w:val="5C2A6FE6B29F40A9AAB73EDF2111C8DE14"/>
    <w:rsid w:val="0056583A"/>
    <w:pPr>
      <w:suppressAutoHyphens/>
      <w:autoSpaceDN w:val="0"/>
      <w:spacing w:after="0" w:line="240" w:lineRule="auto"/>
    </w:pPr>
    <w:rPr>
      <w:rFonts w:ascii="Aptos" w:eastAsia="Aptos" w:hAnsi="Aptos" w:cs="Aptos"/>
      <w:kern w:val="0"/>
      <w14:ligatures w14:val="none"/>
    </w:rPr>
  </w:style>
  <w:style w:type="paragraph" w:customStyle="1" w:styleId="9F3D3F1C1AA4492E99E2D51CC8D852B812">
    <w:name w:val="9F3D3F1C1AA4492E99E2D51CC8D852B812"/>
    <w:rsid w:val="0056583A"/>
    <w:pPr>
      <w:suppressAutoHyphens/>
      <w:autoSpaceDN w:val="0"/>
      <w:spacing w:after="0" w:line="240" w:lineRule="auto"/>
    </w:pPr>
    <w:rPr>
      <w:rFonts w:ascii="Aptos" w:eastAsia="Aptos" w:hAnsi="Aptos" w:cs="Aptos"/>
      <w:kern w:val="0"/>
      <w14:ligatures w14:val="none"/>
    </w:rPr>
  </w:style>
  <w:style w:type="paragraph" w:customStyle="1" w:styleId="CDB7CA1DA2794A0FB19394D7C922EF5612">
    <w:name w:val="CDB7CA1DA2794A0FB19394D7C922EF5612"/>
    <w:rsid w:val="0056583A"/>
    <w:pPr>
      <w:suppressAutoHyphens/>
      <w:autoSpaceDN w:val="0"/>
      <w:spacing w:after="0" w:line="240" w:lineRule="auto"/>
    </w:pPr>
    <w:rPr>
      <w:rFonts w:ascii="Aptos" w:eastAsia="Aptos" w:hAnsi="Aptos" w:cs="Aptos"/>
      <w:kern w:val="0"/>
      <w14:ligatures w14:val="none"/>
    </w:rPr>
  </w:style>
  <w:style w:type="paragraph" w:customStyle="1" w:styleId="AE195C3343054A1894F45A7AFFD9D8DC11">
    <w:name w:val="AE195C3343054A1894F45A7AFFD9D8DC11"/>
    <w:rsid w:val="0056583A"/>
    <w:pPr>
      <w:suppressAutoHyphens/>
      <w:autoSpaceDN w:val="0"/>
      <w:spacing w:after="0" w:line="240" w:lineRule="auto"/>
    </w:pPr>
    <w:rPr>
      <w:rFonts w:ascii="Aptos" w:eastAsia="Aptos" w:hAnsi="Aptos" w:cs="Aptos"/>
      <w:kern w:val="0"/>
      <w14:ligatures w14:val="none"/>
    </w:rPr>
  </w:style>
  <w:style w:type="paragraph" w:customStyle="1" w:styleId="6407FBD36C124B4DB61A80D8BBC100F34">
    <w:name w:val="6407FBD36C124B4DB61A80D8BBC100F34"/>
    <w:rsid w:val="0056583A"/>
    <w:pPr>
      <w:suppressAutoHyphens/>
      <w:autoSpaceDN w:val="0"/>
      <w:spacing w:after="0" w:line="240" w:lineRule="auto"/>
    </w:pPr>
    <w:rPr>
      <w:rFonts w:ascii="Aptos" w:eastAsia="Aptos" w:hAnsi="Aptos" w:cs="Aptos"/>
      <w:kern w:val="0"/>
      <w14:ligatures w14:val="none"/>
    </w:rPr>
  </w:style>
  <w:style w:type="paragraph" w:customStyle="1" w:styleId="81B9BEDF9CBA4610985536DAE78C238D15">
    <w:name w:val="81B9BEDF9CBA4610985536DAE78C238D15"/>
    <w:rsid w:val="0056583A"/>
    <w:pPr>
      <w:suppressAutoHyphens/>
      <w:autoSpaceDN w:val="0"/>
      <w:spacing w:after="0" w:line="240" w:lineRule="auto"/>
    </w:pPr>
    <w:rPr>
      <w:rFonts w:ascii="Aptos" w:eastAsia="Aptos" w:hAnsi="Aptos" w:cs="Aptos"/>
      <w:kern w:val="0"/>
      <w14:ligatures w14:val="none"/>
    </w:rPr>
  </w:style>
  <w:style w:type="paragraph" w:customStyle="1" w:styleId="C38E9DE7200D47DEA868AFCE4AC513C915">
    <w:name w:val="C38E9DE7200D47DEA868AFCE4AC513C915"/>
    <w:rsid w:val="0056583A"/>
    <w:pPr>
      <w:suppressAutoHyphens/>
      <w:autoSpaceDN w:val="0"/>
      <w:spacing w:after="0" w:line="240" w:lineRule="auto"/>
    </w:pPr>
    <w:rPr>
      <w:rFonts w:ascii="Aptos" w:eastAsia="Aptos" w:hAnsi="Aptos" w:cs="Aptos"/>
      <w:kern w:val="0"/>
      <w14:ligatures w14:val="none"/>
    </w:rPr>
  </w:style>
  <w:style w:type="paragraph" w:customStyle="1" w:styleId="9C65151679CA4EC0A5672CF772A806F015">
    <w:name w:val="9C65151679CA4EC0A5672CF772A806F015"/>
    <w:rsid w:val="0056583A"/>
    <w:pPr>
      <w:suppressAutoHyphens/>
      <w:autoSpaceDN w:val="0"/>
      <w:spacing w:after="0" w:line="240" w:lineRule="auto"/>
    </w:pPr>
    <w:rPr>
      <w:rFonts w:ascii="Aptos" w:eastAsia="Aptos" w:hAnsi="Aptos" w:cs="Aptos"/>
      <w:kern w:val="0"/>
      <w14:ligatures w14:val="none"/>
    </w:rPr>
  </w:style>
  <w:style w:type="paragraph" w:customStyle="1" w:styleId="3AD9CB81C6C746CEA86C6368ECAC9DA41">
    <w:name w:val="3AD9CB81C6C746CEA86C6368ECAC9DA41"/>
    <w:rsid w:val="00857544"/>
    <w:pPr>
      <w:suppressAutoHyphens/>
      <w:autoSpaceDN w:val="0"/>
      <w:spacing w:after="0" w:line="240" w:lineRule="auto"/>
    </w:pPr>
    <w:rPr>
      <w:rFonts w:ascii="Aptos" w:eastAsia="Aptos" w:hAnsi="Aptos" w:cs="Aptos"/>
      <w:kern w:val="0"/>
      <w14:ligatures w14:val="none"/>
    </w:rPr>
  </w:style>
  <w:style w:type="paragraph" w:customStyle="1" w:styleId="48DCE5DA3B884AA88B6129C9BA5BE2C01">
    <w:name w:val="48DCE5DA3B884AA88B6129C9BA5BE2C01"/>
    <w:rsid w:val="00857544"/>
    <w:pPr>
      <w:suppressAutoHyphens/>
      <w:autoSpaceDN w:val="0"/>
      <w:spacing w:after="0" w:line="240" w:lineRule="auto"/>
    </w:pPr>
    <w:rPr>
      <w:rFonts w:ascii="Aptos" w:eastAsia="Aptos" w:hAnsi="Aptos" w:cs="Aptos"/>
      <w:kern w:val="0"/>
      <w14:ligatures w14:val="none"/>
    </w:rPr>
  </w:style>
  <w:style w:type="paragraph" w:customStyle="1" w:styleId="A31F56925E81451AADD1BAF1E8B7414B1">
    <w:name w:val="A31F56925E81451AADD1BAF1E8B7414B1"/>
    <w:rsid w:val="00857544"/>
    <w:pPr>
      <w:suppressAutoHyphens/>
      <w:autoSpaceDN w:val="0"/>
      <w:spacing w:after="0" w:line="240" w:lineRule="auto"/>
    </w:pPr>
    <w:rPr>
      <w:rFonts w:ascii="Aptos" w:eastAsia="Aptos" w:hAnsi="Aptos" w:cs="Aptos"/>
      <w:kern w:val="0"/>
      <w14:ligatures w14:val="none"/>
    </w:rPr>
  </w:style>
  <w:style w:type="paragraph" w:customStyle="1" w:styleId="5C2A6FE6B29F40A9AAB73EDF2111C8DE1">
    <w:name w:val="5C2A6FE6B29F40A9AAB73EDF2111C8DE1"/>
    <w:rsid w:val="00857544"/>
    <w:pPr>
      <w:suppressAutoHyphens/>
      <w:autoSpaceDN w:val="0"/>
      <w:spacing w:after="0" w:line="240" w:lineRule="auto"/>
    </w:pPr>
    <w:rPr>
      <w:rFonts w:ascii="Aptos" w:eastAsia="Aptos" w:hAnsi="Aptos" w:cs="Aptos"/>
      <w:kern w:val="0"/>
      <w14:ligatures w14:val="none"/>
    </w:rPr>
  </w:style>
  <w:style w:type="paragraph" w:customStyle="1" w:styleId="9F3D3F1C1AA4492E99E2D51CC8D852B81">
    <w:name w:val="9F3D3F1C1AA4492E99E2D51CC8D852B81"/>
    <w:rsid w:val="00857544"/>
    <w:pPr>
      <w:suppressAutoHyphens/>
      <w:autoSpaceDN w:val="0"/>
      <w:spacing w:after="0" w:line="240" w:lineRule="auto"/>
    </w:pPr>
    <w:rPr>
      <w:rFonts w:ascii="Aptos" w:eastAsia="Aptos" w:hAnsi="Aptos" w:cs="Aptos"/>
      <w:kern w:val="0"/>
      <w14:ligatures w14:val="none"/>
    </w:rPr>
  </w:style>
  <w:style w:type="paragraph" w:customStyle="1" w:styleId="CDB7CA1DA2794A0FB19394D7C922EF561">
    <w:name w:val="CDB7CA1DA2794A0FB19394D7C922EF561"/>
    <w:rsid w:val="00857544"/>
    <w:pPr>
      <w:suppressAutoHyphens/>
      <w:autoSpaceDN w:val="0"/>
      <w:spacing w:after="0" w:line="240" w:lineRule="auto"/>
    </w:pPr>
    <w:rPr>
      <w:rFonts w:ascii="Aptos" w:eastAsia="Aptos" w:hAnsi="Aptos" w:cs="Aptos"/>
      <w:kern w:val="0"/>
      <w14:ligatures w14:val="none"/>
    </w:rPr>
  </w:style>
  <w:style w:type="paragraph" w:customStyle="1" w:styleId="AE195C3343054A1894F45A7AFFD9D8DC1">
    <w:name w:val="AE195C3343054A1894F45A7AFFD9D8DC1"/>
    <w:rsid w:val="00857544"/>
    <w:pPr>
      <w:suppressAutoHyphens/>
      <w:autoSpaceDN w:val="0"/>
      <w:spacing w:after="0" w:line="240" w:lineRule="auto"/>
    </w:pPr>
    <w:rPr>
      <w:rFonts w:ascii="Aptos" w:eastAsia="Aptos" w:hAnsi="Aptos" w:cs="Aptos"/>
      <w:kern w:val="0"/>
      <w14:ligatures w14:val="none"/>
    </w:rPr>
  </w:style>
  <w:style w:type="paragraph" w:customStyle="1" w:styleId="6407FBD36C124B4DB61A80D8BBC100F31">
    <w:name w:val="6407FBD36C124B4DB61A80D8BBC100F31"/>
    <w:rsid w:val="00857544"/>
    <w:pPr>
      <w:suppressAutoHyphens/>
      <w:autoSpaceDN w:val="0"/>
      <w:spacing w:after="0" w:line="240" w:lineRule="auto"/>
    </w:pPr>
    <w:rPr>
      <w:rFonts w:ascii="Aptos" w:eastAsia="Aptos" w:hAnsi="Aptos" w:cs="Aptos"/>
      <w:kern w:val="0"/>
      <w14:ligatures w14:val="none"/>
    </w:rPr>
  </w:style>
  <w:style w:type="paragraph" w:customStyle="1" w:styleId="81B9BEDF9CBA4610985536DAE78C238D1">
    <w:name w:val="81B9BEDF9CBA4610985536DAE78C238D1"/>
    <w:rsid w:val="00857544"/>
    <w:pPr>
      <w:suppressAutoHyphens/>
      <w:autoSpaceDN w:val="0"/>
      <w:spacing w:after="0" w:line="240" w:lineRule="auto"/>
    </w:pPr>
    <w:rPr>
      <w:rFonts w:ascii="Aptos" w:eastAsia="Aptos" w:hAnsi="Aptos" w:cs="Aptos"/>
      <w:kern w:val="0"/>
      <w14:ligatures w14:val="none"/>
    </w:rPr>
  </w:style>
  <w:style w:type="paragraph" w:customStyle="1" w:styleId="C38E9DE7200D47DEA868AFCE4AC513C91">
    <w:name w:val="C38E9DE7200D47DEA868AFCE4AC513C91"/>
    <w:rsid w:val="00857544"/>
    <w:pPr>
      <w:suppressAutoHyphens/>
      <w:autoSpaceDN w:val="0"/>
      <w:spacing w:after="0" w:line="240" w:lineRule="auto"/>
    </w:pPr>
    <w:rPr>
      <w:rFonts w:ascii="Aptos" w:eastAsia="Aptos" w:hAnsi="Aptos" w:cs="Aptos"/>
      <w:kern w:val="0"/>
      <w14:ligatures w14:val="none"/>
    </w:rPr>
  </w:style>
  <w:style w:type="paragraph" w:customStyle="1" w:styleId="9C65151679CA4EC0A5672CF772A806F01">
    <w:name w:val="9C65151679CA4EC0A5672CF772A806F01"/>
    <w:rsid w:val="00857544"/>
    <w:pPr>
      <w:suppressAutoHyphens/>
      <w:autoSpaceDN w:val="0"/>
      <w:spacing w:after="0" w:line="240" w:lineRule="auto"/>
    </w:pPr>
    <w:rPr>
      <w:rFonts w:ascii="Aptos" w:eastAsia="Aptos" w:hAnsi="Aptos" w:cs="Aptos"/>
      <w:kern w:val="0"/>
      <w14:ligatures w14:val="none"/>
    </w:rPr>
  </w:style>
  <w:style w:type="paragraph" w:customStyle="1" w:styleId="3AD9CB81C6C746CEA86C6368ECAC9DA42">
    <w:name w:val="3AD9CB81C6C746CEA86C6368ECAC9DA42"/>
    <w:rsid w:val="00857544"/>
    <w:pPr>
      <w:suppressAutoHyphens/>
      <w:autoSpaceDN w:val="0"/>
      <w:spacing w:after="0" w:line="240" w:lineRule="auto"/>
    </w:pPr>
    <w:rPr>
      <w:rFonts w:ascii="Aptos" w:eastAsia="Aptos" w:hAnsi="Aptos" w:cs="Aptos"/>
      <w:kern w:val="0"/>
      <w14:ligatures w14:val="none"/>
    </w:rPr>
  </w:style>
  <w:style w:type="paragraph" w:customStyle="1" w:styleId="48DCE5DA3B884AA88B6129C9BA5BE2C02">
    <w:name w:val="48DCE5DA3B884AA88B6129C9BA5BE2C02"/>
    <w:rsid w:val="00857544"/>
    <w:pPr>
      <w:suppressAutoHyphens/>
      <w:autoSpaceDN w:val="0"/>
      <w:spacing w:after="0" w:line="240" w:lineRule="auto"/>
    </w:pPr>
    <w:rPr>
      <w:rFonts w:ascii="Aptos" w:eastAsia="Aptos" w:hAnsi="Aptos" w:cs="Aptos"/>
      <w:kern w:val="0"/>
      <w14:ligatures w14:val="none"/>
    </w:rPr>
  </w:style>
  <w:style w:type="paragraph" w:customStyle="1" w:styleId="A31F56925E81451AADD1BAF1E8B7414B2">
    <w:name w:val="A31F56925E81451AADD1BAF1E8B7414B2"/>
    <w:rsid w:val="00857544"/>
    <w:pPr>
      <w:suppressAutoHyphens/>
      <w:autoSpaceDN w:val="0"/>
      <w:spacing w:after="0" w:line="240" w:lineRule="auto"/>
    </w:pPr>
    <w:rPr>
      <w:rFonts w:ascii="Aptos" w:eastAsia="Aptos" w:hAnsi="Aptos" w:cs="Aptos"/>
      <w:kern w:val="0"/>
      <w14:ligatures w14:val="none"/>
    </w:rPr>
  </w:style>
  <w:style w:type="paragraph" w:customStyle="1" w:styleId="5C2A6FE6B29F40A9AAB73EDF2111C8DE2">
    <w:name w:val="5C2A6FE6B29F40A9AAB73EDF2111C8DE2"/>
    <w:rsid w:val="00857544"/>
    <w:pPr>
      <w:suppressAutoHyphens/>
      <w:autoSpaceDN w:val="0"/>
      <w:spacing w:after="0" w:line="240" w:lineRule="auto"/>
    </w:pPr>
    <w:rPr>
      <w:rFonts w:ascii="Aptos" w:eastAsia="Aptos" w:hAnsi="Aptos" w:cs="Aptos"/>
      <w:kern w:val="0"/>
      <w14:ligatures w14:val="none"/>
    </w:rPr>
  </w:style>
  <w:style w:type="paragraph" w:customStyle="1" w:styleId="9F3D3F1C1AA4492E99E2D51CC8D852B82">
    <w:name w:val="9F3D3F1C1AA4492E99E2D51CC8D852B82"/>
    <w:rsid w:val="00857544"/>
    <w:pPr>
      <w:suppressAutoHyphens/>
      <w:autoSpaceDN w:val="0"/>
      <w:spacing w:after="0" w:line="240" w:lineRule="auto"/>
    </w:pPr>
    <w:rPr>
      <w:rFonts w:ascii="Aptos" w:eastAsia="Aptos" w:hAnsi="Aptos" w:cs="Aptos"/>
      <w:kern w:val="0"/>
      <w14:ligatures w14:val="none"/>
    </w:rPr>
  </w:style>
  <w:style w:type="paragraph" w:customStyle="1" w:styleId="CDB7CA1DA2794A0FB19394D7C922EF562">
    <w:name w:val="CDB7CA1DA2794A0FB19394D7C922EF562"/>
    <w:rsid w:val="00857544"/>
    <w:pPr>
      <w:suppressAutoHyphens/>
      <w:autoSpaceDN w:val="0"/>
      <w:spacing w:after="0" w:line="240" w:lineRule="auto"/>
    </w:pPr>
    <w:rPr>
      <w:rFonts w:ascii="Aptos" w:eastAsia="Aptos" w:hAnsi="Aptos" w:cs="Aptos"/>
      <w:kern w:val="0"/>
      <w14:ligatures w14:val="none"/>
    </w:rPr>
  </w:style>
  <w:style w:type="paragraph" w:customStyle="1" w:styleId="AE195C3343054A1894F45A7AFFD9D8DC2">
    <w:name w:val="AE195C3343054A1894F45A7AFFD9D8DC2"/>
    <w:rsid w:val="00857544"/>
    <w:pPr>
      <w:suppressAutoHyphens/>
      <w:autoSpaceDN w:val="0"/>
      <w:spacing w:after="0" w:line="240" w:lineRule="auto"/>
    </w:pPr>
    <w:rPr>
      <w:rFonts w:ascii="Aptos" w:eastAsia="Aptos" w:hAnsi="Aptos" w:cs="Aptos"/>
      <w:kern w:val="0"/>
      <w14:ligatures w14:val="none"/>
    </w:rPr>
  </w:style>
  <w:style w:type="paragraph" w:customStyle="1" w:styleId="6407FBD36C124B4DB61A80D8BBC100F32">
    <w:name w:val="6407FBD36C124B4DB61A80D8BBC100F32"/>
    <w:rsid w:val="00857544"/>
    <w:pPr>
      <w:suppressAutoHyphens/>
      <w:autoSpaceDN w:val="0"/>
      <w:spacing w:after="0" w:line="240" w:lineRule="auto"/>
    </w:pPr>
    <w:rPr>
      <w:rFonts w:ascii="Aptos" w:eastAsia="Aptos" w:hAnsi="Aptos" w:cs="Aptos"/>
      <w:kern w:val="0"/>
      <w14:ligatures w14:val="none"/>
    </w:rPr>
  </w:style>
  <w:style w:type="paragraph" w:customStyle="1" w:styleId="81B9BEDF9CBA4610985536DAE78C238D2">
    <w:name w:val="81B9BEDF9CBA4610985536DAE78C238D2"/>
    <w:rsid w:val="00857544"/>
    <w:pPr>
      <w:suppressAutoHyphens/>
      <w:autoSpaceDN w:val="0"/>
      <w:spacing w:after="0" w:line="240" w:lineRule="auto"/>
    </w:pPr>
    <w:rPr>
      <w:rFonts w:ascii="Aptos" w:eastAsia="Aptos" w:hAnsi="Aptos" w:cs="Aptos"/>
      <w:kern w:val="0"/>
      <w14:ligatures w14:val="none"/>
    </w:rPr>
  </w:style>
  <w:style w:type="paragraph" w:customStyle="1" w:styleId="C38E9DE7200D47DEA868AFCE4AC513C92">
    <w:name w:val="C38E9DE7200D47DEA868AFCE4AC513C92"/>
    <w:rsid w:val="00857544"/>
    <w:pPr>
      <w:suppressAutoHyphens/>
      <w:autoSpaceDN w:val="0"/>
      <w:spacing w:after="0" w:line="240" w:lineRule="auto"/>
    </w:pPr>
    <w:rPr>
      <w:rFonts w:ascii="Aptos" w:eastAsia="Aptos" w:hAnsi="Aptos" w:cs="Aptos"/>
      <w:kern w:val="0"/>
      <w14:ligatures w14:val="none"/>
    </w:rPr>
  </w:style>
  <w:style w:type="paragraph" w:customStyle="1" w:styleId="9C65151679CA4EC0A5672CF772A806F02">
    <w:name w:val="9C65151679CA4EC0A5672CF772A806F02"/>
    <w:rsid w:val="00857544"/>
    <w:pPr>
      <w:suppressAutoHyphens/>
      <w:autoSpaceDN w:val="0"/>
      <w:spacing w:after="0" w:line="240" w:lineRule="auto"/>
    </w:pPr>
    <w:rPr>
      <w:rFonts w:ascii="Aptos" w:eastAsia="Aptos" w:hAnsi="Aptos" w:cs="Aptos"/>
      <w:kern w:val="0"/>
      <w14:ligatures w14:val="none"/>
    </w:rPr>
  </w:style>
  <w:style w:type="paragraph" w:customStyle="1" w:styleId="C9F70651CAB546DDB6DC67B6E22CFA7F">
    <w:name w:val="C9F70651CAB546DDB6DC67B6E22CFA7F"/>
    <w:rsid w:val="003C22E2"/>
  </w:style>
  <w:style w:type="paragraph" w:customStyle="1" w:styleId="446B64664BBF4F7ABAAC9419CE1FC6D2">
    <w:name w:val="446B64664BBF4F7ABAAC9419CE1FC6D2"/>
    <w:rsid w:val="003C22E2"/>
  </w:style>
  <w:style w:type="paragraph" w:customStyle="1" w:styleId="DF4E19CD1EC44EFC8CA73920F5134402">
    <w:name w:val="DF4E19CD1EC44EFC8CA73920F5134402"/>
    <w:rsid w:val="003C22E2"/>
  </w:style>
  <w:style w:type="paragraph" w:customStyle="1" w:styleId="D95F165EEB4249FC9813CF1BF6ED98A6">
    <w:name w:val="D95F165EEB4249FC9813CF1BF6ED98A6"/>
    <w:rsid w:val="003C22E2"/>
  </w:style>
  <w:style w:type="paragraph" w:customStyle="1" w:styleId="C5A752C2ECB2440F9354971C80208A2A">
    <w:name w:val="C5A752C2ECB2440F9354971C80208A2A"/>
    <w:rsid w:val="003C22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8E55497900F04FA81E2E87DD8B1A6E" ma:contentTypeVersion="6" ma:contentTypeDescription="Create a new document." ma:contentTypeScope="" ma:versionID="e674561f90c299ebf4b1832a2961dea0">
  <xsd:schema xmlns:xsd="http://www.w3.org/2001/XMLSchema" xmlns:xs="http://www.w3.org/2001/XMLSchema" xmlns:p="http://schemas.microsoft.com/office/2006/metadata/properties" xmlns:ns1="http://schemas.microsoft.com/sharepoint/v3" xmlns:ns2="508f2d61-6cf1-4699-9d59-1363c7d62e2c" xmlns:ns3="06fbd113-b504-4828-b159-c945a5a2652e" xmlns:ns4="2340ffa6-eb5c-46b6-ad3d-32f381b6a812" xmlns:ns5="efd04316-39b1-4b77-90e3-b440bb5ece7a" targetNamespace="http://schemas.microsoft.com/office/2006/metadata/properties" ma:root="true" ma:fieldsID="ad195a29646e47c6487c98fc262306d6" ns1:_="" ns2:_="" ns3:_="" ns4:_="" ns5:_="">
    <xsd:import namespace="http://schemas.microsoft.com/sharepoint/v3"/>
    <xsd:import namespace="508f2d61-6cf1-4699-9d59-1363c7d62e2c"/>
    <xsd:import namespace="06fbd113-b504-4828-b159-c945a5a2652e"/>
    <xsd:import namespace="2340ffa6-eb5c-46b6-ad3d-32f381b6a812"/>
    <xsd:import namespace="efd04316-39b1-4b77-90e3-b440bb5ece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1:_ip_UnifiedCompliancePolicyProperties" minOccurs="0"/>
                <xsd:element ref="ns1:_ip_UnifiedCompliancePolicyUIAction"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8f2d61-6cf1-4699-9d59-1363c7d62e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fbd113-b504-4828-b159-c945a5a2652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40ffa6-eb5c-46b6-ad3d-32f381b6a812" elementFormDefault="qualified">
    <xsd:import namespace="http://schemas.microsoft.com/office/2006/documentManagement/types"/>
    <xsd:import namespace="http://schemas.microsoft.com/office/infopath/2007/PartnerControls"/>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d04316-39b1-4b77-90e3-b440bb5ece7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5db232a-5c08-4b42-9f91-2e2eca886d51}" ma:internalName="TaxCatchAll" ma:showField="CatchAllData" ma:web="efd04316-39b1-4b77-90e3-b440bb5ece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340ffa6-eb5c-46b6-ad3d-32f381b6a812">
      <Terms xmlns="http://schemas.microsoft.com/office/infopath/2007/PartnerControls"/>
    </lcf76f155ced4ddcb4097134ff3c332f>
    <TaxCatchAll xmlns="efd04316-39b1-4b77-90e3-b440bb5ece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35F02-5601-49C2-B8D7-D2AB1EFE5918}"/>
</file>

<file path=customXml/itemProps2.xml><?xml version="1.0" encoding="utf-8"?>
<ds:datastoreItem xmlns:ds="http://schemas.openxmlformats.org/officeDocument/2006/customXml" ds:itemID="{95A78D92-0849-4CDC-AE65-0EC27A16449A}">
  <ds:schemaRefs>
    <ds:schemaRef ds:uri="http://schemas.microsoft.com/office/2006/metadata/properties"/>
    <ds:schemaRef ds:uri="http://schemas.microsoft.com/office/infopath/2007/PartnerControls"/>
    <ds:schemaRef ds:uri="http://schemas.microsoft.com/sharepoint/v3"/>
    <ds:schemaRef ds:uri="a713997c-2fa6-4b8f-a992-ae525fa884ef"/>
  </ds:schemaRefs>
</ds:datastoreItem>
</file>

<file path=customXml/itemProps3.xml><?xml version="1.0" encoding="utf-8"?>
<ds:datastoreItem xmlns:ds="http://schemas.openxmlformats.org/officeDocument/2006/customXml" ds:itemID="{22216267-1F59-4BFE-A813-D45C033E5A9A}">
  <ds:schemaRefs>
    <ds:schemaRef ds:uri="http://schemas.microsoft.com/sharepoint/v3/contenttype/forms"/>
  </ds:schemaRefs>
</ds:datastoreItem>
</file>

<file path=customXml/itemProps4.xml><?xml version="1.0" encoding="utf-8"?>
<ds:datastoreItem xmlns:ds="http://schemas.openxmlformats.org/officeDocument/2006/customXml" ds:itemID="{2C1A115D-C2DB-42D2-9D3E-B578C385F19F}">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9</TotalTime>
  <Pages>2</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Hospitals Dorset NHS Foundation Trust</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Sims, Joanne</dc:creator>
  <cp:keywords/>
  <dc:description/>
  <cp:lastModifiedBy>SNOOK, Vanessa (UNIVERSITY HOSPITALS DORSET NHS FOUNDATION TRUST)</cp:lastModifiedBy>
  <cp:revision>10</cp:revision>
  <dcterms:created xsi:type="dcterms:W3CDTF">2026-02-18T12:34:00Z</dcterms:created>
  <dcterms:modified xsi:type="dcterms:W3CDTF">2026-02-18T12:40:00Z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0x010100E28E55497900F04FA81E2E87DD8B1A6E</vt:lpwstr>
  </property>
  <property fmtid="{D5CDD505-2E9C-101B-9397-08002B2CF9AE}" pid="4" name="Order">
    <vt:r8>16329800</vt:r8>
  </property>
  <property fmtid="{D5CDD505-2E9C-101B-9397-08002B2CF9AE}" pid="5" name="docLang">
    <vt:lpwstr>en</vt:lpwstr>
  </property>
</Properties>
</file>