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14C9C" w:rsidP="00735ABC" w:rsidRDefault="00214C9C" w14:paraId="2618879F" w14:textId="77777777">
      <w:pPr>
        <w:jc w:val="right"/>
        <w:rPr>
          <w:noProof/>
        </w:rPr>
      </w:pPr>
    </w:p>
    <w:p w:rsidR="00372256" w:rsidP="00735ABC" w:rsidRDefault="006A5267" w14:paraId="044D2778" w14:textId="0C11E8B1">
      <w:pPr>
        <w:jc w:val="right"/>
        <w:rPr>
          <w:noProof/>
        </w:rPr>
      </w:pPr>
      <w:r>
        <w:rPr>
          <w:rFonts w:ascii="Calibri" w:hAnsi="Calibri" w:cs="Arial"/>
          <w:b/>
          <w:smallCaps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2096" behindDoc="1" locked="0" layoutInCell="1" allowOverlap="1" wp14:anchorId="10C7EECC" wp14:editId="78F01B78">
            <wp:simplePos x="0" y="0"/>
            <wp:positionH relativeFrom="column">
              <wp:posOffset>4191635</wp:posOffset>
            </wp:positionH>
            <wp:positionV relativeFrom="paragraph">
              <wp:posOffset>-114300</wp:posOffset>
            </wp:positionV>
            <wp:extent cx="2371090" cy="565150"/>
            <wp:effectExtent l="0" t="0" r="0" b="0"/>
            <wp:wrapTight wrapText="bothSides">
              <wp:wrapPolygon edited="0">
                <wp:start x="0" y="0"/>
                <wp:lineTo x="0" y="21115"/>
                <wp:lineTo x="21345" y="21115"/>
                <wp:lineTo x="21345" y="0"/>
                <wp:lineTo x="0" y="0"/>
              </wp:wrapPolygon>
            </wp:wrapTight>
            <wp:docPr id="2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B129C" w:rsidR="00735ABC" w:rsidP="00735ABC" w:rsidRDefault="00735ABC" w14:paraId="1EEFD01B" w14:textId="77777777">
      <w:pPr>
        <w:jc w:val="right"/>
        <w:rPr>
          <w:rFonts w:ascii="Calibri" w:hAnsi="Calibri" w:cs="Arial"/>
          <w:b/>
          <w:smallCaps/>
          <w:sz w:val="22"/>
          <w:szCs w:val="22"/>
        </w:rPr>
      </w:pPr>
    </w:p>
    <w:tbl>
      <w:tblPr>
        <w:tblpPr w:leftFromText="180" w:rightFromText="180" w:vertAnchor="text" w:horzAnchor="margin" w:tblpY="317"/>
        <w:tblW w:w="970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Pr="00214C9C" w:rsidR="005B15B2" w:rsidTr="00214C9C" w14:paraId="52AC2CFB" w14:textId="77777777">
        <w:trPr>
          <w:trHeight w:val="1261"/>
        </w:trPr>
        <w:tc>
          <w:tcPr>
            <w:tcW w:w="9702" w:type="dxa"/>
            <w:shd w:val="clear" w:color="auto" w:fill="C6D9F1"/>
          </w:tcPr>
          <w:p w:rsidRPr="00214C9C" w:rsidR="005B15B2" w:rsidP="005B15B2" w:rsidRDefault="005B15B2" w14:paraId="710F6769" w14:textId="77777777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:rsidRPr="00214C9C" w:rsidR="005B15B2" w:rsidP="005B15B2" w:rsidRDefault="005B15B2" w14:paraId="76FF0B8C" w14:textId="77777777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  <w:r w:rsidRPr="00214C9C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Recommendation Report for the Award of Contract  </w:t>
            </w:r>
          </w:p>
          <w:p w:rsidRPr="00214C9C" w:rsidR="005B15B2" w:rsidP="005B15B2" w:rsidRDefault="005B15B2" w14:paraId="316AE2FC" w14:textId="77777777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:rsidRPr="00214C9C" w:rsidR="005B15B2" w:rsidP="007E57D5" w:rsidRDefault="005B15B2" w14:paraId="6C92B164" w14:textId="75AC0AD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14C9C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For The Supply of </w:t>
            </w:r>
            <w:r w:rsidRPr="00214C9C" w:rsidR="007E57D5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  <w:t>XX</w:t>
            </w:r>
          </w:p>
        </w:tc>
      </w:tr>
    </w:tbl>
    <w:p w:rsidRPr="00214C9C" w:rsidR="005B15B2" w:rsidP="005B15B2" w:rsidRDefault="005B15B2" w14:paraId="32468981" w14:textId="77777777">
      <w:pPr>
        <w:jc w:val="right"/>
        <w:rPr>
          <w:rFonts w:ascii="Arial" w:hAnsi="Arial" w:cs="Arial"/>
          <w:noProof/>
          <w:sz w:val="22"/>
          <w:szCs w:val="22"/>
          <w:lang w:val="en-GB"/>
        </w:rPr>
      </w:pPr>
    </w:p>
    <w:p w:rsidR="00BC3B6B" w:rsidP="00BC3B6B" w:rsidRDefault="00BC3B6B" w14:paraId="51709691" w14:textId="77777777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:rsidRPr="00BC3B6B" w:rsidR="00372256" w:rsidP="00BC3B6B" w:rsidRDefault="007C13FF" w14:paraId="5715D80D" w14:textId="7366A4D3">
      <w:pPr>
        <w:jc w:val="center"/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t xml:space="preserve">Executive </w:t>
      </w:r>
      <w:r w:rsidRPr="00196991" w:rsidR="00BC3B6B">
        <w:rPr>
          <w:rFonts w:ascii="Arial" w:hAnsi="Arial" w:cs="Arial"/>
          <w:b/>
          <w:smallCaps/>
          <w:sz w:val="22"/>
          <w:szCs w:val="22"/>
        </w:rPr>
        <w:t>Summary</w:t>
      </w:r>
    </w:p>
    <w:p w:rsidRPr="00214C9C" w:rsidR="00BC3B6B" w:rsidRDefault="00BC3B6B" w14:paraId="1E6CE74B" w14:textId="77777777">
      <w:pPr>
        <w:jc w:val="both"/>
        <w:rPr>
          <w:rFonts w:ascii="Arial" w:hAnsi="Arial" w:cs="Arial"/>
          <w:sz w:val="22"/>
          <w:szCs w:val="22"/>
        </w:rPr>
      </w:pPr>
    </w:p>
    <w:p w:rsidR="008C74D0" w:rsidP="008C74D0" w:rsidRDefault="008C74D0" w14:paraId="507309B2" w14:textId="0123E049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 w:rsidR="00B91C34">
        <w:rPr>
          <w:rFonts w:ascii="Arial" w:hAnsi="Arial" w:cs="Arial"/>
          <w:color w:val="FF0000"/>
          <w:sz w:val="22"/>
          <w:szCs w:val="22"/>
        </w:rPr>
        <w:t xml:space="preserve">(Delete </w:t>
      </w:r>
      <w:r w:rsidRPr="00724CFF" w:rsidR="00724CFF">
        <w:rPr>
          <w:rFonts w:ascii="Arial" w:hAnsi="Arial" w:cs="Arial"/>
          <w:color w:val="FF0000"/>
          <w:sz w:val="22"/>
          <w:szCs w:val="22"/>
        </w:rPr>
        <w:t>as appropriate)</w:t>
      </w:r>
      <w:r w:rsidR="007E13CB">
        <w:rPr>
          <w:rFonts w:ascii="Arial" w:hAnsi="Arial" w:cs="Arial"/>
          <w:color w:val="FF0000"/>
          <w:sz w:val="22"/>
          <w:szCs w:val="22"/>
        </w:rPr>
        <w:t>.</w:t>
      </w:r>
      <w:r w:rsidR="00724CFF"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:rsidR="008C74D0" w:rsidP="008C74D0" w:rsidRDefault="008C74D0" w14:paraId="6847D29E" w14:textId="77777777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="008C74D0" w:rsidP="008C74D0" w:rsidRDefault="008C74D0" w14:paraId="2667F940" w14:textId="12EE8D82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="004E4BC2">
        <w:rPr>
          <w:rFonts w:ascii="Arial" w:hAnsi="Arial" w:cs="Arial"/>
          <w:color w:val="FF0000"/>
          <w:sz w:val="22"/>
          <w:szCs w:val="22"/>
        </w:rPr>
        <w:t>Procurement Act 2023 (</w:t>
      </w:r>
      <w:r>
        <w:rPr>
          <w:rFonts w:ascii="Arial" w:hAnsi="Arial" w:cs="Arial"/>
          <w:color w:val="FF0000"/>
          <w:sz w:val="22"/>
          <w:szCs w:val="22"/>
        </w:rPr>
        <w:t>PA23</w:t>
      </w:r>
      <w:r w:rsidR="004E4BC2">
        <w:rPr>
          <w:rFonts w:ascii="Arial" w:hAnsi="Arial" w:cs="Arial"/>
          <w:color w:val="FF0000"/>
          <w:sz w:val="22"/>
          <w:szCs w:val="22"/>
        </w:rPr>
        <w:t>)</w:t>
      </w:r>
      <w:r>
        <w:rPr>
          <w:rFonts w:ascii="Arial" w:hAnsi="Arial" w:cs="Arial"/>
          <w:color w:val="FF0000"/>
          <w:sz w:val="22"/>
          <w:szCs w:val="22"/>
        </w:rPr>
        <w:t xml:space="preserve"> or </w:t>
      </w:r>
      <w:r w:rsidR="000750A5">
        <w:rPr>
          <w:rFonts w:ascii="Arial" w:hAnsi="Arial" w:cs="Arial"/>
          <w:color w:val="FF0000"/>
          <w:sz w:val="22"/>
          <w:szCs w:val="22"/>
        </w:rPr>
        <w:t>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 w:rsidR="000750A5"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but </w:t>
      </w:r>
      <w:r w:rsidRPr="000D10ED" w:rsidR="00D35955">
        <w:rPr>
          <w:rFonts w:ascii="Arial" w:hAnsi="Arial" w:cs="Arial"/>
          <w:color w:val="EE0000"/>
          <w:sz w:val="22"/>
          <w:szCs w:val="22"/>
        </w:rPr>
        <w:t>[</w:t>
      </w:r>
      <w:r w:rsidRPr="000D10ED" w:rsidR="00FC7C2F">
        <w:rPr>
          <w:rFonts w:ascii="Arial" w:hAnsi="Arial" w:cs="Arial"/>
          <w:color w:val="EE0000"/>
          <w:sz w:val="22"/>
          <w:szCs w:val="22"/>
        </w:rPr>
        <w:t>please add reason for not compliant with the Standing Financial Inst</w:t>
      </w:r>
      <w:r w:rsidRPr="000D10ED" w:rsidR="00D21BD1">
        <w:rPr>
          <w:rFonts w:ascii="Arial" w:hAnsi="Arial" w:cs="Arial"/>
          <w:color w:val="EE0000"/>
          <w:sz w:val="22"/>
          <w:szCs w:val="22"/>
        </w:rPr>
        <w:t>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:rsidR="00C128F9" w:rsidP="008C74D0" w:rsidRDefault="00C128F9" w14:paraId="77DF1FC3" w14:textId="77777777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Pr="00342C0F" w:rsidR="00C128F9" w:rsidP="008C74D0" w:rsidRDefault="00C128F9" w14:paraId="34C87C5F" w14:textId="6FB168D3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1E08A0">
        <w:rPr>
          <w:rFonts w:ascii="Arial" w:hAnsi="Arial" w:cs="Arial"/>
          <w:sz w:val="22"/>
          <w:szCs w:val="22"/>
        </w:rPr>
        <w:t xml:space="preserve">under schedule </w:t>
      </w:r>
      <w:r w:rsidR="00B412E0">
        <w:rPr>
          <w:rFonts w:ascii="Arial" w:hAnsi="Arial" w:cs="Arial"/>
          <w:sz w:val="22"/>
          <w:szCs w:val="22"/>
        </w:rPr>
        <w:t xml:space="preserve">5 </w:t>
      </w:r>
      <w:r w:rsidRPr="000D10ED" w:rsid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="00342C0F">
        <w:rPr>
          <w:rFonts w:ascii="Arial" w:hAnsi="Arial" w:cs="Arial"/>
          <w:color w:val="FF0000"/>
          <w:sz w:val="22"/>
          <w:szCs w:val="22"/>
        </w:rPr>
        <w:t xml:space="preserve"> </w:t>
      </w:r>
      <w:r w:rsidR="00342C0F"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:rsidR="008C74D0" w:rsidP="008C74D0" w:rsidRDefault="008C74D0" w14:paraId="7DD1DDC5" w14:textId="77777777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="008C74D0" w:rsidP="008C74D0" w:rsidRDefault="008C74D0" w14:paraId="7735C061" w14:textId="26F79DD9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="007264D8"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 w:rsidR="007264D8">
        <w:rPr>
          <w:rFonts w:ascii="Arial" w:hAnsi="Arial" w:cs="Arial"/>
          <w:color w:val="FF0000"/>
          <w:sz w:val="22"/>
          <w:szCs w:val="22"/>
        </w:rPr>
        <w:t>PPR</w:t>
      </w:r>
      <w:r w:rsidR="007264D8"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Pr="000D10ED" w:rsidR="00496554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:rsidR="00372256" w:rsidRDefault="00372256" w14:paraId="4ECA278C" w14:textId="77777777">
      <w:pPr>
        <w:jc w:val="both"/>
        <w:rPr>
          <w:rFonts w:ascii="Arial" w:hAnsi="Arial" w:cs="Arial"/>
          <w:sz w:val="22"/>
          <w:szCs w:val="22"/>
        </w:rPr>
      </w:pPr>
    </w:p>
    <w:p w:rsidR="007C13FF" w:rsidRDefault="007C13FF" w14:paraId="073E8B8D" w14:textId="560EDD7C">
      <w:pPr>
        <w:jc w:val="both"/>
        <w:rPr>
          <w:rFonts w:ascii="Arial" w:hAnsi="Arial" w:cs="Arial"/>
          <w:sz w:val="22"/>
          <w:szCs w:val="22"/>
        </w:rPr>
      </w:pPr>
      <w:r w:rsidRPr="00733D79">
        <w:rPr>
          <w:rFonts w:ascii="Arial" w:hAnsi="Arial" w:cs="Arial"/>
          <w:sz w:val="22"/>
          <w:szCs w:val="22"/>
        </w:rPr>
        <w:t xml:space="preserve">Approval is sought from the </w:t>
      </w:r>
      <w:r w:rsidRPr="00733D79">
        <w:rPr>
          <w:rFonts w:ascii="Arial" w:hAnsi="Arial" w:cs="Arial"/>
          <w:color w:val="FF0000"/>
          <w:sz w:val="22"/>
          <w:szCs w:val="22"/>
        </w:rPr>
        <w:t>Senior</w:t>
      </w:r>
      <w:r w:rsidRPr="00733D79">
        <w:rPr>
          <w:rFonts w:ascii="Arial" w:hAnsi="Arial" w:cs="Arial"/>
          <w:sz w:val="22"/>
          <w:szCs w:val="22"/>
        </w:rPr>
        <w:t xml:space="preserve"> </w:t>
      </w:r>
      <w:r w:rsidRPr="00733D79">
        <w:rPr>
          <w:rFonts w:ascii="Arial" w:hAnsi="Arial" w:cs="Arial"/>
          <w:color w:val="FF0000"/>
          <w:sz w:val="22"/>
          <w:szCs w:val="22"/>
        </w:rPr>
        <w:t>Category Manager</w:t>
      </w:r>
      <w:r w:rsidR="0025141E">
        <w:rPr>
          <w:rFonts w:ascii="Arial" w:hAnsi="Arial" w:cs="Arial"/>
          <w:color w:val="FF0000"/>
          <w:sz w:val="22"/>
          <w:szCs w:val="22"/>
        </w:rPr>
        <w:t xml:space="preserve"> (Head of Strategic Procurement if an SFI waiver is required)</w:t>
      </w:r>
      <w:r w:rsidRPr="00733D7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33D79">
        <w:rPr>
          <w:rFonts w:ascii="Arial" w:hAnsi="Arial" w:cs="Arial"/>
          <w:sz w:val="22"/>
          <w:szCs w:val="22"/>
        </w:rPr>
        <w:t>as the contract value is above £24k but below £60k.</w:t>
      </w:r>
    </w:p>
    <w:p w:rsidR="00A72EE0" w:rsidRDefault="00A72EE0" w14:paraId="6FA3DD12" w14:textId="77777777">
      <w:pPr>
        <w:jc w:val="both"/>
        <w:rPr>
          <w:rFonts w:ascii="Arial" w:hAnsi="Arial" w:cs="Arial"/>
          <w:sz w:val="22"/>
          <w:szCs w:val="22"/>
        </w:rPr>
      </w:pPr>
    </w:p>
    <w:p w:rsidR="00A72EE0" w:rsidRDefault="00A72EE0" w14:paraId="44F009AD" w14:textId="47B005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:rsidRPr="00733D79" w:rsidR="007C13FF" w:rsidRDefault="007C13FF" w14:paraId="439E5F23" w14:textId="77777777">
      <w:pPr>
        <w:jc w:val="both"/>
        <w:rPr>
          <w:rFonts w:ascii="Arial" w:hAnsi="Arial" w:cs="Arial"/>
          <w:sz w:val="22"/>
          <w:szCs w:val="22"/>
        </w:rPr>
      </w:pPr>
    </w:p>
    <w:p w:rsidRPr="00733D79" w:rsidR="00850BEE" w:rsidP="00850BEE" w:rsidRDefault="00850BEE" w14:paraId="3C5C034C" w14:textId="77777777">
      <w:pPr>
        <w:jc w:val="both"/>
        <w:rPr>
          <w:rFonts w:ascii="Arial" w:hAnsi="Arial" w:cs="Arial"/>
          <w:sz w:val="22"/>
          <w:szCs w:val="22"/>
          <w:lang w:val="en-GB"/>
        </w:rPr>
      </w:pPr>
      <w:r w:rsidRPr="00733D79">
        <w:rPr>
          <w:rFonts w:ascii="Arial" w:hAnsi="Arial" w:cs="Arial"/>
          <w:sz w:val="22"/>
          <w:szCs w:val="22"/>
          <w:lang w:val="en-GB"/>
        </w:rPr>
        <w:t>It is recommended that the contract for</w:t>
      </w:r>
      <w:r w:rsidRPr="00733D79" w:rsidR="00E617CA">
        <w:rPr>
          <w:rFonts w:ascii="Arial" w:hAnsi="Arial" w:cs="Arial"/>
        </w:rPr>
        <w:t xml:space="preserve"> </w:t>
      </w:r>
      <w:r w:rsidRPr="00733D79" w:rsidR="007E57D5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733D79" w:rsidR="00E617CA">
        <w:rPr>
          <w:rFonts w:ascii="Arial" w:hAnsi="Arial" w:cs="Arial"/>
          <w:sz w:val="22"/>
          <w:szCs w:val="22"/>
          <w:lang w:val="en-GB"/>
        </w:rPr>
        <w:t xml:space="preserve"> 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be awarded to </w:t>
      </w:r>
      <w:r w:rsidRPr="00733D79" w:rsidR="007E57D5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733D79" w:rsidR="007E57D5">
        <w:rPr>
          <w:rFonts w:ascii="Arial" w:hAnsi="Arial" w:cs="Arial"/>
          <w:sz w:val="22"/>
          <w:szCs w:val="22"/>
          <w:lang w:val="en-GB"/>
        </w:rPr>
        <w:t xml:space="preserve"> </w:t>
      </w:r>
      <w:r w:rsidRPr="00733D79" w:rsidR="006A1DB9">
        <w:rPr>
          <w:rFonts w:ascii="Arial" w:hAnsi="Arial" w:cs="Arial"/>
          <w:sz w:val="22"/>
          <w:szCs w:val="22"/>
          <w:lang w:val="en-GB"/>
        </w:rPr>
        <w:t>on the following basis</w:t>
      </w:r>
      <w:r w:rsidRPr="00733D79">
        <w:rPr>
          <w:rFonts w:ascii="Arial" w:hAnsi="Arial" w:cs="Arial"/>
          <w:sz w:val="22"/>
          <w:szCs w:val="22"/>
          <w:lang w:val="en-GB"/>
        </w:rPr>
        <w:t>: -</w:t>
      </w:r>
    </w:p>
    <w:p w:rsidRPr="00733D79" w:rsidR="00372256" w:rsidRDefault="00372256" w14:paraId="30F7417E" w14:textId="77777777">
      <w:pPr>
        <w:tabs>
          <w:tab w:val="left" w:pos="360"/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733D79" w:rsidR="007E57D5" w:rsidP="007E57D5" w:rsidRDefault="007E57D5" w14:paraId="1898522C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spellStart"/>
      <w:r w:rsidRPr="00733D79">
        <w:rPr>
          <w:rFonts w:ascii="Arial" w:hAnsi="Arial" w:cs="Arial"/>
          <w:color w:val="FF0000"/>
          <w:sz w:val="22"/>
          <w:szCs w:val="22"/>
          <w:lang w:val="en-GB"/>
        </w:rPr>
        <w:t>Xxx</w:t>
      </w:r>
      <w:proofErr w:type="spellEnd"/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 placed 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offer to the Trust for the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 year period with the option to extend for a further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 months and price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fixed </w:t>
      </w:r>
      <w:r w:rsidRPr="00733D79">
        <w:rPr>
          <w:rFonts w:ascii="Arial" w:hAnsi="Arial" w:cs="Arial"/>
          <w:sz w:val="22"/>
          <w:szCs w:val="22"/>
          <w:lang w:val="en-GB"/>
        </w:rPr>
        <w:t>for the full contract period</w:t>
      </w:r>
    </w:p>
    <w:p w:rsidRPr="00733D79" w:rsidR="007E57D5" w:rsidP="007E57D5" w:rsidRDefault="007E57D5" w14:paraId="26951BD5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sz w:val="22"/>
          <w:szCs w:val="22"/>
          <w:lang w:val="en-GB"/>
        </w:rPr>
        <w:t>Fully meets required specification</w:t>
      </w:r>
    </w:p>
    <w:p w:rsidRPr="00733D79" w:rsidR="007E57D5" w:rsidP="007E57D5" w:rsidRDefault="007E57D5" w14:paraId="4159768C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sz w:val="22"/>
          <w:szCs w:val="22"/>
          <w:lang w:val="en-GB"/>
        </w:rPr>
        <w:t>Existing costs of £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PA </w:t>
      </w:r>
      <w:r w:rsidRPr="00733D79">
        <w:rPr>
          <w:rFonts w:ascii="Arial" w:hAnsi="Arial" w:cs="Arial"/>
          <w:color w:val="000000"/>
          <w:sz w:val="22"/>
          <w:szCs w:val="22"/>
          <w:lang w:val="en-GB"/>
        </w:rPr>
        <w:t>reduced to £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PA </w:t>
      </w:r>
      <w:r w:rsidRPr="00733D79">
        <w:rPr>
          <w:rFonts w:ascii="Arial" w:hAnsi="Arial" w:cs="Arial"/>
          <w:color w:val="000000"/>
          <w:sz w:val="22"/>
          <w:szCs w:val="22"/>
          <w:lang w:val="en-GB"/>
        </w:rPr>
        <w:t>resulting in a saving of £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733D79">
        <w:rPr>
          <w:rFonts w:ascii="Arial" w:hAnsi="Arial" w:cs="Arial"/>
          <w:color w:val="000000"/>
          <w:sz w:val="22"/>
          <w:szCs w:val="22"/>
          <w:lang w:val="en-GB"/>
        </w:rPr>
        <w:t xml:space="preserve">PA (based on </w:t>
      </w:r>
      <w:proofErr w:type="spellStart"/>
      <w:r w:rsidRPr="00733D79">
        <w:rPr>
          <w:rFonts w:ascii="Arial" w:hAnsi="Arial" w:cs="Arial"/>
          <w:color w:val="FF0000"/>
          <w:sz w:val="22"/>
          <w:szCs w:val="22"/>
          <w:lang w:val="en-GB"/>
        </w:rPr>
        <w:t>FYxx</w:t>
      </w:r>
      <w:proofErr w:type="spellEnd"/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/xx actual </w:t>
      </w:r>
      <w:r w:rsidRPr="00733D79">
        <w:rPr>
          <w:rFonts w:ascii="Arial" w:hAnsi="Arial" w:cs="Arial"/>
          <w:sz w:val="22"/>
          <w:szCs w:val="22"/>
          <w:lang w:val="en-GB"/>
        </w:rPr>
        <w:t>usage data)</w:t>
      </w:r>
    </w:p>
    <w:p w:rsidRPr="00733D79" w:rsidR="007E57D5" w:rsidP="007E57D5" w:rsidRDefault="007E57D5" w14:paraId="2025AD3B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color w:val="000000"/>
          <w:sz w:val="22"/>
          <w:szCs w:val="22"/>
          <w:lang w:val="en-GB"/>
        </w:rPr>
        <w:t>New anticipated contract value (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733D79">
        <w:rPr>
          <w:rFonts w:ascii="Arial" w:hAnsi="Arial" w:cs="Arial"/>
          <w:color w:val="000000"/>
          <w:sz w:val="22"/>
          <w:szCs w:val="22"/>
          <w:lang w:val="en-GB"/>
        </w:rPr>
        <w:t>years) of £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733D79">
        <w:rPr>
          <w:rFonts w:ascii="Arial" w:hAnsi="Arial" w:cs="Arial"/>
          <w:sz w:val="22"/>
          <w:szCs w:val="22"/>
          <w:lang w:val="en-GB"/>
        </w:rPr>
        <w:t xml:space="preserve"> and contract savings of £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xxx</w:t>
      </w:r>
    </w:p>
    <w:p w:rsidRPr="00733D79" w:rsidR="007E57D5" w:rsidP="007E57D5" w:rsidRDefault="007E57D5" w14:paraId="60737823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733D79">
        <w:rPr>
          <w:rFonts w:ascii="Arial" w:hAnsi="Arial" w:cs="Arial"/>
          <w:color w:val="FF0000"/>
          <w:sz w:val="22"/>
          <w:szCs w:val="22"/>
          <w:lang w:val="en-GB"/>
        </w:rPr>
        <w:t>Lost opportunity of £xxx PA and anticipated full contract (x years) of £xxx, identified due to above as detailed on main report which follows (delete as appropriate)</w:t>
      </w:r>
    </w:p>
    <w:p w:rsidRPr="009127C1" w:rsidR="007E57D5" w:rsidP="007E57D5" w:rsidRDefault="007E57D5" w14:paraId="48D4D066" w14:textId="1933F83D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7C13FF">
        <w:rPr>
          <w:rFonts w:ascii="Arial" w:hAnsi="Arial" w:cs="Arial"/>
          <w:color w:val="FF0000"/>
          <w:sz w:val="22"/>
          <w:szCs w:val="22"/>
          <w:lang w:val="en-GB"/>
        </w:rPr>
        <w:t xml:space="preserve">Breakdown of type of savings are detailed in the summary that follows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and in Appendix 1 (Commercial Summary) (</w:t>
      </w:r>
      <w:r w:rsidR="007C13FF">
        <w:rPr>
          <w:rFonts w:ascii="Arial" w:hAnsi="Arial" w:cs="Arial"/>
          <w:color w:val="FF0000"/>
          <w:sz w:val="22"/>
          <w:szCs w:val="22"/>
          <w:lang w:val="en-GB"/>
        </w:rPr>
        <w:t xml:space="preserve">amend or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:rsidRPr="009127C1" w:rsidR="009127C1" w:rsidP="007E57D5" w:rsidRDefault="009127C1" w14:paraId="05BBD2A8" w14:textId="1006DD4E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</w:rPr>
        <w:t xml:space="preserve">Social Value benefits of </w:t>
      </w:r>
      <w:r>
        <w:rPr>
          <w:rFonts w:ascii="Arial" w:hAnsi="Arial" w:cs="Arial"/>
          <w:color w:val="FF0000"/>
          <w:sz w:val="22"/>
          <w:szCs w:val="22"/>
        </w:rPr>
        <w:t>xx</w:t>
      </w:r>
    </w:p>
    <w:p w:rsidR="0025141E" w:rsidP="0025141E" w:rsidRDefault="005A521C" w14:paraId="34B4E5BB" w14:textId="77777777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7F7297">
        <w:rPr>
          <w:rFonts w:ascii="Arial" w:hAnsi="Arial" w:cs="Arial"/>
          <w:bCs/>
          <w:color w:val="FF0000"/>
          <w:sz w:val="22"/>
          <w:szCs w:val="22"/>
        </w:rPr>
        <w:t xml:space="preserve">Supports UHD Green Plan by reducing carbon production by xx </w:t>
      </w:r>
      <w:r w:rsidRPr="007F7297">
        <w:rPr>
          <w:rFonts w:ascii="Calibri" w:hAnsi="Calibri" w:cs="Arial"/>
          <w:color w:val="FF0000"/>
          <w:sz w:val="22"/>
          <w:szCs w:val="22"/>
        </w:rPr>
        <w:t>kgCO</w:t>
      </w:r>
      <w:r w:rsidRPr="007F7297">
        <w:rPr>
          <w:rFonts w:ascii="Calibri" w:hAnsi="Calibri" w:cs="Arial"/>
          <w:color w:val="FF0000"/>
          <w:sz w:val="22"/>
          <w:szCs w:val="22"/>
          <w:vertAlign w:val="superscript"/>
        </w:rPr>
        <w:t xml:space="preserve">2 </w:t>
      </w:r>
      <w:r w:rsidRPr="007F7297">
        <w:rPr>
          <w:rFonts w:ascii="Arial" w:hAnsi="Arial" w:cs="Arial"/>
          <w:bCs/>
          <w:color w:val="FF0000"/>
          <w:sz w:val="22"/>
          <w:szCs w:val="22"/>
        </w:rPr>
        <w:t>annually</w:t>
      </w:r>
      <w:r w:rsidR="007F7297">
        <w:rPr>
          <w:rFonts w:ascii="Arial" w:hAnsi="Arial" w:cs="Arial"/>
          <w:bCs/>
          <w:color w:val="FF0000"/>
          <w:sz w:val="22"/>
          <w:szCs w:val="22"/>
        </w:rPr>
        <w:t xml:space="preserve"> (delete if this can’t be evidenced)</w:t>
      </w:r>
    </w:p>
    <w:p w:rsidRPr="0025141E" w:rsidR="0025141E" w:rsidP="0025141E" w:rsidRDefault="0025141E" w14:paraId="46BE7F55" w14:textId="1EA05B8E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25141E">
        <w:rPr>
          <w:rFonts w:ascii="Arial" w:hAnsi="Arial" w:cs="Arial"/>
          <w:color w:val="FF0000"/>
          <w:sz w:val="22"/>
          <w:szCs w:val="22"/>
        </w:rPr>
        <w:t>A Standing Financial Instruction Waiver has been submitted for approval (</w:t>
      </w:r>
      <w:r w:rsidR="0003763E">
        <w:rPr>
          <w:rFonts w:ascii="Arial" w:hAnsi="Arial" w:cs="Arial"/>
          <w:color w:val="FF0000"/>
          <w:sz w:val="22"/>
          <w:szCs w:val="22"/>
        </w:rPr>
        <w:t>add explanation or</w:t>
      </w:r>
      <w:r w:rsidRPr="0025141E" w:rsidR="0003763E">
        <w:rPr>
          <w:rFonts w:ascii="Arial" w:hAnsi="Arial" w:cs="Arial"/>
          <w:color w:val="FF0000"/>
          <w:sz w:val="22"/>
          <w:szCs w:val="22"/>
        </w:rPr>
        <w:t xml:space="preserve"> </w:t>
      </w:r>
      <w:r w:rsidRPr="0025141E">
        <w:rPr>
          <w:rFonts w:ascii="Arial" w:hAnsi="Arial" w:cs="Arial"/>
          <w:color w:val="FF0000"/>
          <w:sz w:val="22"/>
          <w:szCs w:val="22"/>
        </w:rPr>
        <w:t>delete as appropriate)</w:t>
      </w:r>
    </w:p>
    <w:p w:rsidRPr="00733D79" w:rsidR="001F0BFF" w:rsidP="00B8219D" w:rsidRDefault="001F0BFF" w14:paraId="274BB24C" w14:textId="77777777">
      <w:pPr>
        <w:pStyle w:val="BodyText2"/>
        <w:rPr>
          <w:rFonts w:ascii="Arial" w:hAnsi="Arial" w:cs="Arial"/>
          <w:sz w:val="22"/>
          <w:szCs w:val="22"/>
        </w:rPr>
      </w:pPr>
    </w:p>
    <w:p w:rsidR="007311AE" w:rsidP="00CA685D" w:rsidRDefault="007311AE" w14:paraId="29AE197C" w14:textId="77777777">
      <w:pPr>
        <w:pStyle w:val="BodyText2"/>
        <w:rPr>
          <w:rFonts w:ascii="Arial" w:hAnsi="Arial" w:cs="Arial"/>
          <w:color w:val="000000"/>
          <w:sz w:val="22"/>
          <w:szCs w:val="22"/>
        </w:rPr>
      </w:pPr>
      <w:r w:rsidRPr="00241860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Pr="00241860">
        <w:rPr>
          <w:rFonts w:ascii="Arial" w:hAnsi="Arial" w:cs="Arial"/>
          <w:sz w:val="22"/>
          <w:szCs w:val="22"/>
        </w:rPr>
        <w:t xml:space="preserve">procurement </w:t>
      </w:r>
      <w:r w:rsidRPr="00241860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:rsidR="007311AE" w:rsidP="00CA685D" w:rsidRDefault="007311AE" w14:paraId="0420C62C" w14:textId="77777777">
      <w:pPr>
        <w:pStyle w:val="BodyText2"/>
        <w:rPr>
          <w:rFonts w:ascii="Arial" w:hAnsi="Arial" w:cs="Arial"/>
          <w:color w:val="000000"/>
          <w:sz w:val="22"/>
          <w:szCs w:val="22"/>
        </w:rPr>
      </w:pPr>
    </w:p>
    <w:p w:rsidR="00662AD8" w:rsidP="00CA685D" w:rsidRDefault="00662AD8" w14:paraId="1F8144C9" w14:textId="171462D8">
      <w:pPr>
        <w:pStyle w:val="BodyText2"/>
        <w:rPr>
          <w:rFonts w:ascii="Arial" w:hAnsi="Arial" w:cs="Arial"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t xml:space="preserve">The </w:t>
      </w:r>
      <w:r w:rsidRPr="00733D79">
        <w:rPr>
          <w:rFonts w:ascii="Arial" w:hAnsi="Arial" w:cs="Arial"/>
          <w:color w:val="FF0000"/>
          <w:sz w:val="22"/>
          <w:szCs w:val="22"/>
        </w:rPr>
        <w:t>Senior Category Manager</w:t>
      </w:r>
      <w:r w:rsidR="0025141E">
        <w:rPr>
          <w:rFonts w:ascii="Arial" w:hAnsi="Arial" w:cs="Arial"/>
          <w:color w:val="FF0000"/>
          <w:sz w:val="22"/>
          <w:szCs w:val="22"/>
        </w:rPr>
        <w:t xml:space="preserve"> (Head of Strategic Procurement if an SFI waiver is required)</w:t>
      </w:r>
      <w:r w:rsidRPr="00733D79">
        <w:rPr>
          <w:rFonts w:ascii="Arial" w:hAnsi="Arial" w:cs="Arial"/>
          <w:sz w:val="22"/>
          <w:szCs w:val="22"/>
        </w:rPr>
        <w:t xml:space="preserve"> </w:t>
      </w:r>
      <w:r w:rsidRPr="00241860">
        <w:rPr>
          <w:rFonts w:ascii="Arial" w:hAnsi="Arial" w:cs="Arial"/>
          <w:sz w:val="22"/>
          <w:szCs w:val="22"/>
        </w:rPr>
        <w:t xml:space="preserve">is requested to approve the award of the contract to </w:t>
      </w:r>
      <w:r w:rsidRPr="008E6262">
        <w:rPr>
          <w:rFonts w:ascii="Arial" w:hAnsi="Arial" w:cs="Arial"/>
          <w:color w:val="EE0000"/>
          <w:sz w:val="22"/>
          <w:szCs w:val="22"/>
        </w:rPr>
        <w:t>(insert supplier)</w:t>
      </w:r>
      <w:r w:rsidRPr="00241860">
        <w:rPr>
          <w:rFonts w:ascii="Arial" w:hAnsi="Arial" w:cs="Arial"/>
          <w:sz w:val="22"/>
          <w:szCs w:val="22"/>
        </w:rPr>
        <w:t>.</w:t>
      </w:r>
    </w:p>
    <w:p w:rsidRPr="00733D79" w:rsidR="001C2D80" w:rsidP="007E57D5" w:rsidRDefault="001C2D80" w14:paraId="52C72073" w14:textId="77777777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733D79" w:rsidR="001C2D80" w:rsidP="007E57D5" w:rsidRDefault="001C2D80" w14:paraId="3C34C3B4" w14:textId="77777777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733D79" w:rsidR="007E57D5" w:rsidP="007E57D5" w:rsidRDefault="007E57D5" w14:paraId="4F44A7C2" w14:textId="77777777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  <w:r w:rsidRPr="00733D79">
        <w:rPr>
          <w:rFonts w:ascii="Arial" w:hAnsi="Arial" w:cs="Arial"/>
          <w:sz w:val="22"/>
          <w:szCs w:val="22"/>
        </w:rPr>
        <w:t>Name</w:t>
      </w:r>
    </w:p>
    <w:p w:rsidRPr="00733D79" w:rsidR="001C2D80" w:rsidP="0025141E" w:rsidRDefault="001C2D80" w14:paraId="1821C709" w14:textId="71DA6097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  <w:r w:rsidRPr="00733D79">
        <w:rPr>
          <w:rFonts w:ascii="Arial" w:hAnsi="Arial" w:cs="Arial"/>
          <w:sz w:val="22"/>
          <w:szCs w:val="22"/>
        </w:rPr>
        <w:t>Category Manager</w:t>
      </w:r>
    </w:p>
    <w:p w:rsidR="0025141E" w:rsidRDefault="0025141E" w14:paraId="7C0FB87D" w14:textId="77777777">
      <w:pPr>
        <w:rPr>
          <w:rFonts w:ascii="Arial" w:hAnsi="Arial" w:cs="Arial"/>
          <w:b/>
          <w:smallCaps/>
          <w:sz w:val="22"/>
          <w:szCs w:val="22"/>
        </w:rPr>
      </w:pPr>
      <w:r>
        <w:rPr>
          <w:rFonts w:ascii="Arial" w:hAnsi="Arial" w:cs="Arial"/>
          <w:b/>
          <w:smallCaps/>
          <w:sz w:val="22"/>
          <w:szCs w:val="22"/>
        </w:rPr>
        <w:br w:type="page"/>
      </w:r>
    </w:p>
    <w:p w:rsidRPr="00733D79" w:rsidR="009C31B3" w:rsidP="0025141E" w:rsidRDefault="009C31B3" w14:paraId="62DD5259" w14:textId="317F4F3E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733D79">
        <w:rPr>
          <w:rFonts w:ascii="Arial" w:hAnsi="Arial" w:cs="Arial"/>
          <w:b/>
          <w:smallCaps/>
          <w:sz w:val="22"/>
          <w:szCs w:val="22"/>
        </w:rPr>
        <w:t>PROCUREMENT PROCESS SUMMARY</w:t>
      </w:r>
    </w:p>
    <w:p w:rsidRPr="00733D79" w:rsidR="009C31B3" w:rsidP="009C31B3" w:rsidRDefault="009C31B3" w14:paraId="5FAD155E" w14:textId="77777777">
      <w:pPr>
        <w:rPr>
          <w:rFonts w:ascii="Arial" w:hAnsi="Arial" w:cs="Arial"/>
          <w:sz w:val="22"/>
          <w:szCs w:val="22"/>
        </w:rPr>
      </w:pPr>
    </w:p>
    <w:p w:rsidRPr="00733D79" w:rsidR="009C31B3" w:rsidP="009C31B3" w:rsidRDefault="009C31B3" w14:paraId="0E19ACB7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Contract title: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0A039BBC" w14:textId="77777777">
      <w:pPr>
        <w:rPr>
          <w:rFonts w:ascii="Arial" w:hAnsi="Arial" w:cs="Arial"/>
          <w:sz w:val="22"/>
          <w:szCs w:val="22"/>
          <w:lang w:val="en-GB"/>
        </w:rPr>
      </w:pPr>
    </w:p>
    <w:p w:rsidR="008F101F" w:rsidP="009C31B3" w:rsidRDefault="009C31B3" w14:paraId="1B4D197C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Contract Start Date: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="008F101F" w:rsidP="009C31B3" w:rsidRDefault="008F101F" w14:paraId="1FEEA408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8F101F" w14:paraId="477A3810" w14:textId="2184EFEE">
      <w:p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Implementation Start Date:</w:t>
      </w:r>
      <w:r w:rsidRPr="00733D79" w:rsidR="009C31B3">
        <w:rPr>
          <w:rFonts w:ascii="Arial" w:hAnsi="Arial" w:cs="Arial"/>
          <w:b/>
          <w:sz w:val="22"/>
          <w:szCs w:val="22"/>
          <w:lang w:val="en-GB"/>
        </w:rPr>
        <w:tab/>
      </w:r>
      <w:r w:rsidRPr="00733D79" w:rsidR="009C31B3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36C5A391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5720BEC7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Contract reference: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1E43AE9D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258E7A1B" w14:textId="71282745">
      <w:pPr>
        <w:rPr>
          <w:rFonts w:ascii="Arial" w:hAnsi="Arial" w:cs="Arial"/>
          <w:color w:val="FF0000"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Funding Stream:</w:t>
      </w:r>
      <w:r w:rsidRPr="00733D79">
        <w:rPr>
          <w:rFonts w:ascii="Arial" w:hAnsi="Arial" w:cs="Arial"/>
          <w:sz w:val="22"/>
          <w:szCs w:val="22"/>
          <w:lang w:val="en-GB"/>
        </w:rPr>
        <w:tab/>
      </w:r>
      <w:r w:rsidRPr="00733D79">
        <w:rPr>
          <w:rFonts w:ascii="Arial" w:hAnsi="Arial" w:cs="Arial"/>
          <w:sz w:val="22"/>
          <w:szCs w:val="22"/>
          <w:lang w:val="en-GB"/>
        </w:rPr>
        <w:tab/>
      </w:r>
      <w:r w:rsidRPr="00733D79">
        <w:rPr>
          <w:rFonts w:ascii="Arial" w:hAnsi="Arial" w:cs="Arial"/>
          <w:sz w:val="22"/>
          <w:szCs w:val="22"/>
          <w:lang w:val="en-GB"/>
        </w:rPr>
        <w:tab/>
      </w:r>
      <w:r w:rsidR="00640622">
        <w:rPr>
          <w:rFonts w:ascii="Arial" w:hAnsi="Arial" w:cs="Arial"/>
          <w:sz w:val="22"/>
          <w:szCs w:val="22"/>
          <w:lang w:val="en-GB"/>
        </w:rPr>
        <w:tab/>
      </w:r>
      <w:r w:rsidRPr="00733D79">
        <w:rPr>
          <w:rFonts w:ascii="Arial" w:hAnsi="Arial" w:cs="Arial"/>
          <w:sz w:val="22"/>
          <w:szCs w:val="22"/>
          <w:lang w:val="en-GB"/>
        </w:rPr>
        <w:t xml:space="preserve">Existing Revenue Budget/Capital/Charity/Research/ 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(amend</w:t>
      </w:r>
      <w:r w:rsidR="007C13FF">
        <w:rPr>
          <w:rFonts w:ascii="Arial" w:hAnsi="Arial" w:cs="Arial"/>
          <w:color w:val="FF0000"/>
          <w:sz w:val="22"/>
          <w:szCs w:val="22"/>
          <w:lang w:val="en-GB"/>
        </w:rPr>
        <w:t xml:space="preserve"> as required</w:t>
      </w:r>
      <w:r w:rsidRPr="00733D79">
        <w:rPr>
          <w:rFonts w:ascii="Arial" w:hAnsi="Arial" w:cs="Arial"/>
          <w:color w:val="FF0000"/>
          <w:sz w:val="22"/>
          <w:szCs w:val="22"/>
          <w:lang w:val="en-GB"/>
        </w:rPr>
        <w:t>)</w:t>
      </w:r>
    </w:p>
    <w:p w:rsidRPr="00733D79" w:rsidR="009C31B3" w:rsidP="009C31B3" w:rsidRDefault="009C31B3" w14:paraId="65EF12B5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1FAD8CBD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Cost Centre:</w:t>
      </w:r>
    </w:p>
    <w:p w:rsidRPr="00733D79" w:rsidR="009C31B3" w:rsidP="009C31B3" w:rsidRDefault="009C31B3" w14:paraId="5FFCE01C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032E8DE2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Finance Business Partner: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2C05C64F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749588CF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Business Case/Concept Paper No.: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27AE6250" w14:textId="77777777">
      <w:pPr>
        <w:rPr>
          <w:rFonts w:ascii="Arial" w:hAnsi="Arial" w:cs="Arial"/>
          <w:sz w:val="22"/>
          <w:szCs w:val="22"/>
          <w:lang w:val="en-GB"/>
        </w:rPr>
      </w:pPr>
    </w:p>
    <w:p w:rsidR="009C31B3" w:rsidP="009C31B3" w:rsidRDefault="009C31B3" w14:paraId="67FE6D4E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Business Case value (if applicable):</w:t>
      </w:r>
    </w:p>
    <w:p w:rsidR="00B80B8E" w:rsidP="009C31B3" w:rsidRDefault="00B80B8E" w14:paraId="5649C479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7AE0" w:rsidR="00B80B8E" w:rsidP="009C31B3" w:rsidRDefault="00B80B8E" w14:paraId="00E01BA7" w14:textId="56E88790">
      <w:pPr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 xml:space="preserve">MD1 </w:t>
      </w:r>
      <w:r w:rsidR="00737AE0">
        <w:rPr>
          <w:rFonts w:ascii="Arial" w:hAnsi="Arial" w:cs="Arial"/>
          <w:b/>
          <w:sz w:val="22"/>
          <w:szCs w:val="22"/>
          <w:lang w:val="en-GB"/>
        </w:rPr>
        <w:t>Form reference number</w:t>
      </w:r>
      <w:r w:rsidR="00427B79">
        <w:rPr>
          <w:rFonts w:ascii="Arial" w:hAnsi="Arial" w:cs="Arial"/>
          <w:b/>
          <w:sz w:val="22"/>
          <w:szCs w:val="22"/>
          <w:lang w:val="en-GB"/>
        </w:rPr>
        <w:t xml:space="preserve"> (if applicable)</w:t>
      </w:r>
      <w:r w:rsidR="00737AE0">
        <w:rPr>
          <w:rFonts w:ascii="Arial" w:hAnsi="Arial" w:cs="Arial"/>
          <w:b/>
          <w:sz w:val="22"/>
          <w:szCs w:val="22"/>
          <w:lang w:val="en-GB"/>
        </w:rPr>
        <w:t>:</w:t>
      </w:r>
      <w:r w:rsidR="00427B79">
        <w:rPr>
          <w:rFonts w:ascii="Arial" w:hAnsi="Arial" w:cs="Arial"/>
          <w:b/>
          <w:sz w:val="22"/>
          <w:szCs w:val="22"/>
          <w:lang w:val="en-GB"/>
        </w:rPr>
        <w:tab/>
      </w:r>
      <w:r w:rsidR="00737AE0">
        <w:rPr>
          <w:rFonts w:ascii="Arial" w:hAnsi="Arial" w:cs="Arial"/>
          <w:b/>
          <w:sz w:val="22"/>
          <w:szCs w:val="22"/>
          <w:lang w:val="en-GB"/>
        </w:rPr>
        <w:tab/>
      </w:r>
      <w:r w:rsidR="00737AE0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26B425CD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681AE27E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Directorate Manager: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6A6FDE60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60B30A93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Period of contract: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4FA9935A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3786B764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Author: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46364D0C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2C369768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report produced: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455B46A6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49824DF5" w14:textId="777E662B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9C31B3" w:rsidP="009C31B3" w:rsidRDefault="009C31B3" w14:paraId="26F59CF4" w14:textId="77777777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:rsidRPr="00733D79" w:rsidR="009C31B3" w:rsidP="009C31B3" w:rsidRDefault="009C31B3" w14:paraId="3792F42A" w14:textId="77777777">
      <w:pPr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Current Contract Value per annum: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>£</w:t>
      </w:r>
    </w:p>
    <w:p w:rsidRPr="00733D79" w:rsidR="009C31B3" w:rsidP="009C31B3" w:rsidRDefault="009C31B3" w14:paraId="1BADB997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72B59086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3A764723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New Contract Value per annum: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:rsidRPr="00733D79" w:rsidR="009C31B3" w:rsidP="009C31B3" w:rsidRDefault="009C31B3" w14:paraId="6693D743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New Total Contract Value: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:rsidRPr="00733D79" w:rsidR="009C31B3" w:rsidP="009C31B3" w:rsidRDefault="009C31B3" w14:paraId="50B62577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76C8374B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Total Annual Savings: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>£</w:t>
      </w:r>
    </w:p>
    <w:p w:rsidRPr="00733D79" w:rsidR="009C31B3" w:rsidP="009C31B3" w:rsidRDefault="009C31B3" w14:paraId="79FE3C1E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Total Contract Savings: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:rsidRPr="00733D79" w:rsidR="009C31B3" w:rsidP="009C31B3" w:rsidRDefault="009C31B3" w14:paraId="29553F1D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46630AE2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Breakdown:</w:t>
      </w:r>
    </w:p>
    <w:p w:rsidRPr="00733D79" w:rsidR="009C31B3" w:rsidP="009C31B3" w:rsidRDefault="009C31B3" w14:paraId="60A567A7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733D79" w:rsidR="009C31B3" w:rsidP="009C31B3" w:rsidRDefault="009C31B3" w14:paraId="44864C8E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Cash Releasing Savings: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:rsidRPr="00733D79" w:rsidR="009C31B3" w:rsidP="009C31B3" w:rsidRDefault="009C31B3" w14:paraId="6F33CA16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Cost Avoidance Savings: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>N/A</w:t>
      </w:r>
      <w:r w:rsidRPr="00733D79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733D79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:rsidRPr="00733D79" w:rsidR="009C31B3" w:rsidP="009C31B3" w:rsidRDefault="009C31B3" w14:paraId="30DC9A6A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1A1CA80E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Lost Opportunity: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733D79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:rsidRPr="00733D79" w:rsidR="009C31B3" w:rsidP="009C31B3" w:rsidRDefault="009C31B3" w14:paraId="5867E8DE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255D66F0" w14:textId="77777777">
      <w:pPr>
        <w:rPr>
          <w:rFonts w:ascii="Arial" w:hAnsi="Arial" w:cs="Arial"/>
          <w:bCs/>
          <w:color w:val="FF0000"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Cost pressure: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733D79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:rsidRPr="00733D79" w:rsidR="009C31B3" w:rsidP="009C31B3" w:rsidRDefault="009C31B3" w14:paraId="0B42DA4F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1EBDC95D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733D79" w:rsidR="009C31B3" w:rsidP="009C31B3" w:rsidRDefault="009C31B3" w14:paraId="71E2C541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733D79" w:rsidR="009C31B3" w:rsidP="009C31B3" w:rsidRDefault="009C31B3" w14:paraId="66888523" w14:textId="77777777">
      <w:pPr>
        <w:tabs>
          <w:tab w:val="left" w:pos="450"/>
        </w:tabs>
        <w:jc w:val="both"/>
        <w:rPr>
          <w:rFonts w:ascii="Arial" w:hAnsi="Arial" w:cs="Arial"/>
          <w:b/>
          <w:smallCaps/>
          <w:sz w:val="22"/>
          <w:szCs w:val="22"/>
          <w:lang w:val="en-GB"/>
        </w:rPr>
      </w:pPr>
    </w:p>
    <w:p w:rsidRPr="00733D79" w:rsidR="009C31B3" w:rsidP="009C31B3" w:rsidRDefault="009C31B3" w14:paraId="1E687E3D" w14:textId="77777777">
      <w:pPr>
        <w:rPr>
          <w:rFonts w:ascii="Arial" w:hAnsi="Arial" w:cs="Arial"/>
          <w:sz w:val="22"/>
          <w:szCs w:val="22"/>
          <w:lang w:val="en-GB"/>
        </w:rPr>
      </w:pPr>
    </w:p>
    <w:p w:rsidR="00671AFF" w:rsidP="00671AFF" w:rsidRDefault="00671AFF" w14:paraId="4B5E91F8" w14:textId="77777777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Technical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Output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Other (if yes please specify)</w:t>
      </w:r>
    </w:p>
    <w:p w:rsidR="00671AFF" w:rsidP="00671AFF" w:rsidRDefault="00671AFF" w14:paraId="0612B608" w14:textId="7777777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</w:p>
    <w:p w:rsidR="00671AFF" w:rsidP="00671AFF" w:rsidRDefault="00671AFF" w14:paraId="16DE09B4" w14:textId="77777777">
      <w:pPr>
        <w:rPr>
          <w:rFonts w:ascii="Arial" w:hAnsi="Arial" w:cs="Arial"/>
          <w:b/>
          <w:sz w:val="22"/>
          <w:szCs w:val="22"/>
        </w:rPr>
      </w:pPr>
    </w:p>
    <w:p w:rsidR="00671AFF" w:rsidP="00671AFF" w:rsidRDefault="00671AFF" w14:paraId="5F270C17" w14:textId="77777777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 xml:space="preserve">Below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Above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Framework</w:t>
      </w:r>
    </w:p>
    <w:p w:rsidR="00671AFF" w:rsidP="00671AFF" w:rsidRDefault="00671AFF" w14:paraId="7807B60E" w14:textId="77777777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:rsidR="00671AFF" w:rsidP="00671AFF" w:rsidRDefault="00671AFF" w14:paraId="5AE01FE9" w14:textId="77777777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Tender</w:t>
      </w:r>
      <w:proofErr w:type="spellEnd"/>
    </w:p>
    <w:p w:rsidR="00671AFF" w:rsidP="00671AFF" w:rsidRDefault="00671AFF" w14:paraId="63350BFA" w14:textId="7777777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:rsidR="00671AFF" w:rsidP="00671AFF" w:rsidRDefault="00671AFF" w14:paraId="051969F7" w14:textId="77777777">
      <w:pPr>
        <w:rPr>
          <w:rFonts w:ascii="Arial" w:hAnsi="Arial" w:cs="Arial"/>
          <w:b/>
          <w:sz w:val="22"/>
          <w:szCs w:val="22"/>
        </w:rPr>
      </w:pPr>
    </w:p>
    <w:p w:rsidR="00671AFF" w:rsidP="00671AFF" w:rsidRDefault="00671AFF" w14:paraId="3B02CAAC" w14:textId="77777777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Direct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Competition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Spec Covered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Trust Covered</w:t>
      </w:r>
    </w:p>
    <w:p w:rsidR="00671AFF" w:rsidP="00671AFF" w:rsidRDefault="00671AFF" w14:paraId="4208E58F" w14:textId="293223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b/>
              <w:sz w:val="40"/>
              <w:szCs w:val="40"/>
            </w:rPr>
            <w:t>☐</w:t>
          </w:r>
        </w:sdtContent>
      </w:sdt>
    </w:p>
    <w:p w:rsidRPr="00196991" w:rsidR="00671AFF" w:rsidP="00671AFF" w:rsidRDefault="00671AFF" w14:paraId="6A5B64A1" w14:textId="77777777">
      <w:pPr>
        <w:rPr>
          <w:rFonts w:ascii="Arial" w:hAnsi="Arial" w:cs="Arial"/>
          <w:sz w:val="22"/>
          <w:szCs w:val="22"/>
        </w:rPr>
      </w:pPr>
    </w:p>
    <w:p w:rsidRPr="006B439E" w:rsidR="00671AFF" w:rsidP="00671AFF" w:rsidRDefault="00671AFF" w14:paraId="4F3071D8" w14:textId="600C8A13">
      <w:pPr>
        <w:rPr>
          <w:rFonts w:ascii="Arial" w:hAnsi="Arial" w:cs="Arial"/>
          <w:color w:val="EE0000"/>
          <w:sz w:val="22"/>
          <w:szCs w:val="22"/>
        </w:rPr>
      </w:pPr>
      <w:r w:rsidRPr="006B439E">
        <w:rPr>
          <w:rFonts w:ascii="Arial" w:hAnsi="Arial" w:cs="Arial"/>
          <w:color w:val="EE0000"/>
          <w:sz w:val="22"/>
          <w:szCs w:val="22"/>
        </w:rPr>
        <w:t>(</w:t>
      </w:r>
      <w:r w:rsidR="00615E2C">
        <w:rPr>
          <w:rFonts w:ascii="Arial" w:hAnsi="Arial" w:cs="Arial"/>
          <w:color w:val="EE0000"/>
          <w:sz w:val="22"/>
          <w:szCs w:val="22"/>
        </w:rPr>
        <w:t>Complete or d</w:t>
      </w:r>
      <w:r w:rsidRPr="006B439E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:rsidRPr="0032155B" w:rsidR="00671AFF" w:rsidP="00671AFF" w:rsidRDefault="00671AFF" w14:paraId="108C40E4" w14:textId="77777777">
      <w:pPr>
        <w:rPr>
          <w:rFonts w:ascii="Arial" w:hAnsi="Arial" w:cs="Arial"/>
          <w:b/>
          <w:sz w:val="22"/>
          <w:szCs w:val="22"/>
        </w:rPr>
      </w:pPr>
    </w:p>
    <w:p w:rsidR="001A60B8" w:rsidP="00671AFF" w:rsidRDefault="00671AFF" w14:paraId="0F49ED87" w14:textId="77777777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:rsidR="001A60B8" w:rsidP="00671AFF" w:rsidRDefault="001A60B8" w14:paraId="40AEB3A7" w14:textId="77777777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:rsidRPr="00733D79" w:rsidR="001A60B8" w:rsidP="001A60B8" w:rsidRDefault="001A60B8" w14:paraId="092EEEA1" w14:textId="77777777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:rsidRPr="00733D79" w:rsidR="001A60B8" w:rsidP="001A60B8" w:rsidRDefault="001A60B8" w14:paraId="68854B9C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32155B" w:rsidR="00671AFF" w:rsidP="001A60B8" w:rsidRDefault="001A60B8" w14:paraId="6FA22100" w14:textId="5CB2978E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tenders/framework/quote returned:</w:t>
      </w:r>
      <w:r w:rsidRPr="00196991" w:rsidR="00671AFF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39D8E35A" w14:textId="77777777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:rsidRPr="0032155B" w:rsidR="00671AFF" w:rsidP="00671AFF" w:rsidRDefault="00671AFF" w14:paraId="5096D254" w14:textId="77777777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450FCA2A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32155B" w:rsidR="00671AFF" w:rsidP="5AAC084B" w:rsidRDefault="00671AFF" w14:paraId="09CB8B72" w14:textId="77777777">
      <w:pPr>
        <w:tabs>
          <w:tab w:val="left" w:pos="5103"/>
        </w:tabs>
        <w:ind w:left="0" w:hanging="0"/>
        <w:rPr>
          <w:rFonts w:ascii="Arial" w:hAnsi="Arial" w:cs="Arial"/>
          <w:b w:val="1"/>
          <w:bCs w:val="1"/>
          <w:sz w:val="22"/>
          <w:szCs w:val="22"/>
        </w:rPr>
      </w:pPr>
      <w:r w:rsidRPr="5AAC084B" w:rsidR="00671AFF">
        <w:rPr>
          <w:rFonts w:ascii="Arial" w:hAnsi="Arial" w:cs="Arial"/>
          <w:b w:val="1"/>
          <w:bCs w:val="1"/>
          <w:sz w:val="22"/>
          <w:szCs w:val="22"/>
        </w:rPr>
        <w:t>Bidders:</w:t>
      </w:r>
      <w:r w:rsidRPr="5AAC084B" w:rsidR="00671AFF">
        <w:rPr>
          <w:rFonts w:ascii="Arial" w:hAnsi="Arial" w:cs="Arial"/>
          <w:b w:val="1"/>
          <w:bCs w:val="1"/>
          <w:i w:val="1"/>
          <w:iCs w:val="1"/>
          <w:color w:val="BFBFBF" w:themeColor="background1" w:themeTint="FF" w:themeShade="BF"/>
          <w:sz w:val="22"/>
          <w:szCs w:val="22"/>
        </w:rPr>
        <w:t xml:space="preserve"> </w:t>
      </w:r>
      <w:r>
        <w:tab/>
      </w:r>
      <w:r>
        <w:tab/>
      </w:r>
    </w:p>
    <w:p w:rsidRPr="00196991" w:rsidR="00671AFF" w:rsidP="00671AFF" w:rsidRDefault="00671AFF" w14:paraId="60B15440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32155B" w:rsidR="00671AFF" w:rsidP="00671AFF" w:rsidRDefault="00671AFF" w14:paraId="0DFA122A" w14:textId="77777777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4D9792D9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196991" w:rsidR="00671AFF" w:rsidP="00671AFF" w:rsidRDefault="00671AFF" w14:paraId="4AE97482" w14:textId="77777777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:rsidRPr="00196991" w:rsidR="00671AFF" w:rsidP="00671AFF" w:rsidRDefault="00671AFF" w14:paraId="79278BB8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196991" w:rsidR="00671AFF" w:rsidP="00671AFF" w:rsidRDefault="00671AFF" w14:paraId="7D2812A4" w14:textId="77777777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05602713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196991" w:rsidR="00671AFF" w:rsidP="00671AFF" w:rsidRDefault="00671AFF" w14:paraId="54C7C35E" w14:textId="77777777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0E9EC139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Pr="00196991" w:rsidR="00671AFF" w:rsidP="00671AFF" w:rsidRDefault="00671AFF" w14:paraId="7B675389" w14:textId="77777777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:rsidRPr="00196991" w:rsidR="00671AFF" w:rsidP="00671AFF" w:rsidRDefault="00671AFF" w14:paraId="45FCB8F0" w14:textId="77777777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:rsidR="00671AFF" w:rsidP="00671AFF" w:rsidRDefault="00671AFF" w14:paraId="0B4FA6EF" w14:textId="74298303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 w:rsidR="008D5389">
        <w:rPr>
          <w:rFonts w:ascii="Arial" w:hAnsi="Arial" w:cs="Arial"/>
          <w:bCs/>
          <w:color w:val="FF0000"/>
          <w:sz w:val="22"/>
          <w:szCs w:val="22"/>
        </w:rPr>
        <w:t>)</w:t>
      </w:r>
    </w:p>
    <w:p w:rsidR="001D5DC3" w:rsidP="002F110D" w:rsidRDefault="00D82D9C" w14:paraId="6604A3D6" w14:textId="2D6795E2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:rsidRPr="008D5389" w:rsidR="006F198B" w:rsidP="002F110D" w:rsidRDefault="006F198B" w14:paraId="101B6224" w14:textId="16741AC5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 w:rsidR="008D5389">
        <w:rPr>
          <w:rFonts w:ascii="Arial" w:hAnsi="Arial" w:cs="Arial"/>
          <w:sz w:val="22"/>
          <w:szCs w:val="22"/>
        </w:rPr>
        <w:tab/>
      </w:r>
      <w:r w:rsidRPr="008D5389" w:rsid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:rsidRPr="006F198B" w:rsidR="008D5389" w:rsidP="002F110D" w:rsidRDefault="008D5389" w14:paraId="0567307B" w14:textId="77777777">
      <w:pPr>
        <w:rPr>
          <w:rFonts w:ascii="Arial" w:hAnsi="Arial" w:cs="Arial"/>
          <w:b/>
          <w:bCs/>
          <w:sz w:val="22"/>
          <w:szCs w:val="22"/>
        </w:rPr>
      </w:pPr>
    </w:p>
    <w:p w:rsidR="002F110D" w:rsidP="002F110D" w:rsidRDefault="002F110D" w14:paraId="5659E419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:rsidR="002F110D" w:rsidP="002F110D" w:rsidRDefault="002F110D" w14:paraId="51908067" w14:textId="77777777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</w:p>
    <w:p w:rsidR="002F110D" w:rsidP="002F110D" w:rsidRDefault="002F110D" w14:paraId="2F9AC9C8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:rsidR="002F110D" w:rsidP="002F110D" w:rsidRDefault="002F110D" w14:paraId="603BD9BE" w14:textId="77777777">
      <w:pPr>
        <w:rPr>
          <w:rFonts w:ascii="Arial" w:hAnsi="Arial" w:cs="Arial"/>
          <w:sz w:val="22"/>
          <w:szCs w:val="22"/>
        </w:rPr>
      </w:pPr>
    </w:p>
    <w:p w:rsidR="002F110D" w:rsidP="002F110D" w:rsidRDefault="002F110D" w14:paraId="731D30ED" w14:textId="010B5D4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N/A</w:t>
      </w:r>
      <w:r w:rsidR="007A02C8">
        <w:rPr>
          <w:rFonts w:ascii="Arial" w:hAnsi="Arial" w:cs="Arial"/>
          <w:b/>
          <w:bCs/>
          <w:sz w:val="22"/>
          <w:szCs w:val="22"/>
        </w:rPr>
        <w:tab/>
      </w:r>
      <w:r w:rsidR="007A02C8">
        <w:rPr>
          <w:rFonts w:ascii="Arial" w:hAnsi="Arial" w:cs="Arial"/>
          <w:b/>
          <w:bCs/>
          <w:sz w:val="22"/>
          <w:szCs w:val="22"/>
        </w:rPr>
        <w:t>Pending</w:t>
      </w:r>
    </w:p>
    <w:p w:rsidR="00DD1616" w:rsidP="002F110D" w:rsidRDefault="002F110D" w14:paraId="023C4FCF" w14:textId="77777777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 w:rsidR="00DD1616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A02C8"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  <w:r w:rsidR="007A02C8"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A02C8">
            <w:rPr>
              <w:rFonts w:hint="eastAsia" w:ascii="MS Gothic" w:hAnsi="MS Gothic" w:eastAsia="MS Gothic" w:cs="Arial"/>
              <w:sz w:val="40"/>
              <w:szCs w:val="40"/>
            </w:rPr>
            <w:t>☐</w:t>
          </w:r>
        </w:sdtContent>
      </w:sdt>
    </w:p>
    <w:p w:rsidRPr="00D82D9C" w:rsidR="00571488" w:rsidP="002F110D" w:rsidRDefault="007E4E42" w14:paraId="05428DDD" w14:textId="51AE3956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:rsidR="00DA54D6" w:rsidP="002F110D" w:rsidRDefault="00571488" w14:paraId="30900927" w14:textId="6548FBEC">
      <w:pPr>
        <w:rPr>
          <w:rFonts w:ascii="Arial" w:hAnsi="Arial" w:cs="Arial"/>
          <w:b/>
          <w:smallCaps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  <w:r w:rsidR="00DA54D6">
        <w:rPr>
          <w:rFonts w:ascii="Arial" w:hAnsi="Arial" w:cs="Arial"/>
          <w:b/>
          <w:smallCaps/>
          <w:sz w:val="22"/>
          <w:szCs w:val="22"/>
          <w:lang w:val="en-GB"/>
        </w:rPr>
        <w:br w:type="page"/>
      </w:r>
    </w:p>
    <w:p w:rsidRPr="00733D79" w:rsidR="009C31B3" w:rsidP="009C31B3" w:rsidRDefault="009C31B3" w14:paraId="05030FB9" w14:textId="62C166C2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mallCaps/>
          <w:sz w:val="22"/>
          <w:szCs w:val="22"/>
          <w:lang w:val="en-GB"/>
        </w:rPr>
        <w:t>CONCLUSIONS &amp; FURTHER ACTIONS</w:t>
      </w:r>
    </w:p>
    <w:p w:rsidRPr="00733D79" w:rsidR="009C31B3" w:rsidP="009C31B3" w:rsidRDefault="009C31B3" w14:paraId="617ED7D0" w14:textId="77777777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:rsidRPr="00733D79" w:rsidR="009C31B3" w:rsidP="009C31B3" w:rsidRDefault="009C31B3" w14:paraId="5A2A3BD3" w14:textId="77777777">
      <w:pPr>
        <w:jc w:val="both"/>
        <w:rPr>
          <w:rFonts w:ascii="Arial" w:hAnsi="Arial" w:cs="Arial"/>
          <w:sz w:val="22"/>
          <w:szCs w:val="22"/>
          <w:lang w:val="en-GB"/>
        </w:rPr>
      </w:pPr>
      <w:r w:rsidRPr="00733D79">
        <w:rPr>
          <w:rFonts w:ascii="Arial" w:hAnsi="Arial" w:cs="Arial"/>
          <w:sz w:val="22"/>
          <w:szCs w:val="22"/>
          <w:lang w:val="en-GB"/>
        </w:rPr>
        <w:t xml:space="preserve">Subject to approval, as applicable, </w:t>
      </w:r>
      <w:smartTag w:uri="urn:schemas-microsoft-com:office:smarttags" w:element="PersonName">
        <w:r w:rsidRPr="00733D79">
          <w:rPr>
            <w:rFonts w:ascii="Arial" w:hAnsi="Arial" w:cs="Arial"/>
            <w:sz w:val="22"/>
            <w:szCs w:val="22"/>
            <w:lang w:val="en-GB"/>
          </w:rPr>
          <w:t>Commercial Services</w:t>
        </w:r>
      </w:smartTag>
      <w:r w:rsidRPr="00733D79">
        <w:rPr>
          <w:rFonts w:ascii="Arial" w:hAnsi="Arial" w:cs="Arial"/>
          <w:sz w:val="22"/>
          <w:szCs w:val="22"/>
          <w:lang w:val="en-GB"/>
        </w:rPr>
        <w:t xml:space="preserve"> will finalise all legal documentation and required statutory notices to award the contract, and debrief suppliers as appropriate.</w:t>
      </w:r>
    </w:p>
    <w:p w:rsidRPr="00733D79" w:rsidR="009C31B3" w:rsidP="009C31B3" w:rsidRDefault="009C31B3" w14:paraId="2145F1C2" w14:textId="77777777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Pr="001205E1" w:rsidR="00637A11" w:rsidP="00637A11" w:rsidRDefault="00637A11" w14:paraId="7468C44F" w14:textId="77777777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:rsidRPr="001205E1" w:rsidR="00637A11" w:rsidP="00637A11" w:rsidRDefault="00637A11" w14:paraId="72400847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1205E1" w:rsidR="00637A11" w:rsidP="00637A11" w:rsidRDefault="00637A11" w14:paraId="1D8A761E" w14:textId="77777777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:rsidRPr="00DD1DD7" w:rsidR="00637A11" w:rsidP="00637A11" w:rsidRDefault="00637A11" w14:paraId="63E22D25" w14:textId="77777777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:rsidRPr="001205E1" w:rsidR="00637A11" w:rsidP="00637A11" w:rsidRDefault="00637A11" w14:paraId="76EAD2E2" w14:textId="77777777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:rsidRPr="001205E1" w:rsidR="00637A11" w:rsidP="00637A11" w:rsidRDefault="00637A11" w14:paraId="29A91E44" w14:textId="7777777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Pr="001205E1" w:rsidR="00637A11" w:rsidP="00637A11" w:rsidRDefault="00637A11" w14:paraId="57FADB69" w14:textId="77777777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:rsidRPr="001205E1" w:rsidR="00637A11" w:rsidP="00637A11" w:rsidRDefault="00637A11" w14:paraId="4DC03AA3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1205E1" w:rsidR="00637A11" w:rsidP="00637A11" w:rsidRDefault="00637A11" w14:paraId="629663D7" w14:textId="77777777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:rsidRPr="00DD1DD7" w:rsidR="00637A11" w:rsidP="00637A11" w:rsidRDefault="00637A11" w14:paraId="3E812D23" w14:textId="77777777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:rsidRPr="001205E1" w:rsidR="00637A11" w:rsidP="00637A11" w:rsidRDefault="00637A11" w14:paraId="7CAD5F1E" w14:textId="77777777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:rsidRPr="001205E1" w:rsidR="00637A11" w:rsidP="00637A11" w:rsidRDefault="00637A11" w14:paraId="22270613" w14:textId="7777777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Pr="001205E1" w:rsidR="00637A11" w:rsidP="00637A11" w:rsidRDefault="00637A11" w14:paraId="4E20CA43" w14:textId="77777777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:rsidRPr="00196991" w:rsidR="00637A11" w:rsidP="00637A11" w:rsidRDefault="00637A11" w14:paraId="5AFC517E" w14:textId="77777777">
      <w:pPr>
        <w:rPr>
          <w:rFonts w:ascii="Arial" w:hAnsi="Arial" w:cs="Arial"/>
          <w:b/>
          <w:sz w:val="22"/>
          <w:szCs w:val="22"/>
        </w:rPr>
      </w:pPr>
    </w:p>
    <w:p w:rsidRPr="00196991" w:rsidR="00637A11" w:rsidP="00637A11" w:rsidRDefault="00615E2C" w14:paraId="1CCF30DB" w14:textId="23A91C8E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 Name:</w:t>
      </w:r>
      <w:r w:rsidRPr="00196991" w:rsidR="00637A11">
        <w:rPr>
          <w:rFonts w:ascii="Arial" w:hAnsi="Arial" w:cs="Arial"/>
          <w:b/>
          <w:sz w:val="22"/>
          <w:szCs w:val="22"/>
        </w:rPr>
        <w:t xml:space="preserve"> </w:t>
      </w:r>
      <w:r w:rsidRPr="00196991" w:rsidR="00637A11">
        <w:rPr>
          <w:rFonts w:ascii="Arial" w:hAnsi="Arial" w:cs="Arial"/>
          <w:b/>
          <w:sz w:val="22"/>
          <w:szCs w:val="22"/>
        </w:rPr>
        <w:tab/>
      </w:r>
      <w:r w:rsidRPr="00196991" w:rsidR="00637A11">
        <w:rPr>
          <w:rFonts w:ascii="Arial" w:hAnsi="Arial" w:cs="Arial"/>
          <w:sz w:val="22"/>
          <w:szCs w:val="22"/>
        </w:rPr>
        <w:t>______________</w:t>
      </w:r>
      <w:r w:rsidR="00637A11">
        <w:rPr>
          <w:rFonts w:ascii="Arial" w:hAnsi="Arial" w:cs="Arial"/>
          <w:sz w:val="22"/>
          <w:szCs w:val="22"/>
        </w:rPr>
        <w:t xml:space="preserve"> </w:t>
      </w:r>
      <w:r w:rsidR="00637A11">
        <w:rPr>
          <w:rFonts w:ascii="Arial" w:hAnsi="Arial" w:cs="Arial"/>
          <w:sz w:val="22"/>
          <w:szCs w:val="22"/>
        </w:rPr>
        <w:tab/>
      </w:r>
      <w:r w:rsidRPr="00196991" w:rsidR="00637A11">
        <w:rPr>
          <w:rFonts w:ascii="Arial" w:hAnsi="Arial" w:cs="Arial"/>
          <w:b/>
          <w:sz w:val="22"/>
          <w:szCs w:val="22"/>
        </w:rPr>
        <w:t>Title:</w:t>
      </w:r>
      <w:r w:rsidR="00637A11">
        <w:rPr>
          <w:rFonts w:ascii="Arial" w:hAnsi="Arial" w:cs="Arial"/>
          <w:b/>
          <w:sz w:val="22"/>
          <w:szCs w:val="22"/>
        </w:rPr>
        <w:t xml:space="preserve"> </w:t>
      </w:r>
      <w:r w:rsidRPr="00196991" w:rsidR="00637A11">
        <w:rPr>
          <w:rFonts w:ascii="Arial" w:hAnsi="Arial" w:cs="Arial"/>
          <w:sz w:val="22"/>
          <w:szCs w:val="22"/>
        </w:rPr>
        <w:t>___________________</w:t>
      </w:r>
    </w:p>
    <w:p w:rsidRPr="00DD1DD7" w:rsidR="00997916" w:rsidP="00997916" w:rsidRDefault="00997916" w14:paraId="2BC2FE8B" w14:textId="77777777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:rsidRPr="00196991" w:rsidR="00637A11" w:rsidP="00637A11" w:rsidRDefault="00637A11" w14:paraId="25DBD91E" w14:textId="77777777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:rsidRPr="00196991" w:rsidR="00637A11" w:rsidP="00637A11" w:rsidRDefault="00637A11" w14:paraId="7E2524F8" w14:textId="7777777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Pr="00196991" w:rsidR="00637A11" w:rsidP="00637A11" w:rsidRDefault="00637A11" w14:paraId="72082C76" w14:textId="77777777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:rsidRPr="001205E1" w:rsidR="00637A11" w:rsidP="00637A11" w:rsidRDefault="00637A11" w14:paraId="3E9E9A23" w14:textId="77777777">
      <w:pPr>
        <w:rPr>
          <w:rFonts w:ascii="Arial" w:hAnsi="Arial" w:cs="Arial"/>
          <w:b/>
          <w:sz w:val="22"/>
          <w:szCs w:val="22"/>
          <w:lang w:val="en-GB"/>
        </w:rPr>
      </w:pPr>
    </w:p>
    <w:p w:rsidRPr="00615E2C" w:rsidR="00637A11" w:rsidP="00637A11" w:rsidRDefault="00615E2C" w14:paraId="658C0083" w14:textId="19AECA6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</w:t>
      </w:r>
      <w:r w:rsidR="008E6262">
        <w:rPr>
          <w:rFonts w:ascii="Arial" w:hAnsi="Arial" w:cs="Arial"/>
          <w:b/>
          <w:sz w:val="22"/>
          <w:szCs w:val="22"/>
        </w:rPr>
        <w:t xml:space="preserve"> </w:t>
      </w:r>
      <w:r w:rsidRPr="001205E1" w:rsidR="00637A11">
        <w:rPr>
          <w:rFonts w:ascii="Arial" w:hAnsi="Arial" w:cs="Arial"/>
          <w:sz w:val="22"/>
          <w:szCs w:val="22"/>
          <w:lang w:val="en-GB"/>
        </w:rPr>
        <w:t>_______________</w:t>
      </w:r>
      <w:r w:rsidR="00637A11">
        <w:rPr>
          <w:rFonts w:ascii="Arial" w:hAnsi="Arial" w:cs="Arial"/>
          <w:sz w:val="22"/>
          <w:szCs w:val="22"/>
          <w:lang w:val="en-GB"/>
        </w:rPr>
        <w:tab/>
      </w:r>
      <w:r w:rsidR="00637A11">
        <w:rPr>
          <w:rFonts w:ascii="Arial" w:hAnsi="Arial" w:cs="Arial"/>
          <w:sz w:val="22"/>
          <w:szCs w:val="22"/>
          <w:lang w:val="en-GB"/>
        </w:rPr>
        <w:t xml:space="preserve"> </w:t>
      </w:r>
      <w:r w:rsidRPr="001205E1" w:rsidR="00637A1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 w:rsidR="00637A11">
        <w:rPr>
          <w:rFonts w:ascii="Arial" w:hAnsi="Arial" w:cs="Arial"/>
          <w:sz w:val="22"/>
          <w:szCs w:val="22"/>
          <w:lang w:val="en-GB"/>
        </w:rPr>
        <w:t>___________________</w:t>
      </w:r>
    </w:p>
    <w:p w:rsidRPr="00DD1DD7" w:rsidR="00997916" w:rsidP="00997916" w:rsidRDefault="00997916" w14:paraId="46F18A85" w14:textId="77777777">
      <w:pPr>
        <w:rPr>
          <w:rFonts w:ascii="Arial" w:hAnsi="Arial" w:cs="Arial"/>
          <w:i/>
          <w:color w:val="FF0000"/>
          <w:sz w:val="22"/>
          <w:szCs w:val="22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 xml:space="preserve">delete if not applicable) </w:t>
      </w:r>
    </w:p>
    <w:p w:rsidRPr="001205E1" w:rsidR="00637A11" w:rsidP="00637A11" w:rsidRDefault="00637A11" w14:paraId="61AA3F04" w14:textId="77777777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 xml:space="preserve">____________________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:rsidRPr="001205E1" w:rsidR="00637A11" w:rsidP="00637A11" w:rsidRDefault="00637A11" w14:paraId="5B406534" w14:textId="7777777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Pr="001205E1" w:rsidR="00637A11" w:rsidP="00637A11" w:rsidRDefault="00637A11" w14:paraId="5077532E" w14:textId="77777777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:rsidRPr="001205E1" w:rsidR="00637A11" w:rsidP="00637A11" w:rsidRDefault="00637A11" w14:paraId="0CBEFD02" w14:textId="7777777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="00637A11" w:rsidP="00637A11" w:rsidRDefault="00637A11" w14:paraId="15FCDB6B" w14:textId="77777777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205E1">
        <w:rPr>
          <w:rFonts w:ascii="Arial" w:hAnsi="Arial" w:cs="Arial"/>
          <w:b/>
          <w:bCs/>
          <w:sz w:val="22"/>
          <w:szCs w:val="22"/>
          <w:lang w:val="en-GB"/>
        </w:rPr>
        <w:t>Approval</w:t>
      </w:r>
    </w:p>
    <w:p w:rsidRPr="001205E1" w:rsidR="004A6E6E" w:rsidP="004A6E6E" w:rsidRDefault="004A6E6E" w14:paraId="1BF0188A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1205E1" w:rsidR="004A6E6E" w:rsidP="004A6E6E" w:rsidRDefault="004A6E6E" w14:paraId="64EA1988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1205E1" w:rsidR="004A6E6E" w:rsidP="004A6E6E" w:rsidRDefault="004A6E6E" w14:paraId="03E2677A" w14:textId="2EB3B0B4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Name: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="0037111A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="00FB1202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Position: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</w:t>
      </w:r>
      <w:r w:rsidRPr="00733D79" w:rsidR="0037111A">
        <w:rPr>
          <w:rFonts w:ascii="Arial" w:hAnsi="Arial" w:cs="Arial"/>
          <w:sz w:val="22"/>
          <w:szCs w:val="22"/>
        </w:rPr>
        <w:t>Senior Category Manage</w:t>
      </w:r>
      <w:r w:rsidR="00BB5257">
        <w:rPr>
          <w:rFonts w:ascii="Arial" w:hAnsi="Arial" w:cs="Arial"/>
          <w:sz w:val="22"/>
          <w:szCs w:val="22"/>
        </w:rPr>
        <w:t>r</w:t>
      </w:r>
    </w:p>
    <w:p w:rsidRPr="001205E1" w:rsidR="004A6E6E" w:rsidP="004A6E6E" w:rsidRDefault="004A6E6E" w14:paraId="1FA86A78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4A6E6E" w:rsidR="004A6E6E" w:rsidP="004A6E6E" w:rsidRDefault="004A6E6E" w14:paraId="29E8BF5F" w14:textId="1D4FE0DC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</w:t>
      </w:r>
    </w:p>
    <w:p w:rsidR="004A6E6E" w:rsidP="004A6E6E" w:rsidRDefault="004A6E6E" w14:paraId="6102663E" w14:textId="77777777">
      <w:pPr>
        <w:rPr>
          <w:rFonts w:ascii="Arial" w:hAnsi="Arial" w:cs="Arial"/>
          <w:sz w:val="22"/>
          <w:szCs w:val="22"/>
          <w:lang w:val="en-GB"/>
        </w:rPr>
      </w:pPr>
    </w:p>
    <w:p w:rsidR="00C61BAA" w:rsidP="004A6E6E" w:rsidRDefault="00C61BAA" w14:paraId="3D72F058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241860" w:rsidR="00C61BAA" w:rsidP="00C61BAA" w:rsidRDefault="00C61BAA" w14:paraId="17725454" w14:textId="6196DCAE">
      <w:pPr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Name: 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Vanessa Snook/Nicola Mason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(</w:t>
      </w:r>
      <w:r w:rsidR="00816512">
        <w:rPr>
          <w:rFonts w:ascii="Arial" w:hAnsi="Arial" w:cs="Arial"/>
          <w:color w:val="FF0000"/>
          <w:sz w:val="22"/>
          <w:szCs w:val="22"/>
          <w:lang w:val="en-GB"/>
        </w:rPr>
        <w:t>include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 </w:t>
      </w:r>
      <w:r w:rsidR="007934D5">
        <w:rPr>
          <w:rFonts w:ascii="Arial" w:hAnsi="Arial" w:cs="Arial"/>
          <w:color w:val="FF0000"/>
          <w:sz w:val="22"/>
          <w:szCs w:val="22"/>
          <w:lang w:val="en-GB"/>
        </w:rPr>
        <w:t>if</w:t>
      </w:r>
      <w:r w:rsidR="00816512">
        <w:rPr>
          <w:rFonts w:ascii="Arial" w:hAnsi="Arial" w:cs="Arial"/>
          <w:color w:val="FF0000"/>
          <w:sz w:val="22"/>
          <w:szCs w:val="22"/>
          <w:lang w:val="en-GB"/>
        </w:rPr>
        <w:t xml:space="preserve"> an SFI waiver is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 required)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>Position</w:t>
      </w: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: </w:t>
      </w:r>
      <w:r w:rsidRPr="00241860">
        <w:rPr>
          <w:rFonts w:ascii="Arial" w:hAnsi="Arial" w:cs="Arial"/>
          <w:sz w:val="22"/>
          <w:szCs w:val="22"/>
          <w:lang w:val="en-GB"/>
        </w:rPr>
        <w:t>Head of Strategic Procurement</w:t>
      </w:r>
    </w:p>
    <w:p w:rsidRPr="00241860" w:rsidR="00C61BAA" w:rsidP="00C61BAA" w:rsidRDefault="00C61BAA" w14:paraId="1819E260" w14:textId="77777777">
      <w:pPr>
        <w:rPr>
          <w:rFonts w:ascii="Arial" w:hAnsi="Arial" w:cs="Arial"/>
          <w:sz w:val="22"/>
          <w:szCs w:val="22"/>
          <w:lang w:val="en-GB"/>
        </w:rPr>
      </w:pPr>
    </w:p>
    <w:p w:rsidRPr="00241860" w:rsidR="00C61BAA" w:rsidP="00C61BAA" w:rsidRDefault="00C61BAA" w14:paraId="340E37C5" w14:textId="77777777">
      <w:pPr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241860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241860">
        <w:rPr>
          <w:rFonts w:ascii="Arial" w:hAnsi="Arial" w:cs="Arial"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>Date: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1C2D80" w:rsidP="001C2D80" w:rsidRDefault="001C2D80" w14:paraId="1E47F7F7" w14:textId="77777777">
      <w:pPr>
        <w:rPr>
          <w:rFonts w:ascii="Calibri" w:hAnsi="Calibri" w:cs="Arial"/>
          <w:sz w:val="22"/>
          <w:szCs w:val="22"/>
        </w:rPr>
      </w:pPr>
    </w:p>
    <w:p w:rsidRPr="00DA6756" w:rsidR="00372256" w:rsidP="001C2D80" w:rsidRDefault="00372256" w14:paraId="4A0083AA" w14:textId="77777777">
      <w:pPr>
        <w:rPr>
          <w:rFonts w:ascii="Calibri" w:hAnsi="Calibri" w:cs="Arial"/>
          <w:sz w:val="22"/>
          <w:szCs w:val="22"/>
        </w:rPr>
      </w:pPr>
    </w:p>
    <w:sectPr w:rsidRPr="00DA6756" w:rsidR="00372256" w:rsidSect="00A668EA">
      <w:headerReference w:type="default" r:id="rId11"/>
      <w:footerReference w:type="default" r:id="rId12"/>
      <w:pgSz w:w="12240" w:h="15840" w:orient="portrait" w:code="1"/>
      <w:pgMar w:top="1134" w:right="1304" w:bottom="1134" w:left="130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1551" w:rsidRDefault="003C1551" w14:paraId="10750985" w14:textId="77777777">
      <w:r>
        <w:separator/>
      </w:r>
    </w:p>
  </w:endnote>
  <w:endnote w:type="continuationSeparator" w:id="0">
    <w:p w:rsidR="003C1551" w:rsidRDefault="003C1551" w14:paraId="5B99A7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0266" w:rsidR="00850BEE" w:rsidP="00840D1F" w:rsidRDefault="00850BEE" w14:paraId="792DF688" w14:textId="77777777">
    <w:pPr>
      <w:pStyle w:val="Footer"/>
      <w:tabs>
        <w:tab w:val="clear" w:pos="4320"/>
        <w:tab w:val="clear" w:pos="8640"/>
        <w:tab w:val="center" w:pos="4816"/>
      </w:tabs>
      <w:rPr>
        <w:rStyle w:val="PageNumber"/>
        <w:rFonts w:ascii="Calibri" w:hAnsi="Calibri" w:cs="Calibri"/>
        <w:sz w:val="18"/>
        <w:szCs w:val="18"/>
      </w:rPr>
    </w:pPr>
    <w:r w:rsidRPr="00410266">
      <w:rPr>
        <w:rFonts w:ascii="Calibri" w:hAnsi="Calibri" w:cs="Calibri"/>
        <w:sz w:val="18"/>
        <w:szCs w:val="18"/>
      </w:rPr>
      <w:t>C</w:t>
    </w:r>
    <w:r w:rsidR="000D6C34">
      <w:rPr>
        <w:rFonts w:ascii="Calibri" w:hAnsi="Calibri" w:cs="Calibri"/>
        <w:sz w:val="18"/>
        <w:szCs w:val="18"/>
      </w:rPr>
      <w:t xml:space="preserve">ontracts below </w:t>
    </w:r>
    <w:r w:rsidR="00CA685D">
      <w:rPr>
        <w:rFonts w:ascii="Calibri" w:hAnsi="Calibri" w:cs="Calibri"/>
        <w:sz w:val="18"/>
        <w:szCs w:val="18"/>
      </w:rPr>
      <w:t>£</w:t>
    </w:r>
    <w:r w:rsidR="000D6C34">
      <w:rPr>
        <w:rFonts w:ascii="Calibri" w:hAnsi="Calibri" w:cs="Calibri"/>
        <w:sz w:val="18"/>
        <w:szCs w:val="18"/>
      </w:rPr>
      <w:t>6</w:t>
    </w:r>
    <w:r w:rsidR="00DC5B12">
      <w:rPr>
        <w:rFonts w:ascii="Calibri" w:hAnsi="Calibri" w:cs="Calibri"/>
        <w:sz w:val="18"/>
        <w:szCs w:val="18"/>
      </w:rPr>
      <w:t>0</w:t>
    </w:r>
    <w:r w:rsidRPr="00410266">
      <w:rPr>
        <w:rFonts w:ascii="Calibri" w:hAnsi="Calibri" w:cs="Calibri"/>
        <w:sz w:val="18"/>
        <w:szCs w:val="18"/>
      </w:rPr>
      <w:t>k</w:t>
    </w:r>
    <w:r w:rsidR="000D6C34">
      <w:rPr>
        <w:rFonts w:ascii="Calibri" w:hAnsi="Calibri" w:cs="Calibri"/>
        <w:sz w:val="18"/>
        <w:szCs w:val="18"/>
      </w:rPr>
      <w:t xml:space="preserve"> </w:t>
    </w:r>
    <w:r w:rsidRPr="00410266">
      <w:rPr>
        <w:rFonts w:ascii="Calibri" w:hAnsi="Calibri" w:cs="Calibri"/>
        <w:sz w:val="18"/>
        <w:szCs w:val="18"/>
      </w:rPr>
      <w:t xml:space="preserve">                  </w:t>
    </w:r>
    <w:r w:rsidR="006A1DB9">
      <w:rPr>
        <w:rFonts w:ascii="Calibri" w:hAnsi="Calibri" w:cs="Calibri"/>
        <w:sz w:val="18"/>
        <w:szCs w:val="18"/>
      </w:rPr>
      <w:tab/>
    </w:r>
    <w:r w:rsidRPr="00410266">
      <w:rPr>
        <w:rFonts w:ascii="Calibri" w:hAnsi="Calibri" w:cs="Calibri"/>
        <w:sz w:val="18"/>
        <w:szCs w:val="18"/>
      </w:rPr>
      <w:t xml:space="preserve">Page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EB4EB4">
      <w:rPr>
        <w:rStyle w:val="PageNumber"/>
        <w:rFonts w:ascii="Calibri" w:hAnsi="Calibri" w:cs="Calibri"/>
        <w:noProof/>
        <w:sz w:val="18"/>
        <w:szCs w:val="18"/>
      </w:rPr>
      <w:t>1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Pr="00410266">
      <w:rPr>
        <w:rStyle w:val="PageNumber"/>
        <w:rFonts w:ascii="Calibri" w:hAnsi="Calibri" w:cs="Calibri"/>
        <w:sz w:val="18"/>
        <w:szCs w:val="18"/>
      </w:rPr>
      <w:t xml:space="preserve"> of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EB4EB4">
      <w:rPr>
        <w:rStyle w:val="PageNumber"/>
        <w:rFonts w:ascii="Calibri" w:hAnsi="Calibri" w:cs="Calibri"/>
        <w:noProof/>
        <w:sz w:val="18"/>
        <w:szCs w:val="18"/>
      </w:rPr>
      <w:t>2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="00840D1F">
      <w:rPr>
        <w:rStyle w:val="PageNumber"/>
        <w:rFonts w:ascii="Calibri" w:hAnsi="Calibri" w:cs="Calibri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1551" w:rsidRDefault="003C1551" w14:paraId="683E663D" w14:textId="77777777">
      <w:r>
        <w:separator/>
      </w:r>
    </w:p>
  </w:footnote>
  <w:footnote w:type="continuationSeparator" w:id="0">
    <w:p w:rsidR="003C1551" w:rsidRDefault="003C1551" w14:paraId="3E93796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0266" w:rsidR="00850BEE" w:rsidP="00F27A0E" w:rsidRDefault="0060201D" w14:paraId="032CEE09" w14:textId="77777777">
    <w:pPr>
      <w:pStyle w:val="Header"/>
      <w:rPr>
        <w:rFonts w:ascii="Calibri" w:hAnsi="Calibri" w:cs="Calibri"/>
        <w:sz w:val="18"/>
        <w:szCs w:val="18"/>
        <w:lang w:val="en-GB"/>
      </w:rPr>
    </w:pPr>
    <w:r>
      <w:rPr>
        <w:rFonts w:ascii="Calibri" w:hAnsi="Calibri" w:cs="Calibri"/>
        <w:sz w:val="18"/>
        <w:szCs w:val="18"/>
        <w:lang w:val="en-GB"/>
      </w:rPr>
      <w:t xml:space="preserve">Senior </w:t>
    </w:r>
    <w:r w:rsidR="00846771">
      <w:rPr>
        <w:rFonts w:ascii="Calibri" w:hAnsi="Calibri" w:cs="Calibri"/>
        <w:sz w:val="18"/>
        <w:szCs w:val="18"/>
        <w:lang w:val="en-GB"/>
      </w:rPr>
      <w:t>C</w:t>
    </w:r>
    <w:r w:rsidR="00AB5D0F">
      <w:rPr>
        <w:rFonts w:ascii="Calibri" w:hAnsi="Calibri" w:cs="Calibri"/>
        <w:sz w:val="18"/>
        <w:szCs w:val="18"/>
        <w:lang w:val="en-GB"/>
      </w:rPr>
      <w:t>ategory Manager</w:t>
    </w:r>
    <w:r>
      <w:rPr>
        <w:rFonts w:ascii="Calibri" w:hAnsi="Calibri" w:cs="Calibri"/>
        <w:sz w:val="18"/>
        <w:szCs w:val="18"/>
        <w:lang w:val="en-GB"/>
      </w:rPr>
      <w:t>/Head of Strategic Procurement</w:t>
    </w:r>
    <w:r>
      <w:rPr>
        <w:rFonts w:ascii="Calibri" w:hAnsi="Calibri" w:cs="Calibri"/>
        <w:sz w:val="18"/>
        <w:szCs w:val="18"/>
        <w:lang w:val="en-GB"/>
      </w:rPr>
      <w:tab/>
    </w:r>
    <w:r>
      <w:rPr>
        <w:rFonts w:ascii="Calibri" w:hAnsi="Calibri" w:cs="Calibri"/>
        <w:sz w:val="18"/>
        <w:szCs w:val="18"/>
        <w:lang w:val="en-GB"/>
      </w:rPr>
      <w:tab/>
    </w:r>
    <w:r w:rsidRPr="00410266" w:rsidR="00850BEE">
      <w:rPr>
        <w:rFonts w:ascii="Calibri" w:hAnsi="Calibri" w:cs="Calibri"/>
        <w:sz w:val="18"/>
        <w:szCs w:val="18"/>
        <w:lang w:val="en-GB"/>
      </w:rPr>
      <w:t xml:space="preserve">                                           </w:t>
    </w:r>
    <w:r w:rsidRPr="00410266" w:rsidR="00850BEE">
      <w:rPr>
        <w:rFonts w:ascii="Calibri" w:hAnsi="Calibri" w:cs="Calibri"/>
        <w:sz w:val="18"/>
        <w:szCs w:val="18"/>
      </w:rPr>
      <w:t>Commercial in Confidence</w:t>
    </w:r>
  </w:p>
  <w:p w:rsidRPr="00F27A0E" w:rsidR="00850BEE" w:rsidRDefault="00850BEE" w14:paraId="6DB4728F" w14:textId="77777777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9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525668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2D11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331913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39275181"/>
    <w:multiLevelType w:val="hybridMultilevel"/>
    <w:tmpl w:val="2AEE54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9F93F4E"/>
    <w:multiLevelType w:val="hybridMultilevel"/>
    <w:tmpl w:val="906E41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DC569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4215736B"/>
    <w:multiLevelType w:val="hybridMultilevel"/>
    <w:tmpl w:val="24BE0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22E20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0" w15:restartNumberingAfterBreak="0">
    <w:nsid w:val="4B163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2" w15:restartNumberingAfterBreak="0">
    <w:nsid w:val="538B30F5"/>
    <w:multiLevelType w:val="hybridMultilevel"/>
    <w:tmpl w:val="431867CC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78C5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4" w15:restartNumberingAfterBreak="0">
    <w:nsid w:val="5A5836F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ADD08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6EC36B49"/>
    <w:multiLevelType w:val="multilevel"/>
    <w:tmpl w:val="4CE8B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5F638B7"/>
    <w:multiLevelType w:val="hybridMultilevel"/>
    <w:tmpl w:val="AAD40960"/>
    <w:lvl w:ilvl="0" w:tplc="6F0478F4">
      <w:numFmt w:val="bullet"/>
      <w:lvlText w:val="•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6066842">
    <w:abstractNumId w:val="16"/>
  </w:num>
  <w:num w:numId="2" w16cid:durableId="641232555">
    <w:abstractNumId w:val="14"/>
  </w:num>
  <w:num w:numId="3" w16cid:durableId="1897735508">
    <w:abstractNumId w:val="1"/>
  </w:num>
  <w:num w:numId="4" w16cid:durableId="1234660567">
    <w:abstractNumId w:val="11"/>
  </w:num>
  <w:num w:numId="5" w16cid:durableId="1182860145">
    <w:abstractNumId w:val="13"/>
  </w:num>
  <w:num w:numId="6" w16cid:durableId="907420423">
    <w:abstractNumId w:val="0"/>
  </w:num>
  <w:num w:numId="7" w16cid:durableId="1967928190">
    <w:abstractNumId w:val="15"/>
  </w:num>
  <w:num w:numId="8" w16cid:durableId="656885294">
    <w:abstractNumId w:val="10"/>
  </w:num>
  <w:num w:numId="9" w16cid:durableId="120853475">
    <w:abstractNumId w:val="7"/>
  </w:num>
  <w:num w:numId="10" w16cid:durableId="838469201">
    <w:abstractNumId w:val="2"/>
  </w:num>
  <w:num w:numId="11" w16cid:durableId="99953738">
    <w:abstractNumId w:val="4"/>
  </w:num>
  <w:num w:numId="12" w16cid:durableId="1111630358">
    <w:abstractNumId w:val="3"/>
  </w:num>
  <w:num w:numId="13" w16cid:durableId="1838955735">
    <w:abstractNumId w:val="9"/>
  </w:num>
  <w:num w:numId="14" w16cid:durableId="1441221622">
    <w:abstractNumId w:val="6"/>
  </w:num>
  <w:num w:numId="15" w16cid:durableId="1920286507">
    <w:abstractNumId w:val="5"/>
  </w:num>
  <w:num w:numId="16" w16cid:durableId="651101907">
    <w:abstractNumId w:val="8"/>
  </w:num>
  <w:num w:numId="17" w16cid:durableId="2115203913">
    <w:abstractNumId w:val="12"/>
  </w:num>
  <w:num w:numId="18" w16cid:durableId="208418717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3"/>
    <w:rsid w:val="000137B3"/>
    <w:rsid w:val="000246BF"/>
    <w:rsid w:val="0003763E"/>
    <w:rsid w:val="000421C5"/>
    <w:rsid w:val="00050C71"/>
    <w:rsid w:val="00051B0C"/>
    <w:rsid w:val="000750A5"/>
    <w:rsid w:val="000929A5"/>
    <w:rsid w:val="00097E66"/>
    <w:rsid w:val="000B0579"/>
    <w:rsid w:val="000B5B42"/>
    <w:rsid w:val="000C79B5"/>
    <w:rsid w:val="000D10ED"/>
    <w:rsid w:val="000D4895"/>
    <w:rsid w:val="000D6C34"/>
    <w:rsid w:val="000E09DD"/>
    <w:rsid w:val="000E3100"/>
    <w:rsid w:val="000E5274"/>
    <w:rsid w:val="000F093B"/>
    <w:rsid w:val="001104D1"/>
    <w:rsid w:val="00113975"/>
    <w:rsid w:val="001223D2"/>
    <w:rsid w:val="00137741"/>
    <w:rsid w:val="001408C3"/>
    <w:rsid w:val="001539E7"/>
    <w:rsid w:val="00157747"/>
    <w:rsid w:val="0016280F"/>
    <w:rsid w:val="00191901"/>
    <w:rsid w:val="00194813"/>
    <w:rsid w:val="0019784F"/>
    <w:rsid w:val="001A60B8"/>
    <w:rsid w:val="001B7142"/>
    <w:rsid w:val="001C2D80"/>
    <w:rsid w:val="001C35BE"/>
    <w:rsid w:val="001D5DC3"/>
    <w:rsid w:val="001E08A0"/>
    <w:rsid w:val="001F0BFF"/>
    <w:rsid w:val="001F5B9B"/>
    <w:rsid w:val="001F6551"/>
    <w:rsid w:val="00214C9C"/>
    <w:rsid w:val="00215491"/>
    <w:rsid w:val="0021786A"/>
    <w:rsid w:val="002215CC"/>
    <w:rsid w:val="00223328"/>
    <w:rsid w:val="002339C4"/>
    <w:rsid w:val="00244324"/>
    <w:rsid w:val="00246794"/>
    <w:rsid w:val="0025141E"/>
    <w:rsid w:val="002533FA"/>
    <w:rsid w:val="00253ED3"/>
    <w:rsid w:val="002568A2"/>
    <w:rsid w:val="00272D3A"/>
    <w:rsid w:val="002777BF"/>
    <w:rsid w:val="0028167C"/>
    <w:rsid w:val="00292F49"/>
    <w:rsid w:val="002A0CB1"/>
    <w:rsid w:val="002C69E4"/>
    <w:rsid w:val="002D0233"/>
    <w:rsid w:val="002D5980"/>
    <w:rsid w:val="002E2AE3"/>
    <w:rsid w:val="002F110D"/>
    <w:rsid w:val="003229CB"/>
    <w:rsid w:val="00325281"/>
    <w:rsid w:val="00327C56"/>
    <w:rsid w:val="00340A25"/>
    <w:rsid w:val="003412EE"/>
    <w:rsid w:val="00342C0F"/>
    <w:rsid w:val="0037111A"/>
    <w:rsid w:val="003721CB"/>
    <w:rsid w:val="00372256"/>
    <w:rsid w:val="00373E5B"/>
    <w:rsid w:val="00377825"/>
    <w:rsid w:val="00392040"/>
    <w:rsid w:val="003A6879"/>
    <w:rsid w:val="003B4B60"/>
    <w:rsid w:val="003C03EF"/>
    <w:rsid w:val="003C1551"/>
    <w:rsid w:val="003D08EE"/>
    <w:rsid w:val="00410266"/>
    <w:rsid w:val="00412D0D"/>
    <w:rsid w:val="0041657D"/>
    <w:rsid w:val="00427B79"/>
    <w:rsid w:val="00450D21"/>
    <w:rsid w:val="00456CDA"/>
    <w:rsid w:val="00462CA8"/>
    <w:rsid w:val="00471943"/>
    <w:rsid w:val="0047454F"/>
    <w:rsid w:val="00476864"/>
    <w:rsid w:val="00496554"/>
    <w:rsid w:val="004A26FD"/>
    <w:rsid w:val="004A6E6E"/>
    <w:rsid w:val="004A7B4F"/>
    <w:rsid w:val="004B129C"/>
    <w:rsid w:val="004B40D5"/>
    <w:rsid w:val="004B5730"/>
    <w:rsid w:val="004D46F2"/>
    <w:rsid w:val="004E4B72"/>
    <w:rsid w:val="004E4BC2"/>
    <w:rsid w:val="004E533A"/>
    <w:rsid w:val="004E5CDB"/>
    <w:rsid w:val="004F2D83"/>
    <w:rsid w:val="00500736"/>
    <w:rsid w:val="00501B26"/>
    <w:rsid w:val="005229B3"/>
    <w:rsid w:val="00530395"/>
    <w:rsid w:val="00530EA9"/>
    <w:rsid w:val="00534FE1"/>
    <w:rsid w:val="00540751"/>
    <w:rsid w:val="00571488"/>
    <w:rsid w:val="00571ABB"/>
    <w:rsid w:val="00595DCE"/>
    <w:rsid w:val="005A521C"/>
    <w:rsid w:val="005B15B2"/>
    <w:rsid w:val="005E5FAB"/>
    <w:rsid w:val="005E7B88"/>
    <w:rsid w:val="005F53B2"/>
    <w:rsid w:val="0060201D"/>
    <w:rsid w:val="00612E91"/>
    <w:rsid w:val="00615E2C"/>
    <w:rsid w:val="00620175"/>
    <w:rsid w:val="0062039B"/>
    <w:rsid w:val="006240BB"/>
    <w:rsid w:val="006362A9"/>
    <w:rsid w:val="00637A11"/>
    <w:rsid w:val="00637DAA"/>
    <w:rsid w:val="00640622"/>
    <w:rsid w:val="00641BC8"/>
    <w:rsid w:val="00643413"/>
    <w:rsid w:val="0064349E"/>
    <w:rsid w:val="00643F23"/>
    <w:rsid w:val="00652722"/>
    <w:rsid w:val="00653A04"/>
    <w:rsid w:val="00662AD8"/>
    <w:rsid w:val="00664336"/>
    <w:rsid w:val="00671AFF"/>
    <w:rsid w:val="00680A75"/>
    <w:rsid w:val="00690000"/>
    <w:rsid w:val="00691E73"/>
    <w:rsid w:val="00697384"/>
    <w:rsid w:val="006A0A88"/>
    <w:rsid w:val="006A17DA"/>
    <w:rsid w:val="006A1DB9"/>
    <w:rsid w:val="006A3AB5"/>
    <w:rsid w:val="006A5267"/>
    <w:rsid w:val="006B2DF9"/>
    <w:rsid w:val="006B439E"/>
    <w:rsid w:val="006E51CA"/>
    <w:rsid w:val="006F198B"/>
    <w:rsid w:val="00712D09"/>
    <w:rsid w:val="00724CFF"/>
    <w:rsid w:val="007264D8"/>
    <w:rsid w:val="007311AE"/>
    <w:rsid w:val="00733D79"/>
    <w:rsid w:val="00735ABC"/>
    <w:rsid w:val="00737AE0"/>
    <w:rsid w:val="00741A32"/>
    <w:rsid w:val="00743653"/>
    <w:rsid w:val="00745153"/>
    <w:rsid w:val="00771782"/>
    <w:rsid w:val="00772E99"/>
    <w:rsid w:val="007934D5"/>
    <w:rsid w:val="007A02C8"/>
    <w:rsid w:val="007A23D3"/>
    <w:rsid w:val="007B7F8C"/>
    <w:rsid w:val="007C0015"/>
    <w:rsid w:val="007C13FF"/>
    <w:rsid w:val="007C29D7"/>
    <w:rsid w:val="007C5C1C"/>
    <w:rsid w:val="007D3D0E"/>
    <w:rsid w:val="007E076C"/>
    <w:rsid w:val="007E13CB"/>
    <w:rsid w:val="007E4E42"/>
    <w:rsid w:val="007E55F5"/>
    <w:rsid w:val="007E57D5"/>
    <w:rsid w:val="007E5A0D"/>
    <w:rsid w:val="007F40C5"/>
    <w:rsid w:val="007F7297"/>
    <w:rsid w:val="008138AF"/>
    <w:rsid w:val="00816512"/>
    <w:rsid w:val="008340C9"/>
    <w:rsid w:val="0084028D"/>
    <w:rsid w:val="00840D1F"/>
    <w:rsid w:val="008431C1"/>
    <w:rsid w:val="0084375C"/>
    <w:rsid w:val="00846771"/>
    <w:rsid w:val="00850AC8"/>
    <w:rsid w:val="00850BEE"/>
    <w:rsid w:val="00867FB3"/>
    <w:rsid w:val="00871152"/>
    <w:rsid w:val="00872459"/>
    <w:rsid w:val="00882226"/>
    <w:rsid w:val="008A0B75"/>
    <w:rsid w:val="008A40C8"/>
    <w:rsid w:val="008B1A89"/>
    <w:rsid w:val="008C74D0"/>
    <w:rsid w:val="008D5389"/>
    <w:rsid w:val="008E6262"/>
    <w:rsid w:val="008F101F"/>
    <w:rsid w:val="00902013"/>
    <w:rsid w:val="009127C1"/>
    <w:rsid w:val="00914EE5"/>
    <w:rsid w:val="00915E23"/>
    <w:rsid w:val="009246A3"/>
    <w:rsid w:val="00933C2F"/>
    <w:rsid w:val="00937C2B"/>
    <w:rsid w:val="00946A16"/>
    <w:rsid w:val="009758FA"/>
    <w:rsid w:val="00986351"/>
    <w:rsid w:val="0098783D"/>
    <w:rsid w:val="00991A30"/>
    <w:rsid w:val="00997916"/>
    <w:rsid w:val="009A23BB"/>
    <w:rsid w:val="009B4BD1"/>
    <w:rsid w:val="009B5856"/>
    <w:rsid w:val="009C2BA5"/>
    <w:rsid w:val="009C31B3"/>
    <w:rsid w:val="009D634F"/>
    <w:rsid w:val="009E7387"/>
    <w:rsid w:val="00A03F69"/>
    <w:rsid w:val="00A0428C"/>
    <w:rsid w:val="00A11D86"/>
    <w:rsid w:val="00A17F24"/>
    <w:rsid w:val="00A479A4"/>
    <w:rsid w:val="00A53442"/>
    <w:rsid w:val="00A55AB6"/>
    <w:rsid w:val="00A668EA"/>
    <w:rsid w:val="00A72EE0"/>
    <w:rsid w:val="00A84B7F"/>
    <w:rsid w:val="00A95127"/>
    <w:rsid w:val="00A96DBA"/>
    <w:rsid w:val="00AA02F2"/>
    <w:rsid w:val="00AA56DC"/>
    <w:rsid w:val="00AB2714"/>
    <w:rsid w:val="00AB2F1C"/>
    <w:rsid w:val="00AB5D0F"/>
    <w:rsid w:val="00AD5F80"/>
    <w:rsid w:val="00AF72F6"/>
    <w:rsid w:val="00B03492"/>
    <w:rsid w:val="00B412E0"/>
    <w:rsid w:val="00B44176"/>
    <w:rsid w:val="00B50E65"/>
    <w:rsid w:val="00B571EB"/>
    <w:rsid w:val="00B578F2"/>
    <w:rsid w:val="00B720C8"/>
    <w:rsid w:val="00B80B8E"/>
    <w:rsid w:val="00B8219D"/>
    <w:rsid w:val="00B91C34"/>
    <w:rsid w:val="00BB5257"/>
    <w:rsid w:val="00BB657C"/>
    <w:rsid w:val="00BC3B6B"/>
    <w:rsid w:val="00C02ADB"/>
    <w:rsid w:val="00C128F9"/>
    <w:rsid w:val="00C14B1B"/>
    <w:rsid w:val="00C34156"/>
    <w:rsid w:val="00C55EEF"/>
    <w:rsid w:val="00C61BAA"/>
    <w:rsid w:val="00C652BC"/>
    <w:rsid w:val="00C71DA4"/>
    <w:rsid w:val="00C72F76"/>
    <w:rsid w:val="00C82B5D"/>
    <w:rsid w:val="00C92730"/>
    <w:rsid w:val="00C969F1"/>
    <w:rsid w:val="00C9730C"/>
    <w:rsid w:val="00CA1AA2"/>
    <w:rsid w:val="00CA685D"/>
    <w:rsid w:val="00CB0546"/>
    <w:rsid w:val="00CB1387"/>
    <w:rsid w:val="00CC6001"/>
    <w:rsid w:val="00CC7AC4"/>
    <w:rsid w:val="00CD2E08"/>
    <w:rsid w:val="00D21BD1"/>
    <w:rsid w:val="00D35955"/>
    <w:rsid w:val="00D552A0"/>
    <w:rsid w:val="00D636BA"/>
    <w:rsid w:val="00D65B0B"/>
    <w:rsid w:val="00D7246B"/>
    <w:rsid w:val="00D82D9C"/>
    <w:rsid w:val="00DA54D6"/>
    <w:rsid w:val="00DA5EEF"/>
    <w:rsid w:val="00DA6756"/>
    <w:rsid w:val="00DB4628"/>
    <w:rsid w:val="00DB7ACD"/>
    <w:rsid w:val="00DC08FE"/>
    <w:rsid w:val="00DC22C5"/>
    <w:rsid w:val="00DC5B12"/>
    <w:rsid w:val="00DD0C0B"/>
    <w:rsid w:val="00DD1225"/>
    <w:rsid w:val="00DD1616"/>
    <w:rsid w:val="00DD6281"/>
    <w:rsid w:val="00DE5CE0"/>
    <w:rsid w:val="00DF1A08"/>
    <w:rsid w:val="00DF3578"/>
    <w:rsid w:val="00E13861"/>
    <w:rsid w:val="00E50DDA"/>
    <w:rsid w:val="00E52F01"/>
    <w:rsid w:val="00E617CA"/>
    <w:rsid w:val="00E7386F"/>
    <w:rsid w:val="00E76410"/>
    <w:rsid w:val="00E82013"/>
    <w:rsid w:val="00E93E8A"/>
    <w:rsid w:val="00EB4EB4"/>
    <w:rsid w:val="00EC404B"/>
    <w:rsid w:val="00ED5C63"/>
    <w:rsid w:val="00EF1D81"/>
    <w:rsid w:val="00EF73DA"/>
    <w:rsid w:val="00F01244"/>
    <w:rsid w:val="00F20F12"/>
    <w:rsid w:val="00F2229E"/>
    <w:rsid w:val="00F27A0E"/>
    <w:rsid w:val="00F41E00"/>
    <w:rsid w:val="00F675E7"/>
    <w:rsid w:val="00F702E4"/>
    <w:rsid w:val="00F90AA0"/>
    <w:rsid w:val="00F943FF"/>
    <w:rsid w:val="00FB1202"/>
    <w:rsid w:val="00FC7C2F"/>
    <w:rsid w:val="00FD6797"/>
    <w:rsid w:val="5AAC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549F2B9"/>
  <w15:chartTrackingRefBased/>
  <w15:docId w15:val="{EC3A0727-D3BE-4456-A821-29E0209800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50BEE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mallCaps/>
      <w:color w:val="000000"/>
      <w:sz w:val="22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b/>
      <w:smallCaps/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sz w:val="32"/>
      <w:lang w:val="en-GB"/>
    </w:rPr>
  </w:style>
  <w:style w:type="character" w:styleId="BodyTextChar" w:customStyle="1">
    <w:name w:val="Body Text Char"/>
    <w:link w:val="BodyText"/>
    <w:rsid w:val="001B7142"/>
    <w:rPr>
      <w:sz w:val="24"/>
      <w:lang w:val="en-US" w:eastAsia="en-US"/>
    </w:rPr>
  </w:style>
  <w:style w:type="character" w:styleId="CommentReference">
    <w:name w:val="Comment Reference"/>
    <w:rsid w:val="00AA56DC"/>
    <w:rPr>
      <w:sz w:val="16"/>
      <w:szCs w:val="16"/>
    </w:rPr>
  </w:style>
  <w:style w:type="paragraph" w:styleId="CommentText">
    <w:name w:val="Comment Text"/>
    <w:basedOn w:val="Normal"/>
    <w:link w:val="CommentTextChar"/>
    <w:rsid w:val="00AA56DC"/>
  </w:style>
  <w:style w:type="character" w:styleId="CommentTextChar" w:customStyle="1">
    <w:name w:val="Comment Text Char"/>
    <w:link w:val="CommentText"/>
    <w:rsid w:val="00AA56DC"/>
    <w:rPr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rsid w:val="00AA56DC"/>
    <w:rPr>
      <w:b/>
      <w:bCs/>
    </w:rPr>
  </w:style>
  <w:style w:type="character" w:styleId="CommentSubjectChar" w:customStyle="1">
    <w:name w:val="Comment Subject Char"/>
    <w:link w:val="CommentSubject"/>
    <w:rsid w:val="00AA56D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AA56D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AA56D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6CDCBD3-BC6C-448A-9456-1157F592E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1863E-F0B1-4CC4-9070-97A4FC6A966C}"/>
</file>

<file path=customXml/itemProps3.xml><?xml version="1.0" encoding="utf-8"?>
<ds:datastoreItem xmlns:ds="http://schemas.openxmlformats.org/officeDocument/2006/customXml" ds:itemID="{05D0B346-4D59-42F7-85DB-6CA69EF397BA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RBCH TR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Royal Bournemouth &amp; Christchurch Hospitals NHS Trust</dc:title>
  <dc:subject/>
  <dc:creator>Nicola Herbert</dc:creator>
  <cp:keywords/>
  <cp:lastModifiedBy>HARRISON, Anneliese (UNIVERSITY HOSPITALS DORSET NHS FOUNDATION TRUST)</cp:lastModifiedBy>
  <cp:revision>63</cp:revision>
  <cp:lastPrinted>2007-04-13T13:56:00Z</cp:lastPrinted>
  <dcterms:created xsi:type="dcterms:W3CDTF">2024-08-01T08:57:00Z</dcterms:created>
  <dcterms:modified xsi:type="dcterms:W3CDTF">2026-07-17T11:47:28Z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0x010100E28E55497900F04FA81E2E87DD8B1A6E</vt:lpwstr>
  </property>
  <property fmtid="{D5CDD505-2E9C-101B-9397-08002B2CF9AE}" pid="3" name="_activity">
    <vt:lpwstr/>
  </property>
  <property fmtid="{D5CDD505-2E9C-101B-9397-08002B2CF9AE}" pid="4" name="MediaServiceImageTags">
    <vt:lpwstr/>
  </property>
</Properties>
</file>