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AA3D" w14:textId="7EF09304" w:rsidR="00372256" w:rsidRDefault="00D33029" w:rsidP="00735ABC">
      <w:pPr>
        <w:jc w:val="right"/>
        <w:rPr>
          <w:noProof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3360" behindDoc="1" locked="0" layoutInCell="1" allowOverlap="1" wp14:anchorId="0676A62B" wp14:editId="698B35FC">
            <wp:simplePos x="0" y="0"/>
            <wp:positionH relativeFrom="column">
              <wp:posOffset>4191635</wp:posOffset>
            </wp:positionH>
            <wp:positionV relativeFrom="paragraph">
              <wp:posOffset>0</wp:posOffset>
            </wp:positionV>
            <wp:extent cx="2371090" cy="565150"/>
            <wp:effectExtent l="0" t="0" r="0" b="6350"/>
            <wp:wrapTight wrapText="bothSides">
              <wp:wrapPolygon edited="0">
                <wp:start x="0" y="0"/>
                <wp:lineTo x="0" y="21115"/>
                <wp:lineTo x="21345" y="21115"/>
                <wp:lineTo x="21345" y="0"/>
                <wp:lineTo x="0" y="0"/>
              </wp:wrapPolygon>
            </wp:wrapTight>
            <wp:docPr id="1149949611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6B775" w14:textId="77777777" w:rsidR="00735ABC" w:rsidRDefault="00735ABC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</w:p>
    <w:p w14:paraId="37F822A5" w14:textId="77777777" w:rsidR="002E04AC" w:rsidRPr="004B129C" w:rsidRDefault="002E04AC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</w:p>
    <w:tbl>
      <w:tblPr>
        <w:tblpPr w:leftFromText="180" w:rightFromText="180" w:vertAnchor="text" w:horzAnchor="margin" w:tblpY="317"/>
        <w:tblW w:w="97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133CF9" w:rsidRPr="00C311A8" w14:paraId="60E8538F" w14:textId="77777777" w:rsidTr="002E04AC">
        <w:trPr>
          <w:trHeight w:val="1261"/>
        </w:trPr>
        <w:tc>
          <w:tcPr>
            <w:tcW w:w="9702" w:type="dxa"/>
            <w:shd w:val="clear" w:color="auto" w:fill="C6D9F1"/>
          </w:tcPr>
          <w:p w14:paraId="6F48E06A" w14:textId="77777777" w:rsidR="00133CF9" w:rsidRPr="000952BE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59D62556" w14:textId="77777777" w:rsidR="00133CF9" w:rsidRPr="000952BE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  <w:r w:rsidRPr="000952BE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Recommendation Report for the Award of Contract  </w:t>
            </w:r>
          </w:p>
          <w:p w14:paraId="07634490" w14:textId="77777777" w:rsidR="00133CF9" w:rsidRPr="000952BE" w:rsidRDefault="00133CF9" w:rsidP="002A4920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064A0682" w14:textId="688E8202" w:rsidR="00133CF9" w:rsidRPr="00C311A8" w:rsidRDefault="00133CF9" w:rsidP="00AB7C20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952BE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For The Supply of </w:t>
            </w:r>
            <w:r w:rsidRPr="000952BE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  <w:t>xx</w:t>
            </w:r>
          </w:p>
        </w:tc>
      </w:tr>
    </w:tbl>
    <w:p w14:paraId="4BDA86D7" w14:textId="77777777" w:rsidR="002568A2" w:rsidRPr="00C311A8" w:rsidRDefault="002568A2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1973C38B" w14:textId="77777777" w:rsidR="00133CF9" w:rsidRPr="00C311A8" w:rsidRDefault="00133CF9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09217262" w14:textId="77777777" w:rsidR="00372256" w:rsidRPr="00C311A8" w:rsidRDefault="00372256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C311A8">
        <w:rPr>
          <w:rFonts w:ascii="Arial" w:hAnsi="Arial" w:cs="Arial"/>
          <w:b/>
          <w:smallCaps/>
          <w:sz w:val="22"/>
          <w:szCs w:val="22"/>
        </w:rPr>
        <w:t>Executive Summary</w:t>
      </w:r>
    </w:p>
    <w:p w14:paraId="632DC6A2" w14:textId="77777777" w:rsidR="00372256" w:rsidRPr="00C311A8" w:rsidRDefault="00372256">
      <w:pPr>
        <w:jc w:val="both"/>
        <w:rPr>
          <w:rFonts w:ascii="Arial" w:hAnsi="Arial" w:cs="Arial"/>
          <w:sz w:val="22"/>
          <w:szCs w:val="22"/>
        </w:rPr>
      </w:pPr>
    </w:p>
    <w:p w14:paraId="0C3F5D63" w14:textId="77777777" w:rsidR="0022381C" w:rsidRDefault="0022381C" w:rsidP="0022381C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>
        <w:rPr>
          <w:rFonts w:ascii="Arial" w:hAnsi="Arial" w:cs="Arial"/>
          <w:color w:val="FF0000"/>
          <w:sz w:val="22"/>
          <w:szCs w:val="22"/>
        </w:rPr>
        <w:t>(Delete as appropriate)</w:t>
      </w:r>
      <w:r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75EE5BE1" w14:textId="77777777" w:rsidR="0022381C" w:rsidRDefault="0022381C" w:rsidP="0022381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5447BA6D" w14:textId="52554048" w:rsidR="0022381C" w:rsidRDefault="0022381C" w:rsidP="0022381C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</w:t>
      </w:r>
      <w:r w:rsidR="003C341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EC7D2D2" w14:textId="77777777" w:rsidR="0022381C" w:rsidRDefault="0022381C" w:rsidP="0022381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32EF995B" w14:textId="383ED627" w:rsidR="0022381C" w:rsidRPr="00342C0F" w:rsidRDefault="0022381C" w:rsidP="0022381C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>
        <w:rPr>
          <w:rFonts w:ascii="Arial" w:hAnsi="Arial" w:cs="Arial"/>
          <w:sz w:val="22"/>
          <w:szCs w:val="22"/>
        </w:rPr>
        <w:t xml:space="preserve">under schedule 5 </w:t>
      </w:r>
      <w:r w:rsidR="003C341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14:paraId="2CDB1472" w14:textId="77777777" w:rsidR="0022381C" w:rsidRDefault="0022381C" w:rsidP="0022381C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6BAC31D4" w14:textId="4BBD47F6" w:rsidR="0022381C" w:rsidRPr="00EA099C" w:rsidRDefault="0022381C" w:rsidP="0022381C">
      <w:pPr>
        <w:jc w:val="both"/>
        <w:rPr>
          <w:rFonts w:ascii="Arial" w:hAnsi="Arial" w:cs="Arial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3C341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14:paraId="7D40038D" w14:textId="77777777" w:rsidR="00CC66B5" w:rsidRPr="00196991" w:rsidRDefault="00CC66B5" w:rsidP="00CC66B5">
      <w:pPr>
        <w:jc w:val="both"/>
        <w:rPr>
          <w:rFonts w:ascii="Arial" w:hAnsi="Arial" w:cs="Arial"/>
          <w:sz w:val="22"/>
          <w:szCs w:val="22"/>
        </w:rPr>
      </w:pPr>
    </w:p>
    <w:p w14:paraId="6A22EBA0" w14:textId="77777777" w:rsidR="00372256" w:rsidRDefault="00F27A0E">
      <w:pPr>
        <w:jc w:val="both"/>
        <w:rPr>
          <w:rFonts w:ascii="Arial" w:hAnsi="Arial" w:cs="Arial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Approval is sought from </w:t>
      </w:r>
      <w:r w:rsidR="00372256" w:rsidRPr="00C311A8">
        <w:rPr>
          <w:rFonts w:ascii="Arial" w:hAnsi="Arial" w:cs="Arial"/>
          <w:sz w:val="22"/>
          <w:szCs w:val="22"/>
        </w:rPr>
        <w:t xml:space="preserve">the </w:t>
      </w:r>
      <w:r w:rsidR="00690000" w:rsidRPr="00C311A8">
        <w:rPr>
          <w:rFonts w:ascii="Arial" w:hAnsi="Arial" w:cs="Arial"/>
          <w:sz w:val="22"/>
          <w:szCs w:val="22"/>
        </w:rPr>
        <w:t>Chief</w:t>
      </w:r>
      <w:r w:rsidR="00372256" w:rsidRPr="00C311A8">
        <w:rPr>
          <w:rFonts w:ascii="Arial" w:hAnsi="Arial" w:cs="Arial"/>
          <w:sz w:val="22"/>
          <w:szCs w:val="22"/>
        </w:rPr>
        <w:t xml:space="preserve"> </w:t>
      </w:r>
      <w:r w:rsidR="007D18C9">
        <w:rPr>
          <w:rFonts w:ascii="Arial" w:hAnsi="Arial" w:cs="Arial"/>
          <w:sz w:val="22"/>
          <w:szCs w:val="22"/>
        </w:rPr>
        <w:t>Executive</w:t>
      </w:r>
      <w:r w:rsidR="00325281" w:rsidRPr="00C311A8">
        <w:rPr>
          <w:rFonts w:ascii="Arial" w:hAnsi="Arial" w:cs="Arial"/>
          <w:sz w:val="22"/>
          <w:szCs w:val="22"/>
        </w:rPr>
        <w:t xml:space="preserve"> </w:t>
      </w:r>
      <w:r w:rsidR="00690000" w:rsidRPr="00C311A8">
        <w:rPr>
          <w:rFonts w:ascii="Arial" w:hAnsi="Arial" w:cs="Arial"/>
          <w:sz w:val="22"/>
          <w:szCs w:val="22"/>
        </w:rPr>
        <w:t xml:space="preserve">Officer </w:t>
      </w:r>
      <w:r w:rsidRPr="00C311A8">
        <w:rPr>
          <w:rFonts w:ascii="Arial" w:hAnsi="Arial" w:cs="Arial"/>
          <w:sz w:val="22"/>
          <w:szCs w:val="22"/>
        </w:rPr>
        <w:t xml:space="preserve">as </w:t>
      </w:r>
      <w:r w:rsidR="00B06FBB" w:rsidRPr="00C311A8">
        <w:rPr>
          <w:rFonts w:ascii="Arial" w:hAnsi="Arial" w:cs="Arial"/>
          <w:sz w:val="22"/>
          <w:szCs w:val="22"/>
        </w:rPr>
        <w:t xml:space="preserve">the contract value is </w:t>
      </w:r>
      <w:r w:rsidR="00AB7C20" w:rsidRPr="00C311A8">
        <w:rPr>
          <w:rFonts w:ascii="Arial" w:hAnsi="Arial" w:cs="Arial"/>
          <w:sz w:val="22"/>
          <w:szCs w:val="22"/>
        </w:rPr>
        <w:t xml:space="preserve">above </w:t>
      </w:r>
      <w:r w:rsidR="00BA0A51" w:rsidRPr="00C311A8">
        <w:rPr>
          <w:rFonts w:ascii="Arial" w:hAnsi="Arial" w:cs="Arial"/>
          <w:sz w:val="22"/>
          <w:szCs w:val="22"/>
        </w:rPr>
        <w:t>£</w:t>
      </w:r>
      <w:r w:rsidR="007D18C9">
        <w:rPr>
          <w:rFonts w:ascii="Arial" w:hAnsi="Arial" w:cs="Arial"/>
          <w:sz w:val="22"/>
          <w:szCs w:val="22"/>
        </w:rPr>
        <w:t>48</w:t>
      </w:r>
      <w:r w:rsidR="00BA0A51" w:rsidRPr="00C311A8">
        <w:rPr>
          <w:rFonts w:ascii="Arial" w:hAnsi="Arial" w:cs="Arial"/>
          <w:sz w:val="22"/>
          <w:szCs w:val="22"/>
        </w:rPr>
        <w:t>0k</w:t>
      </w:r>
      <w:r w:rsidR="00AB7C20" w:rsidRPr="00C311A8">
        <w:rPr>
          <w:rFonts w:ascii="Arial" w:hAnsi="Arial" w:cs="Arial"/>
          <w:sz w:val="22"/>
          <w:szCs w:val="22"/>
        </w:rPr>
        <w:t xml:space="preserve"> </w:t>
      </w:r>
      <w:r w:rsidR="00AB3052" w:rsidRPr="00C311A8">
        <w:rPr>
          <w:rFonts w:ascii="Arial" w:hAnsi="Arial" w:cs="Arial"/>
          <w:sz w:val="22"/>
          <w:szCs w:val="22"/>
        </w:rPr>
        <w:t xml:space="preserve">but </w:t>
      </w:r>
      <w:r w:rsidR="00B06FBB" w:rsidRPr="00C311A8">
        <w:rPr>
          <w:rFonts w:ascii="Arial" w:hAnsi="Arial" w:cs="Arial"/>
          <w:sz w:val="22"/>
          <w:szCs w:val="22"/>
        </w:rPr>
        <w:t>below</w:t>
      </w:r>
      <w:r w:rsidR="00F943FF" w:rsidRPr="00C311A8">
        <w:rPr>
          <w:rFonts w:ascii="Arial" w:hAnsi="Arial" w:cs="Arial"/>
          <w:sz w:val="22"/>
          <w:szCs w:val="22"/>
        </w:rPr>
        <w:t xml:space="preserve"> £</w:t>
      </w:r>
      <w:r w:rsidR="007D18C9">
        <w:rPr>
          <w:rFonts w:ascii="Arial" w:hAnsi="Arial" w:cs="Arial"/>
          <w:sz w:val="22"/>
          <w:szCs w:val="22"/>
        </w:rPr>
        <w:t>720</w:t>
      </w:r>
      <w:r w:rsidRPr="00C311A8">
        <w:rPr>
          <w:rFonts w:ascii="Arial" w:hAnsi="Arial" w:cs="Arial"/>
          <w:sz w:val="22"/>
          <w:szCs w:val="22"/>
        </w:rPr>
        <w:t>k</w:t>
      </w:r>
      <w:r w:rsidR="00133CF9" w:rsidRPr="00C311A8">
        <w:rPr>
          <w:rFonts w:ascii="Arial" w:hAnsi="Arial" w:cs="Arial"/>
          <w:sz w:val="22"/>
          <w:szCs w:val="22"/>
        </w:rPr>
        <w:t>.</w:t>
      </w:r>
    </w:p>
    <w:p w14:paraId="7A28B480" w14:textId="77777777" w:rsidR="001C580A" w:rsidRDefault="001C580A">
      <w:pPr>
        <w:jc w:val="both"/>
        <w:rPr>
          <w:rFonts w:ascii="Arial" w:hAnsi="Arial" w:cs="Arial"/>
          <w:sz w:val="22"/>
          <w:szCs w:val="22"/>
        </w:rPr>
      </w:pPr>
    </w:p>
    <w:p w14:paraId="7FBF528C" w14:textId="69CEC5E2" w:rsidR="001C580A" w:rsidRPr="00C311A8" w:rsidRDefault="001C580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14:paraId="58B64E29" w14:textId="77777777" w:rsidR="00133CF9" w:rsidRPr="00C311A8" w:rsidRDefault="00133CF9">
      <w:pPr>
        <w:jc w:val="both"/>
        <w:rPr>
          <w:rFonts w:ascii="Arial" w:hAnsi="Arial" w:cs="Arial"/>
          <w:sz w:val="22"/>
          <w:szCs w:val="22"/>
        </w:rPr>
      </w:pPr>
    </w:p>
    <w:p w14:paraId="64E17075" w14:textId="77777777" w:rsidR="00850BEE" w:rsidRPr="00C311A8" w:rsidRDefault="00850BEE" w:rsidP="00850BEE">
      <w:pPr>
        <w:jc w:val="both"/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It is recommended that the contract for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insert product/service description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)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be awarded to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Insert Supplier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 xml:space="preserve">) </w:t>
      </w:r>
      <w:r w:rsidR="00133CF9" w:rsidRPr="00C311A8">
        <w:rPr>
          <w:rFonts w:ascii="Arial" w:hAnsi="Arial" w:cs="Arial"/>
          <w:sz w:val="22"/>
          <w:szCs w:val="22"/>
          <w:lang w:val="en-GB"/>
        </w:rPr>
        <w:t>on the following basis</w:t>
      </w:r>
      <w:r w:rsidRPr="00C311A8">
        <w:rPr>
          <w:rFonts w:ascii="Arial" w:hAnsi="Arial" w:cs="Arial"/>
          <w:sz w:val="22"/>
          <w:szCs w:val="22"/>
          <w:lang w:val="en-GB"/>
        </w:rPr>
        <w:t>: -</w:t>
      </w:r>
    </w:p>
    <w:p w14:paraId="37A4121E" w14:textId="77777777" w:rsidR="00372256" w:rsidRPr="00C311A8" w:rsidRDefault="00372256">
      <w:pPr>
        <w:tabs>
          <w:tab w:val="left" w:pos="360"/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2C57EC08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spellStart"/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  <w:proofErr w:type="spellEnd"/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 placed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offer to the Trust for the </w:t>
      </w:r>
      <w:r w:rsidR="000B0FCC" w:rsidRPr="00C311A8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="000B0FCC" w:rsidRPr="00C311A8">
        <w:rPr>
          <w:rFonts w:ascii="Arial" w:hAnsi="Arial" w:cs="Arial"/>
          <w:sz w:val="22"/>
          <w:szCs w:val="22"/>
          <w:lang w:val="en-GB"/>
        </w:rPr>
        <w:t>-year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period with the option to extend for a further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months and price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fixed </w:t>
      </w:r>
      <w:r w:rsidRPr="00C311A8">
        <w:rPr>
          <w:rFonts w:ascii="Arial" w:hAnsi="Arial" w:cs="Arial"/>
          <w:sz w:val="22"/>
          <w:szCs w:val="22"/>
          <w:lang w:val="en-GB"/>
        </w:rPr>
        <w:t>for the full contract period</w:t>
      </w:r>
    </w:p>
    <w:p w14:paraId="4406AE4C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Fully meets required specification</w:t>
      </w:r>
    </w:p>
    <w:p w14:paraId="4F5966B6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>Existing costs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PA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reduced to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PA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resulting in a saving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 xml:space="preserve">PA (based on </w:t>
      </w:r>
      <w:proofErr w:type="spellStart"/>
      <w:r w:rsidRPr="00C311A8">
        <w:rPr>
          <w:rFonts w:ascii="Arial" w:hAnsi="Arial" w:cs="Arial"/>
          <w:color w:val="FF0000"/>
          <w:sz w:val="22"/>
          <w:szCs w:val="22"/>
          <w:lang w:val="en-GB"/>
        </w:rPr>
        <w:t>FYxx</w:t>
      </w:r>
      <w:proofErr w:type="spellEnd"/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/xx actual </w:t>
      </w:r>
      <w:r w:rsidRPr="00C311A8">
        <w:rPr>
          <w:rFonts w:ascii="Arial" w:hAnsi="Arial" w:cs="Arial"/>
          <w:sz w:val="22"/>
          <w:szCs w:val="22"/>
          <w:lang w:val="en-GB"/>
        </w:rPr>
        <w:t>usage data)</w:t>
      </w:r>
    </w:p>
    <w:p w14:paraId="33C62A70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color w:val="000000"/>
          <w:sz w:val="22"/>
          <w:szCs w:val="22"/>
          <w:lang w:val="en-GB"/>
        </w:rPr>
        <w:t>New anticipated contract value (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C311A8">
        <w:rPr>
          <w:rFonts w:ascii="Arial" w:hAnsi="Arial" w:cs="Arial"/>
          <w:color w:val="000000"/>
          <w:sz w:val="22"/>
          <w:szCs w:val="22"/>
          <w:lang w:val="en-GB"/>
        </w:rPr>
        <w:t>years)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and contract savings of £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xxx</w:t>
      </w:r>
    </w:p>
    <w:p w14:paraId="5456C7C1" w14:textId="77777777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color w:val="FF0000"/>
          <w:sz w:val="22"/>
          <w:szCs w:val="22"/>
          <w:lang w:val="en-GB"/>
        </w:rPr>
        <w:t>Lost opportunity of £xxx PA and anticipated full contract (x years) of £xxx, identified due to above as detailed on main report which follows (delete as appropriate)</w:t>
      </w:r>
    </w:p>
    <w:p w14:paraId="203A1261" w14:textId="652CD7D4" w:rsidR="00AB7C20" w:rsidRPr="00EB7204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6C164D">
        <w:rPr>
          <w:rFonts w:ascii="Arial" w:hAnsi="Arial" w:cs="Arial"/>
          <w:color w:val="FF0000"/>
          <w:sz w:val="22"/>
          <w:szCs w:val="22"/>
          <w:lang w:val="en-GB"/>
        </w:rPr>
        <w:t xml:space="preserve">Breakdown of type of savings are detailed in the summary that follows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and in Appendix 1 (Commercial Summary) (</w:t>
      </w:r>
      <w:r w:rsidR="006C164D">
        <w:rPr>
          <w:rFonts w:ascii="Arial" w:hAnsi="Arial" w:cs="Arial"/>
          <w:color w:val="FF0000"/>
          <w:sz w:val="22"/>
          <w:szCs w:val="22"/>
          <w:lang w:val="en-GB"/>
        </w:rPr>
        <w:t xml:space="preserve">amend or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7D88D9D0" w14:textId="6BDE314F" w:rsidR="00EB7204" w:rsidRPr="00BB0E3A" w:rsidRDefault="00EB7204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EB7204">
        <w:rPr>
          <w:rFonts w:ascii="Arial" w:hAnsi="Arial" w:cs="Arial"/>
          <w:bCs/>
          <w:sz w:val="22"/>
          <w:szCs w:val="22"/>
          <w:lang w:val="en-GB"/>
        </w:rPr>
        <w:t>Social Value benefits of</w:t>
      </w:r>
      <w:r w:rsidRPr="00EB7204">
        <w:rPr>
          <w:rFonts w:ascii="Arial" w:hAnsi="Arial" w:cs="Arial"/>
          <w:b/>
          <w:sz w:val="22"/>
          <w:szCs w:val="22"/>
          <w:lang w:val="en-GB"/>
        </w:rPr>
        <w:t xml:space="preserve"> </w:t>
      </w:r>
      <w:r>
        <w:rPr>
          <w:rFonts w:ascii="Arial" w:hAnsi="Arial" w:cs="Arial"/>
          <w:bCs/>
          <w:color w:val="FF0000"/>
          <w:sz w:val="22"/>
          <w:szCs w:val="22"/>
          <w:lang w:val="en-GB"/>
        </w:rPr>
        <w:t>xx</w:t>
      </w:r>
    </w:p>
    <w:p w14:paraId="3D693DEA" w14:textId="77AAB5D1" w:rsidR="00BB0E3A" w:rsidRPr="002F3ACB" w:rsidRDefault="00BB0E3A" w:rsidP="002F3ACB">
      <w:pPr>
        <w:pStyle w:val="ListParagraph"/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Cs/>
          <w:sz w:val="22"/>
          <w:szCs w:val="22"/>
        </w:rPr>
      </w:pPr>
      <w:r w:rsidRPr="002F3ACB">
        <w:rPr>
          <w:rFonts w:ascii="Arial" w:hAnsi="Arial" w:cs="Arial"/>
          <w:bCs/>
          <w:sz w:val="22"/>
          <w:szCs w:val="22"/>
        </w:rPr>
        <w:t xml:space="preserve">Supports UHD Green Plan by reducing carbon production by </w:t>
      </w:r>
      <w:r w:rsidRPr="002F3ACB">
        <w:rPr>
          <w:rFonts w:ascii="Arial" w:hAnsi="Arial" w:cs="Arial"/>
          <w:bCs/>
          <w:color w:val="FF0000"/>
          <w:sz w:val="22"/>
          <w:szCs w:val="22"/>
        </w:rPr>
        <w:t xml:space="preserve">xx </w:t>
      </w:r>
      <w:r w:rsidRPr="002F3ACB">
        <w:rPr>
          <w:rFonts w:ascii="Calibri" w:hAnsi="Calibri" w:cs="Arial"/>
          <w:sz w:val="22"/>
          <w:szCs w:val="22"/>
        </w:rPr>
        <w:t>kgCO</w:t>
      </w:r>
      <w:r w:rsidRPr="002F3ACB">
        <w:rPr>
          <w:rFonts w:ascii="Calibri" w:hAnsi="Calibri" w:cs="Arial"/>
          <w:sz w:val="22"/>
          <w:szCs w:val="22"/>
          <w:vertAlign w:val="superscript"/>
        </w:rPr>
        <w:t xml:space="preserve">2 </w:t>
      </w:r>
      <w:r w:rsidRPr="002F3ACB">
        <w:rPr>
          <w:rFonts w:ascii="Arial" w:hAnsi="Arial" w:cs="Arial"/>
          <w:bCs/>
          <w:sz w:val="22"/>
          <w:szCs w:val="22"/>
        </w:rPr>
        <w:t>annually</w:t>
      </w:r>
    </w:p>
    <w:p w14:paraId="6EDFCFDA" w14:textId="15CEE356" w:rsidR="00AB7C20" w:rsidRPr="00C311A8" w:rsidRDefault="00AB7C20" w:rsidP="00AB7C20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C311A8">
        <w:rPr>
          <w:rFonts w:ascii="Arial" w:hAnsi="Arial" w:cs="Arial"/>
          <w:color w:val="FF0000"/>
          <w:sz w:val="22"/>
          <w:szCs w:val="22"/>
          <w:lang w:val="en-GB"/>
        </w:rPr>
        <w:lastRenderedPageBreak/>
        <w:t>A Standing Financial Instruction Waiver has been submitted for approval (</w:t>
      </w:r>
      <w:r w:rsidR="00E532F2">
        <w:rPr>
          <w:rFonts w:ascii="Arial" w:hAnsi="Arial" w:cs="Arial"/>
          <w:color w:val="FF0000"/>
          <w:sz w:val="22"/>
          <w:szCs w:val="22"/>
        </w:rPr>
        <w:t>add explanation or</w:t>
      </w:r>
      <w:r w:rsidR="00E532F2" w:rsidRPr="00C311A8">
        <w:rPr>
          <w:rFonts w:ascii="Arial" w:hAnsi="Arial" w:cs="Arial"/>
          <w:color w:val="FF0000"/>
          <w:sz w:val="22"/>
          <w:szCs w:val="22"/>
          <w:lang w:val="en-GB"/>
        </w:rPr>
        <w:t xml:space="preserve"> </w:t>
      </w:r>
      <w:r w:rsidRPr="00C311A8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1B35DC61" w14:textId="77777777" w:rsidR="00690000" w:rsidRPr="00C311A8" w:rsidRDefault="00690000" w:rsidP="00690000">
      <w:pPr>
        <w:tabs>
          <w:tab w:val="left" w:pos="450"/>
        </w:tabs>
        <w:ind w:left="1080"/>
        <w:jc w:val="both"/>
        <w:rPr>
          <w:rFonts w:ascii="Arial" w:hAnsi="Arial" w:cs="Arial"/>
          <w:sz w:val="22"/>
          <w:szCs w:val="22"/>
        </w:rPr>
      </w:pPr>
    </w:p>
    <w:p w14:paraId="7C542437" w14:textId="77777777" w:rsidR="001F0BFF" w:rsidRPr="00C311A8" w:rsidRDefault="001F0BFF" w:rsidP="001F0BFF">
      <w:p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</w:rPr>
      </w:pPr>
      <w:r w:rsidRPr="00C311A8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Pr="00C311A8">
        <w:rPr>
          <w:rFonts w:ascii="Arial" w:hAnsi="Arial" w:cs="Arial"/>
          <w:sz w:val="22"/>
          <w:szCs w:val="22"/>
        </w:rPr>
        <w:t xml:space="preserve">procurement </w:t>
      </w:r>
      <w:r w:rsidRPr="00C311A8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14:paraId="42FE4DE9" w14:textId="77777777" w:rsidR="001F0BFF" w:rsidRPr="00C311A8" w:rsidRDefault="001F0BFF" w:rsidP="001F0BFF">
      <w:pPr>
        <w:pStyle w:val="BodyText2"/>
        <w:ind w:left="540"/>
        <w:rPr>
          <w:rFonts w:ascii="Arial" w:hAnsi="Arial" w:cs="Arial"/>
          <w:sz w:val="22"/>
          <w:szCs w:val="22"/>
        </w:rPr>
      </w:pPr>
    </w:p>
    <w:p w14:paraId="30FFCE45" w14:textId="77777777" w:rsidR="001F0BFF" w:rsidRPr="00C311A8" w:rsidRDefault="001F0BFF" w:rsidP="001F0BFF">
      <w:pPr>
        <w:jc w:val="both"/>
        <w:rPr>
          <w:rFonts w:ascii="Arial" w:hAnsi="Arial" w:cs="Arial"/>
          <w:b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</w:t>
      </w:r>
      <w:r w:rsidR="00690000" w:rsidRPr="00C311A8">
        <w:rPr>
          <w:rFonts w:ascii="Arial" w:hAnsi="Arial" w:cs="Arial"/>
          <w:sz w:val="22"/>
          <w:szCs w:val="22"/>
        </w:rPr>
        <w:t xml:space="preserve">Chief </w:t>
      </w:r>
      <w:r w:rsidR="007D18C9">
        <w:rPr>
          <w:rFonts w:ascii="Arial" w:hAnsi="Arial" w:cs="Arial"/>
          <w:sz w:val="22"/>
          <w:szCs w:val="22"/>
        </w:rPr>
        <w:t>Executive</w:t>
      </w:r>
      <w:r w:rsidRPr="00C311A8">
        <w:rPr>
          <w:rFonts w:ascii="Arial" w:hAnsi="Arial" w:cs="Arial"/>
          <w:sz w:val="22"/>
          <w:szCs w:val="22"/>
        </w:rPr>
        <w:t xml:space="preserve"> </w:t>
      </w:r>
      <w:r w:rsidR="007D18C9">
        <w:rPr>
          <w:rFonts w:ascii="Arial" w:hAnsi="Arial" w:cs="Arial"/>
          <w:sz w:val="22"/>
          <w:szCs w:val="22"/>
        </w:rPr>
        <w:t xml:space="preserve">Officer </w:t>
      </w:r>
      <w:r w:rsidRPr="00C311A8">
        <w:rPr>
          <w:rFonts w:ascii="Arial" w:hAnsi="Arial" w:cs="Arial"/>
          <w:sz w:val="22"/>
          <w:szCs w:val="22"/>
        </w:rPr>
        <w:t xml:space="preserve">is requested to approve the award of the contract to </w:t>
      </w:r>
      <w:r w:rsidRPr="00190331">
        <w:rPr>
          <w:rFonts w:ascii="Arial" w:hAnsi="Arial" w:cs="Arial"/>
          <w:color w:val="EE0000"/>
          <w:sz w:val="22"/>
          <w:szCs w:val="22"/>
        </w:rPr>
        <w:t>(insert supplier)</w:t>
      </w:r>
      <w:r w:rsidRPr="00C311A8">
        <w:rPr>
          <w:rFonts w:ascii="Arial" w:hAnsi="Arial" w:cs="Arial"/>
          <w:sz w:val="22"/>
          <w:szCs w:val="22"/>
        </w:rPr>
        <w:t xml:space="preserve">.  </w:t>
      </w:r>
    </w:p>
    <w:p w14:paraId="6098F2C0" w14:textId="77777777" w:rsidR="001F0BFF" w:rsidRPr="00C311A8" w:rsidRDefault="001F0BFF" w:rsidP="001F0BFF">
      <w:pPr>
        <w:jc w:val="both"/>
        <w:rPr>
          <w:rFonts w:ascii="Arial" w:hAnsi="Arial" w:cs="Arial"/>
          <w:sz w:val="22"/>
          <w:szCs w:val="22"/>
        </w:rPr>
      </w:pPr>
    </w:p>
    <w:p w14:paraId="66A586BD" w14:textId="77777777" w:rsidR="00AD5F80" w:rsidRPr="00C311A8" w:rsidRDefault="00AD5F80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772EFC70" w14:textId="77777777" w:rsidR="001408C3" w:rsidRPr="00C311A8" w:rsidRDefault="001408C3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60975796" w14:textId="77777777" w:rsidR="001B7142" w:rsidRPr="00C311A8" w:rsidRDefault="003C735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C311A8">
        <w:rPr>
          <w:rFonts w:ascii="Arial" w:hAnsi="Arial" w:cs="Arial"/>
          <w:b/>
          <w:sz w:val="22"/>
          <w:szCs w:val="22"/>
        </w:rPr>
        <w:t>Vanessa Snook/Nic</w:t>
      </w:r>
      <w:r w:rsidR="00BB2B28" w:rsidRPr="00C311A8">
        <w:rPr>
          <w:rFonts w:ascii="Arial" w:hAnsi="Arial" w:cs="Arial"/>
          <w:b/>
          <w:sz w:val="22"/>
          <w:szCs w:val="22"/>
        </w:rPr>
        <w:t>ola</w:t>
      </w:r>
      <w:r w:rsidRPr="00C311A8">
        <w:rPr>
          <w:rFonts w:ascii="Arial" w:hAnsi="Arial" w:cs="Arial"/>
          <w:b/>
          <w:sz w:val="22"/>
          <w:szCs w:val="22"/>
        </w:rPr>
        <w:t xml:space="preserve"> Mason </w:t>
      </w:r>
      <w:r w:rsidRPr="00C311A8">
        <w:rPr>
          <w:rFonts w:ascii="Arial" w:hAnsi="Arial" w:cs="Arial"/>
          <w:b/>
          <w:color w:val="FF0000"/>
          <w:sz w:val="22"/>
          <w:szCs w:val="22"/>
        </w:rPr>
        <w:t>(amend as required)</w:t>
      </w:r>
    </w:p>
    <w:p w14:paraId="2907FBEC" w14:textId="77777777" w:rsidR="001B7142" w:rsidRPr="00C311A8" w:rsidRDefault="003C735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sz w:val="22"/>
          <w:szCs w:val="22"/>
        </w:rPr>
      </w:pPr>
      <w:r w:rsidRPr="00C311A8">
        <w:rPr>
          <w:rFonts w:ascii="Arial" w:hAnsi="Arial" w:cs="Arial"/>
          <w:b/>
          <w:sz w:val="22"/>
          <w:szCs w:val="22"/>
        </w:rPr>
        <w:t>Head of Strategic Procurement</w:t>
      </w:r>
    </w:p>
    <w:p w14:paraId="32584BD3" w14:textId="77777777" w:rsidR="00275C3C" w:rsidRPr="00C311A8" w:rsidRDefault="00275C3C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0061B53F" w14:textId="77777777" w:rsidR="00275C3C" w:rsidRPr="00C311A8" w:rsidRDefault="00275C3C" w:rsidP="00275C3C">
      <w:pPr>
        <w:rPr>
          <w:rFonts w:ascii="Arial" w:hAnsi="Arial" w:cs="Arial"/>
          <w:sz w:val="22"/>
          <w:szCs w:val="22"/>
        </w:rPr>
      </w:pPr>
    </w:p>
    <w:p w14:paraId="3F72F253" w14:textId="77777777" w:rsidR="00275C3C" w:rsidRPr="00C311A8" w:rsidRDefault="00275C3C" w:rsidP="00275C3C">
      <w:pPr>
        <w:rPr>
          <w:rFonts w:ascii="Arial" w:hAnsi="Arial" w:cs="Arial"/>
          <w:sz w:val="22"/>
          <w:szCs w:val="22"/>
        </w:rPr>
      </w:pPr>
    </w:p>
    <w:p w14:paraId="37C73C16" w14:textId="77777777" w:rsidR="00DC08FE" w:rsidRPr="00C311A8" w:rsidRDefault="00AD5F80" w:rsidP="00275C3C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br w:type="page"/>
      </w:r>
      <w:r w:rsidR="001F0BFF" w:rsidRPr="00C311A8">
        <w:rPr>
          <w:rFonts w:ascii="Arial" w:hAnsi="Arial" w:cs="Arial"/>
          <w:b/>
          <w:smallCaps/>
          <w:sz w:val="22"/>
          <w:szCs w:val="22"/>
        </w:rPr>
        <w:lastRenderedPageBreak/>
        <w:t xml:space="preserve">PROCUREMENT PROCESS </w:t>
      </w:r>
      <w:r w:rsidR="00DC08FE" w:rsidRPr="00C311A8">
        <w:rPr>
          <w:rFonts w:ascii="Arial" w:hAnsi="Arial" w:cs="Arial"/>
          <w:b/>
          <w:smallCaps/>
          <w:sz w:val="22"/>
          <w:szCs w:val="22"/>
        </w:rPr>
        <w:t>S</w:t>
      </w:r>
      <w:r w:rsidR="00E60CEA" w:rsidRPr="00C311A8">
        <w:rPr>
          <w:rFonts w:ascii="Arial" w:hAnsi="Arial" w:cs="Arial"/>
          <w:b/>
          <w:smallCaps/>
          <w:sz w:val="22"/>
          <w:szCs w:val="22"/>
        </w:rPr>
        <w:t>UMMARY</w:t>
      </w:r>
    </w:p>
    <w:p w14:paraId="7158E95D" w14:textId="77777777" w:rsidR="001F0BFF" w:rsidRPr="00C311A8" w:rsidRDefault="001F0BFF" w:rsidP="00DC08FE">
      <w:pPr>
        <w:rPr>
          <w:rFonts w:ascii="Arial" w:hAnsi="Arial" w:cs="Arial"/>
          <w:sz w:val="22"/>
          <w:szCs w:val="22"/>
        </w:rPr>
      </w:pPr>
    </w:p>
    <w:p w14:paraId="7AFD78A9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title: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690AF08A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2D3ACCEC" w14:textId="77777777" w:rsidR="00970C66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Start Date:</w:t>
      </w:r>
    </w:p>
    <w:p w14:paraId="40E23F3E" w14:textId="77777777" w:rsidR="00970C66" w:rsidRDefault="00970C66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63BAD5CB" w14:textId="67756C61" w:rsidR="001F0BFF" w:rsidRPr="00C311A8" w:rsidRDefault="00970C66" w:rsidP="001F0BFF">
      <w:p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Implementation Start Date:</w:t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1A8A9A9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0E8174DD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Contract reference: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76D0C2B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D7884D8" w14:textId="7DDD4B59" w:rsidR="001F0BFF" w:rsidRPr="00C311A8" w:rsidRDefault="00690000" w:rsidP="001F0BFF">
      <w:pPr>
        <w:rPr>
          <w:rFonts w:ascii="Arial" w:hAnsi="Arial" w:cs="Arial"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Funding Stream:</w:t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="00C311A8">
        <w:rPr>
          <w:rFonts w:ascii="Arial" w:hAnsi="Arial" w:cs="Arial"/>
          <w:sz w:val="22"/>
          <w:szCs w:val="22"/>
          <w:lang w:val="en-GB"/>
        </w:rPr>
        <w:tab/>
      </w:r>
      <w:r w:rsidR="001408C3" w:rsidRPr="00C311A8">
        <w:rPr>
          <w:rFonts w:ascii="Arial" w:hAnsi="Arial" w:cs="Arial"/>
          <w:sz w:val="22"/>
          <w:szCs w:val="22"/>
          <w:lang w:val="en-GB"/>
        </w:rPr>
        <w:t xml:space="preserve">Existing </w:t>
      </w:r>
      <w:r w:rsidR="00DB11AB" w:rsidRPr="00C311A8">
        <w:rPr>
          <w:rFonts w:ascii="Arial" w:hAnsi="Arial" w:cs="Arial"/>
          <w:sz w:val="22"/>
          <w:szCs w:val="22"/>
          <w:lang w:val="en-GB"/>
        </w:rPr>
        <w:t xml:space="preserve">Revenue </w:t>
      </w:r>
      <w:r w:rsidR="001408C3" w:rsidRPr="00C311A8">
        <w:rPr>
          <w:rFonts w:ascii="Arial" w:hAnsi="Arial" w:cs="Arial"/>
          <w:sz w:val="22"/>
          <w:szCs w:val="22"/>
          <w:lang w:val="en-GB"/>
        </w:rPr>
        <w:t>Budget/Capital</w:t>
      </w:r>
      <w:r w:rsidR="001F0BFF" w:rsidRPr="00C311A8">
        <w:rPr>
          <w:rFonts w:ascii="Arial" w:hAnsi="Arial" w:cs="Arial"/>
          <w:sz w:val="22"/>
          <w:szCs w:val="22"/>
          <w:lang w:val="en-GB"/>
        </w:rPr>
        <w:t xml:space="preserve">/Charity/Research/ </w:t>
      </w:r>
      <w:r w:rsidR="001F0BFF" w:rsidRPr="00C311A8">
        <w:rPr>
          <w:rFonts w:ascii="Arial" w:hAnsi="Arial" w:cs="Arial"/>
          <w:color w:val="FF0000"/>
          <w:sz w:val="22"/>
          <w:szCs w:val="22"/>
          <w:lang w:val="en-GB"/>
        </w:rPr>
        <w:t>(amend</w:t>
      </w:r>
      <w:r w:rsidR="007F685E">
        <w:rPr>
          <w:rFonts w:ascii="Arial" w:hAnsi="Arial" w:cs="Arial"/>
          <w:color w:val="FF0000"/>
          <w:sz w:val="22"/>
          <w:szCs w:val="22"/>
          <w:lang w:val="en-GB"/>
        </w:rPr>
        <w:t xml:space="preserve"> as required</w:t>
      </w:r>
      <w:r w:rsidR="001F0BFF" w:rsidRPr="00C311A8">
        <w:rPr>
          <w:rFonts w:ascii="Arial" w:hAnsi="Arial" w:cs="Arial"/>
          <w:color w:val="FF0000"/>
          <w:sz w:val="22"/>
          <w:szCs w:val="22"/>
          <w:lang w:val="en-GB"/>
        </w:rPr>
        <w:t>)</w:t>
      </w:r>
    </w:p>
    <w:p w14:paraId="238D274A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9290D08" w14:textId="77777777" w:rsidR="00690000" w:rsidRPr="00C311A8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Centre:</w:t>
      </w:r>
    </w:p>
    <w:p w14:paraId="36E5F33A" w14:textId="77777777" w:rsidR="00690000" w:rsidRPr="00C311A8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2EB0D3B6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Finance Business Partner: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50B6A636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0A134F32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Business Case/Concept Paper No.: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21D1E205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0BD89DC8" w14:textId="77777777" w:rsidR="00690000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Business Case value (if applicable):</w:t>
      </w:r>
    </w:p>
    <w:p w14:paraId="6F65F0A4" w14:textId="77777777" w:rsidR="00AB40D4" w:rsidRDefault="00AB40D4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2A09B10" w14:textId="6718E6E6" w:rsidR="00AB40D4" w:rsidRPr="00AB40D4" w:rsidRDefault="00AB40D4" w:rsidP="001F0BFF">
      <w:pPr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MD1 Form reference number (if applicable):</w:t>
      </w:r>
      <w:r>
        <w:rPr>
          <w:rFonts w:ascii="Arial" w:hAnsi="Arial" w:cs="Arial"/>
          <w:bCs/>
          <w:sz w:val="22"/>
          <w:szCs w:val="22"/>
          <w:lang w:val="en-GB"/>
        </w:rPr>
        <w:tab/>
      </w:r>
    </w:p>
    <w:p w14:paraId="1029AB78" w14:textId="77777777" w:rsidR="00690000" w:rsidRPr="00C311A8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29A3DBB5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Directorate Manager: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0E3082AD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611EB1B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Period of contract: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287556DB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3891E6B3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Author: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504C4462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18E837E6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Date report produced: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1FB5334C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AC8ADA5" w14:textId="5DAE80B4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</w:p>
    <w:p w14:paraId="7FBA7B8A" w14:textId="77777777" w:rsidR="001F0BFF" w:rsidRPr="00C311A8" w:rsidRDefault="001F0BFF" w:rsidP="001F0BFF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0224CDA" w14:textId="77777777" w:rsidR="001F0BFF" w:rsidRPr="00C311A8" w:rsidRDefault="001F0BFF" w:rsidP="001F0BFF">
      <w:pPr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Curr</w:t>
      </w:r>
      <w:r w:rsidR="001408C3" w:rsidRPr="00C311A8">
        <w:rPr>
          <w:rFonts w:ascii="Arial" w:hAnsi="Arial" w:cs="Arial"/>
          <w:b/>
          <w:sz w:val="22"/>
          <w:szCs w:val="22"/>
          <w:lang w:val="en-GB"/>
        </w:rPr>
        <w:t>ent Contract Value per annum:</w:t>
      </w:r>
      <w:r w:rsidR="001408C3" w:rsidRPr="00C311A8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2EEB1A71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C623353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2E57BB90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New Contract Value per annum:</w:t>
      </w:r>
      <w:r w:rsidR="00A668EA"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76C356EE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New Total Contract Value: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3EEADD93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34326A5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Total Annual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522E6467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Total Contract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58CEA2CD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A487515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Breakdown:</w:t>
      </w:r>
    </w:p>
    <w:p w14:paraId="18C05B9B" w14:textId="77777777" w:rsidR="001F0BFF" w:rsidRPr="00C311A8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26870CE5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Cash Releasing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260680E3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Avoidance Savings: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N/A</w:t>
      </w:r>
      <w:r w:rsidRPr="00C311A8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628B5A2E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70F8F20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Lost Opportunity: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4AF26E21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5177C7F8" w14:textId="77777777" w:rsidR="001F0BFF" w:rsidRPr="00C311A8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Cost pressure:</w:t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ab/>
        <w:t xml:space="preserve">N/A </w:t>
      </w:r>
      <w:r w:rsidRPr="00C311A8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7B3F6914" w14:textId="77777777" w:rsidR="008A0B75" w:rsidRPr="00C311A8" w:rsidRDefault="008A0B75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4AAF2B5C" w14:textId="77777777" w:rsidR="00133CF9" w:rsidRPr="00C311A8" w:rsidRDefault="00133CF9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3D1F5571" w14:textId="77777777" w:rsidR="00275C3C" w:rsidRPr="00C311A8" w:rsidRDefault="00275C3C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25853BB2" w14:textId="77777777" w:rsidR="007E076C" w:rsidRPr="00C311A8" w:rsidRDefault="007E076C" w:rsidP="007E076C">
      <w:pPr>
        <w:tabs>
          <w:tab w:val="left" w:pos="450"/>
        </w:tabs>
        <w:jc w:val="both"/>
        <w:rPr>
          <w:rFonts w:ascii="Arial" w:hAnsi="Arial" w:cs="Arial"/>
          <w:b/>
          <w:smallCaps/>
          <w:sz w:val="22"/>
          <w:szCs w:val="22"/>
          <w:lang w:val="en-GB"/>
        </w:rPr>
      </w:pPr>
    </w:p>
    <w:p w14:paraId="034FF3C9" w14:textId="77777777" w:rsidR="00AB7C20" w:rsidRPr="00C311A8" w:rsidRDefault="00AB7C20" w:rsidP="007E076C">
      <w:pPr>
        <w:rPr>
          <w:rFonts w:ascii="Arial" w:hAnsi="Arial" w:cs="Arial"/>
          <w:sz w:val="22"/>
          <w:szCs w:val="22"/>
          <w:lang w:val="en-GB"/>
        </w:rPr>
      </w:pPr>
    </w:p>
    <w:p w14:paraId="1AD05BEE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Technical</w:t>
      </w:r>
      <w:r>
        <w:rPr>
          <w:rFonts w:ascii="Arial" w:hAnsi="Arial" w:cs="Arial"/>
          <w:b/>
          <w:sz w:val="22"/>
          <w:szCs w:val="22"/>
        </w:rPr>
        <w:tab/>
        <w:t>Output</w:t>
      </w:r>
      <w:r>
        <w:rPr>
          <w:rFonts w:ascii="Arial" w:hAnsi="Arial" w:cs="Arial"/>
          <w:b/>
          <w:sz w:val="22"/>
          <w:szCs w:val="22"/>
        </w:rPr>
        <w:tab/>
        <w:t>Other (if yes please specify)</w:t>
      </w:r>
    </w:p>
    <w:p w14:paraId="46638A9C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73C951A5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</w:p>
    <w:p w14:paraId="0D4E1204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 xml:space="preserve">Below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Above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Framework</w:t>
      </w:r>
    </w:p>
    <w:p w14:paraId="0715ECA9" w14:textId="77777777" w:rsidR="00CC35B0" w:rsidRDefault="00CC35B0" w:rsidP="00CC35B0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14:paraId="6F24D4A0" w14:textId="77777777" w:rsidR="00CC35B0" w:rsidRDefault="00CC35B0" w:rsidP="00CC35B0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Tender</w:t>
      </w:r>
      <w:proofErr w:type="spellEnd"/>
    </w:p>
    <w:p w14:paraId="72FDF808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14:paraId="14213921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</w:p>
    <w:p w14:paraId="599961F5" w14:textId="77777777" w:rsidR="00CC35B0" w:rsidRDefault="00CC35B0" w:rsidP="00CC35B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Direct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Competition</w:t>
      </w:r>
      <w:r>
        <w:rPr>
          <w:rFonts w:ascii="Arial" w:hAnsi="Arial" w:cs="Arial"/>
          <w:b/>
          <w:sz w:val="22"/>
          <w:szCs w:val="22"/>
        </w:rPr>
        <w:tab/>
        <w:t>Spec Covered</w:t>
      </w:r>
      <w:r>
        <w:rPr>
          <w:rFonts w:ascii="Arial" w:hAnsi="Arial" w:cs="Arial"/>
          <w:b/>
          <w:sz w:val="22"/>
          <w:szCs w:val="22"/>
        </w:rPr>
        <w:tab/>
        <w:t>Trust Covered</w:t>
      </w:r>
    </w:p>
    <w:p w14:paraId="6C4FCBF8" w14:textId="77777777" w:rsidR="00CC35B0" w:rsidRPr="00196991" w:rsidRDefault="00CC35B0" w:rsidP="00CC35B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74518B32" w14:textId="77777777" w:rsidR="00D22041" w:rsidRDefault="00D22041" w:rsidP="00D22041">
      <w:pPr>
        <w:rPr>
          <w:rFonts w:ascii="Arial" w:hAnsi="Arial" w:cs="Arial"/>
          <w:color w:val="EE0000"/>
          <w:sz w:val="22"/>
          <w:szCs w:val="22"/>
        </w:rPr>
      </w:pPr>
    </w:p>
    <w:p w14:paraId="16BEE3AB" w14:textId="146B6A4F" w:rsidR="00D22041" w:rsidRPr="006B439E" w:rsidRDefault="00D22041" w:rsidP="00D22041">
      <w:pPr>
        <w:rPr>
          <w:rFonts w:ascii="Arial" w:hAnsi="Arial" w:cs="Arial"/>
          <w:color w:val="EE0000"/>
          <w:sz w:val="22"/>
          <w:szCs w:val="22"/>
        </w:rPr>
      </w:pPr>
      <w:r w:rsidRPr="006B439E">
        <w:rPr>
          <w:rFonts w:ascii="Arial" w:hAnsi="Arial" w:cs="Arial"/>
          <w:color w:val="EE0000"/>
          <w:sz w:val="22"/>
          <w:szCs w:val="22"/>
        </w:rPr>
        <w:t>(</w:t>
      </w:r>
      <w:r w:rsidR="00190331">
        <w:rPr>
          <w:rFonts w:ascii="Arial" w:hAnsi="Arial" w:cs="Arial"/>
          <w:color w:val="EE0000"/>
          <w:sz w:val="22"/>
          <w:szCs w:val="22"/>
        </w:rPr>
        <w:t>Complete or d</w:t>
      </w:r>
      <w:r w:rsidRPr="006B439E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14:paraId="3430C3C8" w14:textId="77777777" w:rsidR="00D22041" w:rsidRPr="0032155B" w:rsidRDefault="00D22041" w:rsidP="00D22041">
      <w:pPr>
        <w:rPr>
          <w:rFonts w:ascii="Arial" w:hAnsi="Arial" w:cs="Arial"/>
          <w:b/>
          <w:sz w:val="22"/>
          <w:szCs w:val="22"/>
        </w:rPr>
      </w:pPr>
    </w:p>
    <w:p w14:paraId="4DD38D06" w14:textId="77777777" w:rsidR="00D22041" w:rsidRDefault="00D22041" w:rsidP="00D2204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14:paraId="47D5EFF4" w14:textId="77777777" w:rsidR="00D22041" w:rsidRDefault="00D22041" w:rsidP="00D2204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14:paraId="75633622" w14:textId="77777777" w:rsidR="00D22041" w:rsidRPr="00733D79" w:rsidRDefault="00D22041" w:rsidP="00D22041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14:paraId="7A20B607" w14:textId="77777777" w:rsidR="00D22041" w:rsidRPr="00733D79" w:rsidRDefault="00D22041" w:rsidP="00D22041">
      <w:pPr>
        <w:rPr>
          <w:rFonts w:ascii="Arial" w:hAnsi="Arial" w:cs="Arial"/>
          <w:sz w:val="22"/>
          <w:szCs w:val="22"/>
          <w:lang w:val="en-GB"/>
        </w:rPr>
      </w:pPr>
    </w:p>
    <w:p w14:paraId="53F4182A" w14:textId="77777777" w:rsidR="00D22041" w:rsidRPr="0032155B" w:rsidRDefault="00D22041" w:rsidP="00D2204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tenders/framework/quote returned: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64FD335" w14:textId="77777777" w:rsidR="00D22041" w:rsidRPr="00196991" w:rsidRDefault="00D22041" w:rsidP="00D2204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14:paraId="4F666AD3" w14:textId="77777777" w:rsidR="00D22041" w:rsidRPr="0032155B" w:rsidRDefault="00D22041" w:rsidP="00D2204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271D00F0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EB9BA53" w14:textId="77777777" w:rsidR="00D22041" w:rsidRPr="0032155B" w:rsidRDefault="00D22041" w:rsidP="00D22041">
      <w:pPr>
        <w:tabs>
          <w:tab w:val="left" w:pos="5103"/>
        </w:tabs>
        <w:ind w:left="5040" w:hanging="5040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Bidders: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</w:p>
    <w:p w14:paraId="562DD266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36ED8180" w14:textId="77777777" w:rsidR="00D22041" w:rsidRPr="0032155B" w:rsidRDefault="00D22041" w:rsidP="00D2204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08DDB4C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D22DD9B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14:paraId="6D9C6BD5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4E1B335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01A4B03B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6096ED9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2EE4323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99285EC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2528759E" w14:textId="77777777" w:rsidR="00D22041" w:rsidRPr="00196991" w:rsidRDefault="00D22041" w:rsidP="00D2204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C3501CC" w14:textId="77777777" w:rsidR="00D22041" w:rsidRDefault="00D22041" w:rsidP="00D22041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>
        <w:rPr>
          <w:rFonts w:ascii="Arial" w:hAnsi="Arial" w:cs="Arial"/>
          <w:bCs/>
          <w:color w:val="FF0000"/>
          <w:sz w:val="22"/>
          <w:szCs w:val="22"/>
        </w:rPr>
        <w:t>)</w:t>
      </w:r>
    </w:p>
    <w:p w14:paraId="6D687B2B" w14:textId="25C2053E" w:rsidR="00D22041" w:rsidRDefault="0061271E" w:rsidP="00D22041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5C4A1B5A" w14:textId="77777777" w:rsidR="00D22041" w:rsidRPr="008D5389" w:rsidRDefault="00D22041" w:rsidP="00D22041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>
        <w:rPr>
          <w:rFonts w:ascii="Arial" w:hAnsi="Arial" w:cs="Arial"/>
          <w:sz w:val="22"/>
          <w:szCs w:val="22"/>
        </w:rPr>
        <w:tab/>
      </w:r>
      <w:r w:rsidRP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14:paraId="220839EB" w14:textId="77777777" w:rsidR="00D22041" w:rsidRPr="006F198B" w:rsidRDefault="00D22041" w:rsidP="00D22041">
      <w:pPr>
        <w:rPr>
          <w:rFonts w:ascii="Arial" w:hAnsi="Arial" w:cs="Arial"/>
          <w:b/>
          <w:bCs/>
          <w:sz w:val="22"/>
          <w:szCs w:val="22"/>
        </w:rPr>
      </w:pPr>
    </w:p>
    <w:p w14:paraId="30A2A744" w14:textId="77777777" w:rsidR="00D22041" w:rsidRDefault="00D22041" w:rsidP="00D22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14:paraId="6AF7ACB3" w14:textId="77777777" w:rsidR="00D22041" w:rsidRDefault="00D22041" w:rsidP="00D22041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AA9366E" w14:textId="77777777" w:rsidR="00D22041" w:rsidRDefault="00D22041" w:rsidP="00D22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14:paraId="0899E6EA" w14:textId="77777777" w:rsidR="00D22041" w:rsidRDefault="00D22041" w:rsidP="00D22041">
      <w:pPr>
        <w:rPr>
          <w:rFonts w:ascii="Arial" w:hAnsi="Arial" w:cs="Arial"/>
          <w:sz w:val="22"/>
          <w:szCs w:val="22"/>
        </w:rPr>
      </w:pPr>
    </w:p>
    <w:p w14:paraId="133C6764" w14:textId="77777777" w:rsidR="00D22041" w:rsidRDefault="00D22041" w:rsidP="00D22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  <w:t>N/A</w:t>
      </w:r>
      <w:r>
        <w:rPr>
          <w:rFonts w:ascii="Arial" w:hAnsi="Arial" w:cs="Arial"/>
          <w:b/>
          <w:bCs/>
          <w:sz w:val="22"/>
          <w:szCs w:val="22"/>
        </w:rPr>
        <w:tab/>
        <w:t>Pending</w:t>
      </w:r>
    </w:p>
    <w:p w14:paraId="0F572CA4" w14:textId="77777777" w:rsidR="00D22041" w:rsidRDefault="00D22041" w:rsidP="00D22041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B2B2098" w14:textId="0AA0CEF4" w:rsidR="00D22041" w:rsidRPr="0061271E" w:rsidRDefault="00D22041" w:rsidP="00D22041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14:paraId="37FA6574" w14:textId="63DE390E" w:rsidR="00D22041" w:rsidRPr="0061271E" w:rsidRDefault="00D22041">
      <w:pPr>
        <w:rPr>
          <w:rFonts w:ascii="Arial" w:hAnsi="Arial" w:cs="Arial"/>
          <w:b/>
          <w:bCs/>
          <w:sz w:val="22"/>
          <w:szCs w:val="22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  <w:r>
        <w:rPr>
          <w:rFonts w:ascii="Arial" w:hAnsi="Arial" w:cs="Arial"/>
          <w:b/>
          <w:smallCaps/>
          <w:sz w:val="22"/>
          <w:szCs w:val="22"/>
          <w:lang w:val="en-GB"/>
        </w:rPr>
        <w:br w:type="page"/>
      </w:r>
    </w:p>
    <w:p w14:paraId="1B3B42B1" w14:textId="0854CAF2" w:rsidR="00AB7C20" w:rsidRPr="00C311A8" w:rsidRDefault="00AB7C20" w:rsidP="00AB7C20">
      <w:pPr>
        <w:rPr>
          <w:rFonts w:ascii="Arial" w:hAnsi="Arial" w:cs="Arial"/>
          <w:b/>
          <w:sz w:val="22"/>
          <w:szCs w:val="22"/>
          <w:lang w:val="en-GB"/>
        </w:rPr>
      </w:pPr>
      <w:r w:rsidRPr="00C311A8">
        <w:rPr>
          <w:rFonts w:ascii="Arial" w:hAnsi="Arial" w:cs="Arial"/>
          <w:b/>
          <w:smallCaps/>
          <w:sz w:val="22"/>
          <w:szCs w:val="22"/>
          <w:lang w:val="en-GB"/>
        </w:rPr>
        <w:lastRenderedPageBreak/>
        <w:t>CONCLUSIONS &amp; FURTHER ACTIONS</w:t>
      </w:r>
    </w:p>
    <w:p w14:paraId="4B7A520C" w14:textId="77777777" w:rsidR="00AB7C20" w:rsidRPr="00C311A8" w:rsidRDefault="00AB7C20" w:rsidP="00AB7C20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2EAA76B8" w14:textId="77777777" w:rsidR="00AB7C20" w:rsidRPr="00C311A8" w:rsidRDefault="00AB7C20" w:rsidP="00AB7C20">
      <w:pPr>
        <w:jc w:val="both"/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sz w:val="22"/>
          <w:szCs w:val="22"/>
          <w:lang w:val="en-GB"/>
        </w:rPr>
        <w:t xml:space="preserve">Subject to approval, as applicable, </w:t>
      </w:r>
      <w:smartTag w:uri="urn:schemas-microsoft-com:office:smarttags" w:element="PersonName">
        <w:r w:rsidRPr="00C311A8">
          <w:rPr>
            <w:rFonts w:ascii="Arial" w:hAnsi="Arial" w:cs="Arial"/>
            <w:sz w:val="22"/>
            <w:szCs w:val="22"/>
            <w:lang w:val="en-GB"/>
          </w:rPr>
          <w:t>Commercial Services</w:t>
        </w:r>
      </w:smartTag>
      <w:r w:rsidRPr="00C311A8">
        <w:rPr>
          <w:rFonts w:ascii="Arial" w:hAnsi="Arial" w:cs="Arial"/>
          <w:sz w:val="22"/>
          <w:szCs w:val="22"/>
          <w:lang w:val="en-GB"/>
        </w:rPr>
        <w:t xml:space="preserve"> will finalise all legal documentation and required statutory notices to award the </w:t>
      </w:r>
      <w:r w:rsidR="000B0FCC" w:rsidRPr="00C311A8">
        <w:rPr>
          <w:rFonts w:ascii="Arial" w:hAnsi="Arial" w:cs="Arial"/>
          <w:sz w:val="22"/>
          <w:szCs w:val="22"/>
          <w:lang w:val="en-GB"/>
        </w:rPr>
        <w:t>contract and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debrief suppliers as appropriate.</w:t>
      </w:r>
    </w:p>
    <w:p w14:paraId="5C993AF2" w14:textId="77777777" w:rsidR="00AB7C20" w:rsidRPr="00C311A8" w:rsidRDefault="00AB7C20" w:rsidP="00AB7C20">
      <w:pPr>
        <w:jc w:val="both"/>
        <w:rPr>
          <w:rFonts w:ascii="Arial" w:hAnsi="Arial" w:cs="Arial"/>
          <w:sz w:val="22"/>
          <w:szCs w:val="22"/>
          <w:lang w:val="en-GB"/>
        </w:rPr>
      </w:pPr>
    </w:p>
    <w:p w14:paraId="331CF312" w14:textId="77777777" w:rsidR="006E2B99" w:rsidRPr="001205E1" w:rsidRDefault="006E2B99" w:rsidP="006E2B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78A5CA29" w14:textId="77777777" w:rsidR="006E2B99" w:rsidRPr="001205E1" w:rsidRDefault="006E2B99" w:rsidP="006E2B99">
      <w:pPr>
        <w:rPr>
          <w:rFonts w:ascii="Arial" w:hAnsi="Arial" w:cs="Arial"/>
          <w:b/>
          <w:sz w:val="22"/>
          <w:szCs w:val="22"/>
          <w:lang w:val="en-GB"/>
        </w:rPr>
      </w:pPr>
    </w:p>
    <w:p w14:paraId="0B4971D2" w14:textId="77777777" w:rsidR="006E2B99" w:rsidRPr="001205E1" w:rsidRDefault="006E2B99" w:rsidP="006E2B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1BA0408F" w14:textId="77777777" w:rsidR="006E2B99" w:rsidRPr="00DD1DD7" w:rsidRDefault="006E2B99" w:rsidP="006E2B99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6DD97B6C" w14:textId="77777777" w:rsidR="006E2B99" w:rsidRPr="001205E1" w:rsidRDefault="006E2B99" w:rsidP="006E2B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4B60D765" w14:textId="77777777" w:rsidR="006E2B99" w:rsidRPr="001205E1" w:rsidRDefault="006E2B99" w:rsidP="006E2B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D340C97" w14:textId="77777777" w:rsidR="006E2B99" w:rsidRPr="001205E1" w:rsidRDefault="006E2B99" w:rsidP="006E2B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30D3E0F6" w14:textId="77777777" w:rsidR="006E2B99" w:rsidRPr="001205E1" w:rsidRDefault="006E2B99" w:rsidP="006E2B99">
      <w:pPr>
        <w:rPr>
          <w:rFonts w:ascii="Arial" w:hAnsi="Arial" w:cs="Arial"/>
          <w:b/>
          <w:sz w:val="22"/>
          <w:szCs w:val="22"/>
          <w:lang w:val="en-GB"/>
        </w:rPr>
      </w:pPr>
    </w:p>
    <w:p w14:paraId="4B6A0A9E" w14:textId="77777777" w:rsidR="006E2B99" w:rsidRPr="001205E1" w:rsidRDefault="006E2B99" w:rsidP="006E2B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3E2633A7" w14:textId="77777777" w:rsidR="006E2B99" w:rsidRPr="00DD1DD7" w:rsidRDefault="006E2B99" w:rsidP="006E2B99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5A9868DB" w14:textId="77777777" w:rsidR="006E2B99" w:rsidRPr="001205E1" w:rsidRDefault="006E2B99" w:rsidP="006E2B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23FB7593" w14:textId="77777777" w:rsidR="006E2B99" w:rsidRPr="001205E1" w:rsidRDefault="006E2B99" w:rsidP="006E2B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0DA3DFB" w14:textId="77777777" w:rsidR="006E2B99" w:rsidRPr="001205E1" w:rsidRDefault="006E2B99" w:rsidP="006E2B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4F8874CA" w14:textId="77777777" w:rsidR="006E2B99" w:rsidRPr="00196991" w:rsidRDefault="006E2B99" w:rsidP="006E2B99">
      <w:pPr>
        <w:rPr>
          <w:rFonts w:ascii="Arial" w:hAnsi="Arial" w:cs="Arial"/>
          <w:b/>
          <w:sz w:val="22"/>
          <w:szCs w:val="22"/>
        </w:rPr>
      </w:pPr>
    </w:p>
    <w:p w14:paraId="40F54279" w14:textId="49C248E0" w:rsidR="006E2B99" w:rsidRPr="00196991" w:rsidRDefault="0061271E" w:rsidP="006E2B99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 Name:</w:t>
      </w:r>
      <w:r w:rsidR="006E2B99" w:rsidRPr="00196991">
        <w:rPr>
          <w:rFonts w:ascii="Arial" w:hAnsi="Arial" w:cs="Arial"/>
          <w:b/>
          <w:sz w:val="22"/>
          <w:szCs w:val="22"/>
        </w:rPr>
        <w:tab/>
      </w:r>
      <w:r w:rsidR="006E2B99" w:rsidRPr="00196991">
        <w:rPr>
          <w:rFonts w:ascii="Arial" w:hAnsi="Arial" w:cs="Arial"/>
          <w:sz w:val="22"/>
          <w:szCs w:val="22"/>
        </w:rPr>
        <w:t>______________</w:t>
      </w:r>
      <w:r w:rsidR="006E2B99">
        <w:rPr>
          <w:rFonts w:ascii="Arial" w:hAnsi="Arial" w:cs="Arial"/>
          <w:sz w:val="22"/>
          <w:szCs w:val="22"/>
        </w:rPr>
        <w:t xml:space="preserve"> </w:t>
      </w:r>
      <w:r w:rsidR="006E2B99">
        <w:rPr>
          <w:rFonts w:ascii="Arial" w:hAnsi="Arial" w:cs="Arial"/>
          <w:sz w:val="22"/>
          <w:szCs w:val="22"/>
        </w:rPr>
        <w:tab/>
      </w:r>
      <w:r w:rsidR="006E2B99" w:rsidRPr="00196991">
        <w:rPr>
          <w:rFonts w:ascii="Arial" w:hAnsi="Arial" w:cs="Arial"/>
          <w:b/>
          <w:sz w:val="22"/>
          <w:szCs w:val="22"/>
        </w:rPr>
        <w:t>Title:</w:t>
      </w:r>
      <w:r w:rsidR="006E2B99">
        <w:rPr>
          <w:rFonts w:ascii="Arial" w:hAnsi="Arial" w:cs="Arial"/>
          <w:b/>
          <w:sz w:val="22"/>
          <w:szCs w:val="22"/>
        </w:rPr>
        <w:t xml:space="preserve"> </w:t>
      </w:r>
      <w:r w:rsidR="006E2B99" w:rsidRPr="00196991">
        <w:rPr>
          <w:rFonts w:ascii="Arial" w:hAnsi="Arial" w:cs="Arial"/>
          <w:sz w:val="22"/>
          <w:szCs w:val="22"/>
        </w:rPr>
        <w:t>___________________</w:t>
      </w:r>
    </w:p>
    <w:p w14:paraId="1C040024" w14:textId="51E5CB3C" w:rsidR="006E2B99" w:rsidRPr="00DD1DD7" w:rsidRDefault="0061271E" w:rsidP="006E2B99">
      <w:pPr>
        <w:rPr>
          <w:rFonts w:ascii="Arial" w:hAnsi="Arial" w:cs="Arial"/>
          <w:i/>
          <w:color w:val="FF0000"/>
          <w:sz w:val="22"/>
          <w:szCs w:val="22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insert and list if multiple)</w:t>
      </w:r>
      <w:r w:rsidR="006E2B99">
        <w:rPr>
          <w:rFonts w:ascii="Arial" w:hAnsi="Arial" w:cs="Arial"/>
          <w:i/>
          <w:color w:val="FF0000"/>
          <w:sz w:val="22"/>
          <w:szCs w:val="22"/>
        </w:rPr>
        <w:t xml:space="preserve"> </w:t>
      </w:r>
    </w:p>
    <w:p w14:paraId="608612EF" w14:textId="77777777" w:rsidR="006E2B99" w:rsidRPr="00196991" w:rsidRDefault="006E2B99" w:rsidP="006E2B99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14:paraId="12913AF6" w14:textId="77777777" w:rsidR="006E2B99" w:rsidRPr="00196991" w:rsidRDefault="006E2B99" w:rsidP="006E2B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88FA490" w14:textId="77777777" w:rsidR="006E2B99" w:rsidRPr="00196991" w:rsidRDefault="006E2B99" w:rsidP="006E2B99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69A9272A" w14:textId="77777777" w:rsidR="006E2B99" w:rsidRPr="001205E1" w:rsidRDefault="006E2B99" w:rsidP="006E2B99">
      <w:pPr>
        <w:rPr>
          <w:rFonts w:ascii="Arial" w:hAnsi="Arial" w:cs="Arial"/>
          <w:b/>
          <w:sz w:val="22"/>
          <w:szCs w:val="22"/>
          <w:lang w:val="en-GB"/>
        </w:rPr>
      </w:pPr>
    </w:p>
    <w:p w14:paraId="195063F5" w14:textId="5D41E550" w:rsidR="006E2B99" w:rsidRPr="001205E1" w:rsidRDefault="0061271E" w:rsidP="006E2B99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 </w:t>
      </w:r>
      <w:r w:rsidR="006E2B99" w:rsidRPr="001205E1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6E2B99" w:rsidRPr="001205E1">
        <w:rPr>
          <w:rFonts w:ascii="Arial" w:hAnsi="Arial" w:cs="Arial"/>
          <w:sz w:val="22"/>
          <w:szCs w:val="22"/>
          <w:lang w:val="en-GB"/>
        </w:rPr>
        <w:t>_______________</w:t>
      </w:r>
      <w:r w:rsidR="006E2B99">
        <w:rPr>
          <w:rFonts w:ascii="Arial" w:hAnsi="Arial" w:cs="Arial"/>
          <w:sz w:val="22"/>
          <w:szCs w:val="22"/>
          <w:lang w:val="en-GB"/>
        </w:rPr>
        <w:tab/>
        <w:t xml:space="preserve"> </w:t>
      </w:r>
      <w:r w:rsidR="006E2B99"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="006E2B99"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3C175E7C" w14:textId="5E130949" w:rsidR="006E2B99" w:rsidRPr="00DD1DD7" w:rsidRDefault="0061271E" w:rsidP="006E2B99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>delete if not applicable)</w:t>
      </w:r>
    </w:p>
    <w:p w14:paraId="67908287" w14:textId="77777777" w:rsidR="006E2B99" w:rsidRPr="001205E1" w:rsidRDefault="006E2B99" w:rsidP="006E2B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 xml:space="preserve">____________________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2DEC59D3" w14:textId="77777777" w:rsidR="006E2B99" w:rsidRPr="001205E1" w:rsidRDefault="006E2B99" w:rsidP="006E2B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F3EB2E4" w14:textId="77777777" w:rsidR="006E2B99" w:rsidRPr="001205E1" w:rsidRDefault="006E2B99" w:rsidP="006E2B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0361BA5C" w14:textId="77777777" w:rsidR="006E2B99" w:rsidRPr="001205E1" w:rsidRDefault="006E2B99" w:rsidP="006E2B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737139E" w14:textId="77777777" w:rsidR="006E2B99" w:rsidRDefault="006E2B99" w:rsidP="006E2B99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205E1">
        <w:rPr>
          <w:rFonts w:ascii="Arial" w:hAnsi="Arial" w:cs="Arial"/>
          <w:b/>
          <w:bCs/>
          <w:sz w:val="22"/>
          <w:szCs w:val="22"/>
          <w:lang w:val="en-GB"/>
        </w:rPr>
        <w:t>Approval</w:t>
      </w:r>
    </w:p>
    <w:p w14:paraId="0D7FCA55" w14:textId="77777777" w:rsidR="000B0579" w:rsidRDefault="000B0579">
      <w:pPr>
        <w:rPr>
          <w:rFonts w:ascii="Arial" w:hAnsi="Arial" w:cs="Arial"/>
          <w:sz w:val="22"/>
          <w:szCs w:val="22"/>
        </w:rPr>
      </w:pPr>
    </w:p>
    <w:p w14:paraId="3E722068" w14:textId="77777777" w:rsidR="00903AB8" w:rsidRPr="00C311A8" w:rsidRDefault="00903AB8">
      <w:pPr>
        <w:rPr>
          <w:rFonts w:ascii="Arial" w:hAnsi="Arial" w:cs="Arial"/>
          <w:sz w:val="22"/>
          <w:szCs w:val="22"/>
        </w:rPr>
      </w:pPr>
    </w:p>
    <w:p w14:paraId="24FFAF14" w14:textId="77777777" w:rsidR="00FD09AA" w:rsidRPr="001205E1" w:rsidRDefault="00FD09AA" w:rsidP="00FD09AA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Name: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A</w:t>
      </w:r>
      <w:r>
        <w:rPr>
          <w:rFonts w:ascii="Arial" w:hAnsi="Arial" w:cs="Arial"/>
          <w:sz w:val="22"/>
          <w:szCs w:val="22"/>
          <w:lang w:val="en-GB"/>
        </w:rPr>
        <w:t>drian Tron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Position: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 xml:space="preserve">Deputy </w:t>
      </w:r>
      <w:r w:rsidRPr="00C311A8">
        <w:rPr>
          <w:rFonts w:ascii="Arial" w:hAnsi="Arial" w:cs="Arial"/>
          <w:sz w:val="22"/>
          <w:szCs w:val="22"/>
          <w:lang w:val="en-GB"/>
        </w:rPr>
        <w:t>Chief Finance Officer</w:t>
      </w:r>
    </w:p>
    <w:p w14:paraId="7FEC5998" w14:textId="77777777" w:rsidR="00FD09AA" w:rsidRPr="001205E1" w:rsidRDefault="00FD09AA" w:rsidP="00FD09AA">
      <w:pPr>
        <w:rPr>
          <w:rFonts w:ascii="Arial" w:hAnsi="Arial" w:cs="Arial"/>
          <w:sz w:val="22"/>
          <w:szCs w:val="22"/>
          <w:lang w:val="en-GB"/>
        </w:rPr>
      </w:pPr>
    </w:p>
    <w:p w14:paraId="2936196D" w14:textId="77777777" w:rsidR="00FD09AA" w:rsidRDefault="00FD09AA" w:rsidP="00FD09AA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</w:p>
    <w:p w14:paraId="1B7A3228" w14:textId="77777777" w:rsidR="00FD09AA" w:rsidRDefault="00FD09AA" w:rsidP="00FD09AA">
      <w:pPr>
        <w:rPr>
          <w:rFonts w:ascii="Arial" w:hAnsi="Arial" w:cs="Arial"/>
          <w:sz w:val="22"/>
          <w:szCs w:val="22"/>
        </w:rPr>
      </w:pPr>
    </w:p>
    <w:p w14:paraId="39E2EDEA" w14:textId="77777777" w:rsidR="00FD09AA" w:rsidRPr="00C311A8" w:rsidRDefault="00FD09AA" w:rsidP="00FD09AA">
      <w:pPr>
        <w:rPr>
          <w:rFonts w:ascii="Arial" w:hAnsi="Arial" w:cs="Arial"/>
          <w:sz w:val="22"/>
          <w:szCs w:val="22"/>
        </w:rPr>
      </w:pPr>
    </w:p>
    <w:p w14:paraId="51CE0B7D" w14:textId="77777777" w:rsidR="00FD09AA" w:rsidRPr="004F6408" w:rsidRDefault="00FD09AA" w:rsidP="00FD09AA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Name: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Pete Papworth </w:t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Position: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  Chief Finance Officer</w:t>
      </w:r>
    </w:p>
    <w:p w14:paraId="689BA04F" w14:textId="77777777" w:rsidR="00FD09AA" w:rsidRPr="00C311A8" w:rsidRDefault="00FD09AA" w:rsidP="00FD09AA">
      <w:pPr>
        <w:rPr>
          <w:rFonts w:ascii="Arial" w:hAnsi="Arial" w:cs="Arial"/>
          <w:sz w:val="22"/>
          <w:szCs w:val="22"/>
        </w:rPr>
      </w:pPr>
    </w:p>
    <w:p w14:paraId="3561F81A" w14:textId="77777777" w:rsidR="00FD09AA" w:rsidRPr="00C311A8" w:rsidRDefault="00FD09AA" w:rsidP="00FD09AA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 </w:t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Date: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1FD65080" w14:textId="77777777" w:rsidR="00FD09AA" w:rsidRDefault="00FD09AA">
      <w:pPr>
        <w:rPr>
          <w:rFonts w:ascii="Arial" w:hAnsi="Arial" w:cs="Arial"/>
          <w:sz w:val="22"/>
          <w:szCs w:val="22"/>
        </w:rPr>
      </w:pPr>
    </w:p>
    <w:p w14:paraId="48D2AE8E" w14:textId="77777777" w:rsidR="001A0B3A" w:rsidRPr="00C311A8" w:rsidRDefault="001A0B3A">
      <w:pPr>
        <w:rPr>
          <w:rFonts w:ascii="Arial" w:hAnsi="Arial" w:cs="Arial"/>
          <w:sz w:val="22"/>
          <w:szCs w:val="22"/>
        </w:rPr>
      </w:pPr>
    </w:p>
    <w:p w14:paraId="12945353" w14:textId="5C6CD6EE" w:rsidR="001408C3" w:rsidRPr="00B04309" w:rsidRDefault="000B0579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Name</w:t>
      </w:r>
      <w:r w:rsidR="009D634F" w:rsidRPr="00C311A8">
        <w:rPr>
          <w:rFonts w:ascii="Arial" w:hAnsi="Arial" w:cs="Arial"/>
          <w:b/>
          <w:sz w:val="22"/>
          <w:szCs w:val="22"/>
          <w:lang w:val="en-GB"/>
        </w:rPr>
        <w:t>: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 </w:t>
      </w:r>
      <w:r w:rsidR="007D18C9" w:rsidRPr="007D18C9">
        <w:rPr>
          <w:rFonts w:ascii="Arial" w:hAnsi="Arial" w:cs="Arial"/>
          <w:sz w:val="22"/>
          <w:szCs w:val="22"/>
          <w:lang w:val="en-GB"/>
        </w:rPr>
        <w:t>Siobhan Harrington</w:t>
      </w:r>
      <w:r w:rsidR="000B0FCC" w:rsidRPr="00C311A8">
        <w:rPr>
          <w:rFonts w:ascii="Arial" w:hAnsi="Arial" w:cs="Arial"/>
          <w:sz w:val="22"/>
          <w:szCs w:val="22"/>
          <w:lang w:val="en-GB"/>
        </w:rPr>
        <w:t xml:space="preserve"> </w:t>
      </w:r>
      <w:r w:rsidR="000B0FCC" w:rsidRPr="00C311A8">
        <w:rPr>
          <w:rFonts w:ascii="Arial" w:hAnsi="Arial" w:cs="Arial"/>
          <w:sz w:val="22"/>
          <w:szCs w:val="22"/>
          <w:lang w:val="en-GB"/>
        </w:rPr>
        <w:tab/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="009D634F" w:rsidRPr="00C311A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Positi</w:t>
      </w:r>
      <w:r w:rsidR="009D634F" w:rsidRPr="00C311A8">
        <w:rPr>
          <w:rFonts w:ascii="Arial" w:hAnsi="Arial" w:cs="Arial"/>
          <w:b/>
          <w:sz w:val="22"/>
          <w:szCs w:val="22"/>
          <w:lang w:val="en-GB"/>
        </w:rPr>
        <w:t>on: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 </w:t>
      </w:r>
      <w:r w:rsidR="00111611" w:rsidRPr="00C311A8">
        <w:rPr>
          <w:rFonts w:ascii="Arial" w:hAnsi="Arial" w:cs="Arial"/>
          <w:sz w:val="22"/>
          <w:szCs w:val="22"/>
          <w:lang w:val="en-GB"/>
        </w:rPr>
        <w:t xml:space="preserve">  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Chief </w:t>
      </w:r>
      <w:r w:rsidR="007D18C9">
        <w:rPr>
          <w:rFonts w:ascii="Arial" w:hAnsi="Arial" w:cs="Arial"/>
          <w:sz w:val="22"/>
          <w:szCs w:val="22"/>
          <w:lang w:val="en-GB"/>
        </w:rPr>
        <w:t>Executive</w:t>
      </w:r>
      <w:r w:rsidR="009D634F" w:rsidRPr="00C311A8">
        <w:rPr>
          <w:rFonts w:ascii="Arial" w:hAnsi="Arial" w:cs="Arial"/>
          <w:sz w:val="22"/>
          <w:szCs w:val="22"/>
          <w:lang w:val="en-GB"/>
        </w:rPr>
        <w:t xml:space="preserve"> Officer</w:t>
      </w:r>
    </w:p>
    <w:p w14:paraId="5F4D5B69" w14:textId="77777777" w:rsidR="00372256" w:rsidRPr="00C311A8" w:rsidRDefault="00372256">
      <w:pPr>
        <w:rPr>
          <w:rFonts w:ascii="Arial" w:hAnsi="Arial" w:cs="Arial"/>
          <w:sz w:val="22"/>
          <w:szCs w:val="22"/>
        </w:rPr>
      </w:pPr>
    </w:p>
    <w:p w14:paraId="35B8B731" w14:textId="2CE8B6E1" w:rsidR="00111611" w:rsidRPr="00C311A8" w:rsidRDefault="00111611" w:rsidP="00111611">
      <w:pPr>
        <w:rPr>
          <w:rFonts w:ascii="Arial" w:hAnsi="Arial" w:cs="Arial"/>
          <w:sz w:val="22"/>
          <w:szCs w:val="22"/>
          <w:lang w:val="en-GB"/>
        </w:rPr>
      </w:pPr>
      <w:r w:rsidRPr="00C311A8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 </w:t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="00903AB8">
        <w:rPr>
          <w:rFonts w:ascii="Arial" w:hAnsi="Arial" w:cs="Arial"/>
          <w:sz w:val="22"/>
          <w:szCs w:val="22"/>
          <w:lang w:val="en-GB"/>
        </w:rPr>
        <w:tab/>
      </w:r>
      <w:r w:rsidRPr="00C311A8">
        <w:rPr>
          <w:rFonts w:ascii="Arial" w:hAnsi="Arial" w:cs="Arial"/>
          <w:b/>
          <w:sz w:val="22"/>
          <w:szCs w:val="22"/>
          <w:lang w:val="en-GB"/>
        </w:rPr>
        <w:t>Date:</w:t>
      </w:r>
      <w:r w:rsidRPr="00C311A8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0A58A9CC" w14:textId="77777777" w:rsidR="003B4B60" w:rsidRPr="00C311A8" w:rsidRDefault="003B4B60" w:rsidP="00B03492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sectPr w:rsidR="003B4B60" w:rsidRPr="00C311A8" w:rsidSect="003E1244">
      <w:headerReference w:type="default" r:id="rId12"/>
      <w:footerReference w:type="default" r:id="rId13"/>
      <w:pgSz w:w="12240" w:h="15840" w:code="1"/>
      <w:pgMar w:top="1134" w:right="1304" w:bottom="1134" w:left="130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C5BB" w14:textId="77777777" w:rsidR="00E521EC" w:rsidRDefault="00E521EC">
      <w:r>
        <w:separator/>
      </w:r>
    </w:p>
  </w:endnote>
  <w:endnote w:type="continuationSeparator" w:id="0">
    <w:p w14:paraId="602585C4" w14:textId="77777777" w:rsidR="00E521EC" w:rsidRDefault="00E5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1B3D" w14:textId="77777777" w:rsidR="00850BEE" w:rsidRPr="00410266" w:rsidRDefault="00850BEE" w:rsidP="009010EE">
    <w:pPr>
      <w:pStyle w:val="Footer"/>
      <w:tabs>
        <w:tab w:val="clear" w:pos="8640"/>
        <w:tab w:val="left" w:pos="5180"/>
      </w:tabs>
      <w:rPr>
        <w:rStyle w:val="PageNumber"/>
        <w:rFonts w:ascii="Calibri" w:hAnsi="Calibri" w:cs="Calibri"/>
        <w:sz w:val="18"/>
        <w:szCs w:val="18"/>
      </w:rPr>
    </w:pPr>
    <w:r w:rsidRPr="00410266">
      <w:rPr>
        <w:rFonts w:ascii="Calibri" w:hAnsi="Calibri" w:cs="Calibri"/>
        <w:sz w:val="18"/>
        <w:szCs w:val="18"/>
      </w:rPr>
      <w:t>C</w:t>
    </w:r>
    <w:r w:rsidR="007D3D0E" w:rsidRPr="00410266">
      <w:rPr>
        <w:rFonts w:ascii="Calibri" w:hAnsi="Calibri" w:cs="Calibri"/>
        <w:sz w:val="18"/>
        <w:szCs w:val="18"/>
      </w:rPr>
      <w:t xml:space="preserve">ontracts </w:t>
    </w:r>
    <w:r w:rsidR="00AB7C20">
      <w:rPr>
        <w:rFonts w:ascii="Calibri" w:hAnsi="Calibri" w:cs="Calibri"/>
        <w:sz w:val="18"/>
        <w:szCs w:val="18"/>
      </w:rPr>
      <w:t xml:space="preserve">above </w:t>
    </w:r>
    <w:r w:rsidR="00BA0A51">
      <w:rPr>
        <w:rFonts w:ascii="Calibri" w:hAnsi="Calibri" w:cs="Calibri"/>
        <w:sz w:val="18"/>
        <w:szCs w:val="18"/>
      </w:rPr>
      <w:t>£</w:t>
    </w:r>
    <w:r w:rsidR="007D18C9">
      <w:rPr>
        <w:rFonts w:ascii="Calibri" w:hAnsi="Calibri" w:cs="Calibri"/>
        <w:sz w:val="18"/>
        <w:szCs w:val="18"/>
      </w:rPr>
      <w:t>480</w:t>
    </w:r>
    <w:r w:rsidR="00BA0A51">
      <w:rPr>
        <w:rFonts w:ascii="Calibri" w:hAnsi="Calibri" w:cs="Calibri"/>
        <w:sz w:val="18"/>
        <w:szCs w:val="18"/>
      </w:rPr>
      <w:t>k</w:t>
    </w:r>
    <w:r w:rsidR="00AB7C20">
      <w:rPr>
        <w:rFonts w:ascii="Calibri" w:hAnsi="Calibri" w:cs="Calibri"/>
        <w:sz w:val="18"/>
        <w:szCs w:val="18"/>
      </w:rPr>
      <w:t xml:space="preserve"> and </w:t>
    </w:r>
    <w:r w:rsidR="007D3D0E" w:rsidRPr="00410266">
      <w:rPr>
        <w:rFonts w:ascii="Calibri" w:hAnsi="Calibri" w:cs="Calibri"/>
        <w:sz w:val="18"/>
        <w:szCs w:val="18"/>
      </w:rPr>
      <w:t>below £</w:t>
    </w:r>
    <w:r w:rsidR="007D18C9">
      <w:rPr>
        <w:rFonts w:ascii="Calibri" w:hAnsi="Calibri" w:cs="Calibri"/>
        <w:sz w:val="18"/>
        <w:szCs w:val="18"/>
      </w:rPr>
      <w:t>720</w:t>
    </w:r>
    <w:r w:rsidRPr="00410266">
      <w:rPr>
        <w:rFonts w:ascii="Calibri" w:hAnsi="Calibri" w:cs="Calibri"/>
        <w:sz w:val="18"/>
        <w:szCs w:val="18"/>
      </w:rPr>
      <w:t>k</w:t>
    </w:r>
    <w:r w:rsidR="00FB4C46">
      <w:rPr>
        <w:rFonts w:ascii="Calibri" w:hAnsi="Calibri" w:cs="Calibri"/>
        <w:sz w:val="18"/>
        <w:szCs w:val="18"/>
      </w:rPr>
      <w:t xml:space="preserve">     </w:t>
    </w:r>
    <w:r w:rsidRPr="00410266">
      <w:rPr>
        <w:rFonts w:ascii="Calibri" w:hAnsi="Calibri" w:cs="Calibri"/>
        <w:sz w:val="18"/>
        <w:szCs w:val="18"/>
      </w:rPr>
      <w:t xml:space="preserve"> </w:t>
    </w:r>
    <w:r w:rsidR="00133CF9">
      <w:rPr>
        <w:rFonts w:ascii="Calibri" w:hAnsi="Calibri" w:cs="Calibri"/>
        <w:sz w:val="18"/>
        <w:szCs w:val="18"/>
      </w:rPr>
      <w:tab/>
    </w:r>
    <w:r w:rsidRPr="00410266">
      <w:rPr>
        <w:rFonts w:ascii="Calibri" w:hAnsi="Calibri" w:cs="Calibri"/>
        <w:sz w:val="18"/>
        <w:szCs w:val="18"/>
      </w:rPr>
      <w:t xml:space="preserve">Page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11611">
      <w:rPr>
        <w:rStyle w:val="PageNumber"/>
        <w:rFonts w:ascii="Calibri" w:hAnsi="Calibri" w:cs="Calibri"/>
        <w:noProof/>
        <w:sz w:val="18"/>
        <w:szCs w:val="18"/>
      </w:rPr>
      <w:t>1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Pr="00410266">
      <w:rPr>
        <w:rStyle w:val="PageNumber"/>
        <w:rFonts w:ascii="Calibri" w:hAnsi="Calibri" w:cs="Calibri"/>
        <w:sz w:val="18"/>
        <w:szCs w:val="18"/>
      </w:rPr>
      <w:t xml:space="preserve"> of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111611">
      <w:rPr>
        <w:rStyle w:val="PageNumber"/>
        <w:rFonts w:ascii="Calibri" w:hAnsi="Calibri" w:cs="Calibri"/>
        <w:noProof/>
        <w:sz w:val="18"/>
        <w:szCs w:val="18"/>
      </w:rPr>
      <w:t>4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="009010EE">
      <w:rPr>
        <w:rStyle w:val="PageNumber"/>
        <w:rFonts w:ascii="Calibri" w:hAnsi="Calibri" w:cs="Calibri"/>
        <w:sz w:val="18"/>
        <w:szCs w:val="18"/>
      </w:rPr>
      <w:tab/>
    </w:r>
    <w:r w:rsidR="009010EE">
      <w:rPr>
        <w:rStyle w:val="PageNumber"/>
        <w:rFonts w:ascii="Calibri" w:hAnsi="Calibri" w:cs="Calibri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74C0" w14:textId="77777777" w:rsidR="00E521EC" w:rsidRDefault="00E521EC">
      <w:r>
        <w:separator/>
      </w:r>
    </w:p>
  </w:footnote>
  <w:footnote w:type="continuationSeparator" w:id="0">
    <w:p w14:paraId="58729C5A" w14:textId="77777777" w:rsidR="00E521EC" w:rsidRDefault="00E52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62F9" w14:textId="77777777" w:rsidR="00850BEE" w:rsidRPr="00410266" w:rsidRDefault="00690000" w:rsidP="00F27A0E">
    <w:pPr>
      <w:pStyle w:val="Header"/>
      <w:rPr>
        <w:rFonts w:ascii="Calibri" w:hAnsi="Calibri" w:cs="Calibri"/>
        <w:sz w:val="18"/>
        <w:szCs w:val="18"/>
        <w:lang w:val="en-GB"/>
      </w:rPr>
    </w:pPr>
    <w:r>
      <w:rPr>
        <w:rFonts w:ascii="Calibri" w:hAnsi="Calibri" w:cs="Calibri"/>
        <w:sz w:val="18"/>
        <w:szCs w:val="18"/>
        <w:lang w:val="en-GB"/>
      </w:rPr>
      <w:t xml:space="preserve">Chief </w:t>
    </w:r>
    <w:r w:rsidR="007D18C9">
      <w:rPr>
        <w:rFonts w:ascii="Calibri" w:hAnsi="Calibri" w:cs="Calibri"/>
        <w:sz w:val="18"/>
        <w:szCs w:val="18"/>
        <w:lang w:val="en-GB"/>
      </w:rPr>
      <w:t>Executive</w:t>
    </w:r>
    <w:r>
      <w:rPr>
        <w:rFonts w:ascii="Calibri" w:hAnsi="Calibri" w:cs="Calibri"/>
        <w:sz w:val="18"/>
        <w:szCs w:val="18"/>
        <w:lang w:val="en-GB"/>
      </w:rPr>
      <w:t xml:space="preserve"> Officer</w:t>
    </w:r>
    <w:r w:rsidR="00850BEE" w:rsidRPr="00410266">
      <w:rPr>
        <w:rFonts w:ascii="Calibri" w:hAnsi="Calibri" w:cs="Calibri"/>
        <w:sz w:val="18"/>
        <w:szCs w:val="18"/>
        <w:lang w:val="en-GB"/>
      </w:rPr>
      <w:tab/>
    </w:r>
    <w:r w:rsidR="00850BEE" w:rsidRPr="00410266">
      <w:rPr>
        <w:rFonts w:ascii="Calibri" w:hAnsi="Calibri" w:cs="Calibri"/>
        <w:sz w:val="18"/>
        <w:szCs w:val="18"/>
        <w:lang w:val="en-GB"/>
      </w:rPr>
      <w:tab/>
      <w:t xml:space="preserve">                                           </w:t>
    </w:r>
    <w:r w:rsidR="00850BEE" w:rsidRPr="00410266">
      <w:rPr>
        <w:rFonts w:ascii="Calibri" w:hAnsi="Calibri" w:cs="Calibri"/>
        <w:sz w:val="18"/>
        <w:szCs w:val="18"/>
      </w:rPr>
      <w:t>Commercial in Confidence</w:t>
    </w:r>
  </w:p>
  <w:p w14:paraId="39DFADE5" w14:textId="77777777" w:rsidR="00850BEE" w:rsidRPr="00F27A0E" w:rsidRDefault="00850BEE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9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5668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2D11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31913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275181"/>
    <w:multiLevelType w:val="hybridMultilevel"/>
    <w:tmpl w:val="2AEE54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F93F4E"/>
    <w:multiLevelType w:val="hybridMultilevel"/>
    <w:tmpl w:val="906E41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569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215736B"/>
    <w:multiLevelType w:val="hybridMultilevel"/>
    <w:tmpl w:val="24BE0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2E20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B163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38B30F5"/>
    <w:multiLevelType w:val="hybridMultilevel"/>
    <w:tmpl w:val="0BEA7F50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8C5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5836F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ADD08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EC36B49"/>
    <w:multiLevelType w:val="multilevel"/>
    <w:tmpl w:val="4CE8B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5F638B7"/>
    <w:multiLevelType w:val="hybridMultilevel"/>
    <w:tmpl w:val="AAD40960"/>
    <w:lvl w:ilvl="0" w:tplc="6F0478F4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4012962">
    <w:abstractNumId w:val="16"/>
  </w:num>
  <w:num w:numId="2" w16cid:durableId="1495880246">
    <w:abstractNumId w:val="14"/>
  </w:num>
  <w:num w:numId="3" w16cid:durableId="744423891">
    <w:abstractNumId w:val="1"/>
  </w:num>
  <w:num w:numId="4" w16cid:durableId="735933214">
    <w:abstractNumId w:val="11"/>
  </w:num>
  <w:num w:numId="5" w16cid:durableId="326133705">
    <w:abstractNumId w:val="13"/>
  </w:num>
  <w:num w:numId="6" w16cid:durableId="1147553335">
    <w:abstractNumId w:val="0"/>
  </w:num>
  <w:num w:numId="7" w16cid:durableId="1951620178">
    <w:abstractNumId w:val="15"/>
  </w:num>
  <w:num w:numId="8" w16cid:durableId="201288641">
    <w:abstractNumId w:val="10"/>
  </w:num>
  <w:num w:numId="9" w16cid:durableId="481626082">
    <w:abstractNumId w:val="7"/>
  </w:num>
  <w:num w:numId="10" w16cid:durableId="264198175">
    <w:abstractNumId w:val="2"/>
  </w:num>
  <w:num w:numId="11" w16cid:durableId="1789927255">
    <w:abstractNumId w:val="4"/>
  </w:num>
  <w:num w:numId="12" w16cid:durableId="78597768">
    <w:abstractNumId w:val="3"/>
  </w:num>
  <w:num w:numId="13" w16cid:durableId="105274521">
    <w:abstractNumId w:val="9"/>
  </w:num>
  <w:num w:numId="14" w16cid:durableId="398089531">
    <w:abstractNumId w:val="6"/>
  </w:num>
  <w:num w:numId="15" w16cid:durableId="1836802316">
    <w:abstractNumId w:val="5"/>
  </w:num>
  <w:num w:numId="16" w16cid:durableId="1203057599">
    <w:abstractNumId w:val="8"/>
  </w:num>
  <w:num w:numId="17" w16cid:durableId="1871454661">
    <w:abstractNumId w:val="12"/>
  </w:num>
  <w:num w:numId="18" w16cid:durableId="10799041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3"/>
    <w:rsid w:val="000249D1"/>
    <w:rsid w:val="000319E9"/>
    <w:rsid w:val="000421C5"/>
    <w:rsid w:val="00050C71"/>
    <w:rsid w:val="00051B0C"/>
    <w:rsid w:val="0006047D"/>
    <w:rsid w:val="000632DF"/>
    <w:rsid w:val="00063CEA"/>
    <w:rsid w:val="00073CE0"/>
    <w:rsid w:val="000952BE"/>
    <w:rsid w:val="000B0579"/>
    <w:rsid w:val="000B0FCC"/>
    <w:rsid w:val="000B5B42"/>
    <w:rsid w:val="000C79B5"/>
    <w:rsid w:val="000D0C2A"/>
    <w:rsid w:val="000D4895"/>
    <w:rsid w:val="000E09DD"/>
    <w:rsid w:val="000E3100"/>
    <w:rsid w:val="000E5274"/>
    <w:rsid w:val="000F093B"/>
    <w:rsid w:val="001104D1"/>
    <w:rsid w:val="00111611"/>
    <w:rsid w:val="00113572"/>
    <w:rsid w:val="00113975"/>
    <w:rsid w:val="0011569D"/>
    <w:rsid w:val="001223D2"/>
    <w:rsid w:val="0012410F"/>
    <w:rsid w:val="00133CF9"/>
    <w:rsid w:val="00137741"/>
    <w:rsid w:val="001408C3"/>
    <w:rsid w:val="001539E7"/>
    <w:rsid w:val="00190331"/>
    <w:rsid w:val="00194813"/>
    <w:rsid w:val="0019784F"/>
    <w:rsid w:val="001A0B3A"/>
    <w:rsid w:val="001B67AF"/>
    <w:rsid w:val="001B7142"/>
    <w:rsid w:val="001C35BE"/>
    <w:rsid w:val="001C580A"/>
    <w:rsid w:val="001E2574"/>
    <w:rsid w:val="001F0BFF"/>
    <w:rsid w:val="001F5B9B"/>
    <w:rsid w:val="00215491"/>
    <w:rsid w:val="0021786A"/>
    <w:rsid w:val="002215CC"/>
    <w:rsid w:val="00223328"/>
    <w:rsid w:val="0022381C"/>
    <w:rsid w:val="00226356"/>
    <w:rsid w:val="002339C4"/>
    <w:rsid w:val="002423B1"/>
    <w:rsid w:val="00244324"/>
    <w:rsid w:val="00246794"/>
    <w:rsid w:val="00253ED3"/>
    <w:rsid w:val="002568A2"/>
    <w:rsid w:val="00272D3A"/>
    <w:rsid w:val="00275C3C"/>
    <w:rsid w:val="002777BF"/>
    <w:rsid w:val="00292F49"/>
    <w:rsid w:val="002A0CB1"/>
    <w:rsid w:val="002A4920"/>
    <w:rsid w:val="002C7B42"/>
    <w:rsid w:val="002D0233"/>
    <w:rsid w:val="002E04AC"/>
    <w:rsid w:val="002F3ACB"/>
    <w:rsid w:val="00323EA2"/>
    <w:rsid w:val="00325281"/>
    <w:rsid w:val="00327C56"/>
    <w:rsid w:val="00340B63"/>
    <w:rsid w:val="003559E4"/>
    <w:rsid w:val="00372256"/>
    <w:rsid w:val="00373E5B"/>
    <w:rsid w:val="003819B8"/>
    <w:rsid w:val="003B4B60"/>
    <w:rsid w:val="003C3412"/>
    <w:rsid w:val="003C7336"/>
    <w:rsid w:val="003C7352"/>
    <w:rsid w:val="003D08EE"/>
    <w:rsid w:val="003E1244"/>
    <w:rsid w:val="00410266"/>
    <w:rsid w:val="00412D0D"/>
    <w:rsid w:val="0041657D"/>
    <w:rsid w:val="00450D21"/>
    <w:rsid w:val="00476864"/>
    <w:rsid w:val="004A26FD"/>
    <w:rsid w:val="004A7B4F"/>
    <w:rsid w:val="004B129C"/>
    <w:rsid w:val="004B40D5"/>
    <w:rsid w:val="004E533A"/>
    <w:rsid w:val="004E5CDB"/>
    <w:rsid w:val="004F2D83"/>
    <w:rsid w:val="00500736"/>
    <w:rsid w:val="00501B26"/>
    <w:rsid w:val="00530395"/>
    <w:rsid w:val="00540751"/>
    <w:rsid w:val="005521C3"/>
    <w:rsid w:val="005566D9"/>
    <w:rsid w:val="00571ABB"/>
    <w:rsid w:val="00595DCE"/>
    <w:rsid w:val="005B564D"/>
    <w:rsid w:val="005E5FAB"/>
    <w:rsid w:val="0061271E"/>
    <w:rsid w:val="00612E91"/>
    <w:rsid w:val="00620175"/>
    <w:rsid w:val="006240BB"/>
    <w:rsid w:val="006264E5"/>
    <w:rsid w:val="006362A9"/>
    <w:rsid w:val="00637DAA"/>
    <w:rsid w:val="0064349E"/>
    <w:rsid w:val="00643F23"/>
    <w:rsid w:val="00652722"/>
    <w:rsid w:val="00653A04"/>
    <w:rsid w:val="00680A75"/>
    <w:rsid w:val="00690000"/>
    <w:rsid w:val="00691E73"/>
    <w:rsid w:val="00697384"/>
    <w:rsid w:val="006A17DA"/>
    <w:rsid w:val="006A3AB5"/>
    <w:rsid w:val="006A4FC6"/>
    <w:rsid w:val="006B2DF9"/>
    <w:rsid w:val="006B5A82"/>
    <w:rsid w:val="006C164D"/>
    <w:rsid w:val="006E2B99"/>
    <w:rsid w:val="006E51CA"/>
    <w:rsid w:val="006F2204"/>
    <w:rsid w:val="00712D09"/>
    <w:rsid w:val="00720023"/>
    <w:rsid w:val="00735ABC"/>
    <w:rsid w:val="00741A32"/>
    <w:rsid w:val="00743653"/>
    <w:rsid w:val="00771782"/>
    <w:rsid w:val="00772E99"/>
    <w:rsid w:val="007A23D3"/>
    <w:rsid w:val="007B7F8C"/>
    <w:rsid w:val="007C0015"/>
    <w:rsid w:val="007C29D7"/>
    <w:rsid w:val="007D18C9"/>
    <w:rsid w:val="007D3D0E"/>
    <w:rsid w:val="007E076C"/>
    <w:rsid w:val="007E2129"/>
    <w:rsid w:val="007E566F"/>
    <w:rsid w:val="007F40C5"/>
    <w:rsid w:val="007F685E"/>
    <w:rsid w:val="0081244C"/>
    <w:rsid w:val="008138AF"/>
    <w:rsid w:val="008340C9"/>
    <w:rsid w:val="00837EAB"/>
    <w:rsid w:val="0084028D"/>
    <w:rsid w:val="008431C1"/>
    <w:rsid w:val="0084375C"/>
    <w:rsid w:val="00850BEE"/>
    <w:rsid w:val="00867FB3"/>
    <w:rsid w:val="00871152"/>
    <w:rsid w:val="00882226"/>
    <w:rsid w:val="00897069"/>
    <w:rsid w:val="008A0B75"/>
    <w:rsid w:val="008A3AC8"/>
    <w:rsid w:val="008A40C8"/>
    <w:rsid w:val="008A418A"/>
    <w:rsid w:val="008B1A89"/>
    <w:rsid w:val="009010EE"/>
    <w:rsid w:val="00902013"/>
    <w:rsid w:val="00903AB8"/>
    <w:rsid w:val="00914EE5"/>
    <w:rsid w:val="009246A3"/>
    <w:rsid w:val="00937C2B"/>
    <w:rsid w:val="00946A16"/>
    <w:rsid w:val="00970C66"/>
    <w:rsid w:val="00986351"/>
    <w:rsid w:val="00993D71"/>
    <w:rsid w:val="009A1693"/>
    <w:rsid w:val="009A23BB"/>
    <w:rsid w:val="009B2A8C"/>
    <w:rsid w:val="009C09B3"/>
    <w:rsid w:val="009C2BA5"/>
    <w:rsid w:val="009D33D5"/>
    <w:rsid w:val="009D634F"/>
    <w:rsid w:val="009E7387"/>
    <w:rsid w:val="00A218F9"/>
    <w:rsid w:val="00A479A4"/>
    <w:rsid w:val="00A53442"/>
    <w:rsid w:val="00A55488"/>
    <w:rsid w:val="00A55AB6"/>
    <w:rsid w:val="00A668EA"/>
    <w:rsid w:val="00A827B5"/>
    <w:rsid w:val="00A84B7F"/>
    <w:rsid w:val="00A9279A"/>
    <w:rsid w:val="00A95127"/>
    <w:rsid w:val="00A96DBA"/>
    <w:rsid w:val="00AA02F2"/>
    <w:rsid w:val="00AA20BF"/>
    <w:rsid w:val="00AA6BF1"/>
    <w:rsid w:val="00AA7E15"/>
    <w:rsid w:val="00AB2714"/>
    <w:rsid w:val="00AB2F1C"/>
    <w:rsid w:val="00AB3052"/>
    <w:rsid w:val="00AB40D4"/>
    <w:rsid w:val="00AB7C20"/>
    <w:rsid w:val="00AC79A1"/>
    <w:rsid w:val="00AD5F80"/>
    <w:rsid w:val="00AF72F6"/>
    <w:rsid w:val="00B00C7E"/>
    <w:rsid w:val="00B01750"/>
    <w:rsid w:val="00B03492"/>
    <w:rsid w:val="00B04309"/>
    <w:rsid w:val="00B06FBB"/>
    <w:rsid w:val="00B44176"/>
    <w:rsid w:val="00B50E65"/>
    <w:rsid w:val="00B571EB"/>
    <w:rsid w:val="00B578F2"/>
    <w:rsid w:val="00B720C8"/>
    <w:rsid w:val="00B818CE"/>
    <w:rsid w:val="00BA0A51"/>
    <w:rsid w:val="00BA236E"/>
    <w:rsid w:val="00BA64D2"/>
    <w:rsid w:val="00BB0E3A"/>
    <w:rsid w:val="00BB2B28"/>
    <w:rsid w:val="00BB657C"/>
    <w:rsid w:val="00BC74C5"/>
    <w:rsid w:val="00C02ADB"/>
    <w:rsid w:val="00C311A8"/>
    <w:rsid w:val="00C44E12"/>
    <w:rsid w:val="00C55EEF"/>
    <w:rsid w:val="00C652BC"/>
    <w:rsid w:val="00C71DA4"/>
    <w:rsid w:val="00C72F76"/>
    <w:rsid w:val="00C82983"/>
    <w:rsid w:val="00C969F1"/>
    <w:rsid w:val="00CA7DF7"/>
    <w:rsid w:val="00CB0546"/>
    <w:rsid w:val="00CB1387"/>
    <w:rsid w:val="00CC35B0"/>
    <w:rsid w:val="00CC6001"/>
    <w:rsid w:val="00CC66B5"/>
    <w:rsid w:val="00CD08A1"/>
    <w:rsid w:val="00CD1A4E"/>
    <w:rsid w:val="00CD2E08"/>
    <w:rsid w:val="00CE29A0"/>
    <w:rsid w:val="00CF309D"/>
    <w:rsid w:val="00D22041"/>
    <w:rsid w:val="00D33029"/>
    <w:rsid w:val="00D636BA"/>
    <w:rsid w:val="00D65B0B"/>
    <w:rsid w:val="00D7246B"/>
    <w:rsid w:val="00DB11AB"/>
    <w:rsid w:val="00DC08FE"/>
    <w:rsid w:val="00DC22C5"/>
    <w:rsid w:val="00DD0C0B"/>
    <w:rsid w:val="00DD1225"/>
    <w:rsid w:val="00DE5CE0"/>
    <w:rsid w:val="00DF1A08"/>
    <w:rsid w:val="00DF3578"/>
    <w:rsid w:val="00E13861"/>
    <w:rsid w:val="00E20D0E"/>
    <w:rsid w:val="00E42598"/>
    <w:rsid w:val="00E50DDA"/>
    <w:rsid w:val="00E521EC"/>
    <w:rsid w:val="00E52F01"/>
    <w:rsid w:val="00E532F2"/>
    <w:rsid w:val="00E6016C"/>
    <w:rsid w:val="00E60CEA"/>
    <w:rsid w:val="00E62FC3"/>
    <w:rsid w:val="00E93E8A"/>
    <w:rsid w:val="00EA7F67"/>
    <w:rsid w:val="00EB7204"/>
    <w:rsid w:val="00EC404B"/>
    <w:rsid w:val="00EF73DA"/>
    <w:rsid w:val="00F20F12"/>
    <w:rsid w:val="00F2229E"/>
    <w:rsid w:val="00F27A0E"/>
    <w:rsid w:val="00F407E0"/>
    <w:rsid w:val="00F41E00"/>
    <w:rsid w:val="00F675E7"/>
    <w:rsid w:val="00F702E4"/>
    <w:rsid w:val="00F90AA0"/>
    <w:rsid w:val="00F943FF"/>
    <w:rsid w:val="00FB007F"/>
    <w:rsid w:val="00FB4C46"/>
    <w:rsid w:val="00FD09AA"/>
    <w:rsid w:val="00FD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1FD11F"/>
  <w15:chartTrackingRefBased/>
  <w15:docId w15:val="{A3207968-A477-4D90-A423-E7E4BFF8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0BEE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mallCaps/>
      <w:color w:val="000000"/>
      <w:sz w:val="22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b/>
      <w:smallCaps/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sz w:val="32"/>
      <w:lang w:val="en-GB"/>
    </w:rPr>
  </w:style>
  <w:style w:type="character" w:customStyle="1" w:styleId="BodyTextChar">
    <w:name w:val="Body Text Char"/>
    <w:link w:val="BodyText"/>
    <w:rsid w:val="001B7142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F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6fbd113-b504-4828-b159-c945a5a2652e">
      <UserInfo>
        <DisplayName>Reed, David</DisplayName>
        <AccountId>45</AccountId>
        <AccountType/>
      </UserInfo>
    </SharedWithUsers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0E70C8-9E8B-47D5-9737-86A5FCAE93CA}"/>
</file>

<file path=customXml/itemProps2.xml><?xml version="1.0" encoding="utf-8"?>
<ds:datastoreItem xmlns:ds="http://schemas.openxmlformats.org/officeDocument/2006/customXml" ds:itemID="{4780317E-DACC-47B5-87B7-C79C2E59C7A8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3.xml><?xml version="1.0" encoding="utf-8"?>
<ds:datastoreItem xmlns:ds="http://schemas.openxmlformats.org/officeDocument/2006/customXml" ds:itemID="{88BA5FB1-4C06-40C0-AFF2-2129E657652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941E6C7-380D-40FB-9A5C-2ED0E2DE39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Royal Bournemouth &amp; Christchurch Hospitals NHS Trust</vt:lpstr>
    </vt:vector>
  </TitlesOfParts>
  <Company>RBCH TR</Company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Royal Bournemouth &amp; Christchurch Hospitals NHS Trust</dc:title>
  <dc:subject/>
  <dc:creator>Nicola Herbert</dc:creator>
  <cp:keywords/>
  <cp:lastModifiedBy>SNOOK, Vanessa (UNIVERSITY HOSPITALS DORSET NHS FOUNDATION TRUST)</cp:lastModifiedBy>
  <cp:revision>31</cp:revision>
  <cp:lastPrinted>2007-04-13T13:56:00Z</cp:lastPrinted>
  <dcterms:created xsi:type="dcterms:W3CDTF">2024-08-01T08:36:00Z</dcterms:created>
  <dcterms:modified xsi:type="dcterms:W3CDTF">2026-04-17T11:09:00Z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Reed, David</vt:lpwstr>
  </property>
  <property fmtid="{D5CDD505-2E9C-101B-9397-08002B2CF9AE}" pid="3" name="SharedWithUsers">
    <vt:lpwstr>45;#Reed, David</vt:lpwstr>
  </property>
  <property fmtid="{D5CDD505-2E9C-101B-9397-08002B2CF9AE}" pid="4" name="ContentTypeId">
    <vt:lpwstr>0x010100E28E55497900F04FA81E2E87DD8B1A6E</vt:lpwstr>
  </property>
  <property fmtid="{D5CDD505-2E9C-101B-9397-08002B2CF9AE}" pid="5" name="_activity">
    <vt:lpwstr/>
  </property>
</Properties>
</file>