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Curriculum Generator </w:t>
      </w:r>
    </w:p>
    <w:p w:rsidR="00000000" w:rsidDel="00000000" w:rsidP="00000000" w:rsidRDefault="00000000" w:rsidRPr="00000000" w14:paraId="00000001">
      <w:pPr>
        <w:widowControl w:val="0"/>
        <w:contextualSpacing w:val="0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Documento de Requisitos</w:t>
      </w:r>
    </w:p>
    <w:p w:rsidR="00000000" w:rsidDel="00000000" w:rsidP="00000000" w:rsidRDefault="00000000" w:rsidRPr="00000000" w14:paraId="00000002">
      <w:pPr>
        <w:widowControl w:val="0"/>
        <w:spacing w:after="170" w:before="454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A – VISÃO GERAL DO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O sistema Curriculum Generator consiste no gerenciamento de usuários e currículos, bem como na criação e exportação (em arquivos docx) dos mesmos, auxiliando o usuário a criar um currículo a partir de um </w:t>
      </w:r>
      <w:r w:rsidDel="00000000" w:rsidR="00000000" w:rsidRPr="00000000">
        <w:rPr>
          <w:i w:val="1"/>
          <w:rtl w:val="0"/>
        </w:rPr>
        <w:t xml:space="preserve">template</w:t>
      </w:r>
      <w:r w:rsidDel="00000000" w:rsidR="00000000" w:rsidRPr="00000000">
        <w:rPr>
          <w:rtl w:val="0"/>
        </w:rPr>
        <w:t xml:space="preserve"> pré-estabelecido pelo sistema através de um formulário online. O sistema deve permitir a criação e autenticação de usuários e criação e </w:t>
      </w:r>
      <w:r w:rsidDel="00000000" w:rsidR="00000000" w:rsidRPr="00000000">
        <w:rPr>
          <w:i w:val="1"/>
          <w:rtl w:val="0"/>
        </w:rPr>
        <w:t xml:space="preserve">download</w:t>
      </w:r>
      <w:r w:rsidDel="00000000" w:rsidR="00000000" w:rsidRPr="00000000">
        <w:rPr>
          <w:rtl w:val="0"/>
        </w:rPr>
        <w:t xml:space="preserve"> de currículos.</w:t>
      </w:r>
    </w:p>
    <w:p w:rsidR="00000000" w:rsidDel="00000000" w:rsidP="00000000" w:rsidRDefault="00000000" w:rsidRPr="00000000" w14:paraId="00000004">
      <w:pPr>
        <w:widowControl w:val="0"/>
        <w:spacing w:after="227" w:before="454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B – REQUISITOS FUNCIONAIS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B1 – Lançamentos diversos</w:t>
      </w:r>
    </w:p>
    <w:p w:rsidR="00000000" w:rsidDel="00000000" w:rsidP="00000000" w:rsidRDefault="00000000" w:rsidRPr="00000000" w14:paraId="00000006">
      <w:pPr>
        <w:keepNext w:val="1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360" w:lineRule="auto"/>
        <w:ind w:left="360" w:right="0" w:hanging="36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sistema deve permitir a inclusão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 usuários com os seguintes atributos: nome, endereço (cidade, estado, país), contato (telefone</w:t>
      </w:r>
      <w:r w:rsidDel="00000000" w:rsidR="00000000" w:rsidRPr="00000000">
        <w:rPr>
          <w:rtl w:val="0"/>
        </w:rPr>
        <w:t xml:space="preserve">, e-mail, github e linkedin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  <w:t xml:space="preserve"> e login (username, password).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360" w:lineRule="auto"/>
        <w:ind w:left="360" w:right="0" w:hanging="36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sistema deve permitir que o usuário entre no sistema através de um login e uma senha, caso não tenha login o sistema deve </w:t>
      </w:r>
      <w:r w:rsidDel="00000000" w:rsidR="00000000" w:rsidRPr="00000000">
        <w:rPr>
          <w:rtl w:val="0"/>
        </w:rPr>
        <w:t xml:space="preserve">informar ao usuário e permitir que o mesmo crie uma conta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008">
      <w:pPr>
        <w:keepNext w:val="1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360" w:lineRule="auto"/>
        <w:ind w:left="360" w:right="0" w:hanging="36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sistema deve </w:t>
      </w:r>
      <w:r w:rsidDel="00000000" w:rsidR="00000000" w:rsidRPr="00000000">
        <w:rPr>
          <w:rtl w:val="0"/>
        </w:rPr>
        <w:t xml:space="preserve">exibir uma lista com todos os currículos criados pelo usuário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9">
      <w:pPr>
        <w:keepNext w:val="1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360" w:lineRule="auto"/>
        <w:ind w:left="360" w:right="0" w:hanging="36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sistema de deve permitir a inclusão de novos currículos </w:t>
      </w:r>
      <w:r w:rsidDel="00000000" w:rsidR="00000000" w:rsidRPr="00000000">
        <w:rPr>
          <w:rtl w:val="0"/>
        </w:rPr>
        <w:t xml:space="preserve">baseados num template pré-definido.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1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360" w:lineRule="auto"/>
        <w:ind w:left="360" w:right="0" w:hanging="36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sistema deve permitir que o usuário </w:t>
      </w:r>
      <w:r w:rsidDel="00000000" w:rsidR="00000000" w:rsidRPr="00000000">
        <w:rPr>
          <w:rtl w:val="0"/>
        </w:rPr>
        <w:t xml:space="preserve">crie um currículo auto preenchido com informações padrões ou informe seus dados.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1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360" w:lineRule="auto"/>
        <w:ind w:left="360" w:right="0" w:hanging="36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sistema deve permitir a exportação dos currículos </w:t>
      </w:r>
      <w:r w:rsidDel="00000000" w:rsidR="00000000" w:rsidRPr="00000000">
        <w:rPr>
          <w:rtl w:val="0"/>
        </w:rPr>
        <w:t xml:space="preserve">criados em formato .docx (M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icrosoft Word).</w:t>
      </w:r>
    </w:p>
    <w:p w:rsidR="00000000" w:rsidDel="00000000" w:rsidP="00000000" w:rsidRDefault="00000000" w:rsidRPr="00000000" w14:paraId="0000000C">
      <w:pPr>
        <w:keepNext w:val="1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360" w:lineRule="auto"/>
        <w:ind w:left="360" w:right="0" w:hanging="360"/>
        <w:contextualSpacing w:val="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sistema deve permitir que o usuário tenha acesso a todos os currículos gerados por ele dentro do sistema.</w:t>
      </w:r>
    </w:p>
    <w:p w:rsidR="00000000" w:rsidDel="00000000" w:rsidP="00000000" w:rsidRDefault="00000000" w:rsidRPr="00000000" w14:paraId="0000000D">
      <w:pPr>
        <w:widowControl w:val="0"/>
        <w:spacing w:after="170" w:before="454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C – REQUISITOS NÃO FUNCIONAIS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C1. Portabilidade</w:t>
      </w:r>
    </w:p>
    <w:p w:rsidR="00000000" w:rsidDel="00000000" w:rsidP="00000000" w:rsidRDefault="00000000" w:rsidRPr="00000000" w14:paraId="0000000F">
      <w:pPr>
        <w:keepNext w:val="1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360" w:lineRule="auto"/>
        <w:ind w:left="360" w:right="0" w:hanging="36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O sistema deve rodar em plataforma web e em todos os browsers do mercado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0">
      <w:pPr>
        <w:keepNext w:val="1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360" w:lineRule="auto"/>
        <w:ind w:left="360" w:right="0" w:hanging="36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sistema deve ser capaz de armazenar os dados em base de dados MySQL.  </w:t>
      </w:r>
    </w:p>
    <w:p w:rsidR="00000000" w:rsidDel="00000000" w:rsidP="00000000" w:rsidRDefault="00000000" w:rsidRPr="00000000" w14:paraId="00000011">
      <w:pPr>
        <w:widowControl w:val="0"/>
        <w:spacing w:after="120" w:before="0" w:lineRule="auto"/>
        <w:contextualSpacing w:val="0"/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6838" w:w="11906"/>
      <w:pgMar w:bottom="1134" w:top="720" w:left="1134" w:right="1134" w:header="0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ffffff" w:val="clear"/>
      <w:spacing w:after="0" w:before="0" w:line="240" w:lineRule="auto"/>
      <w:ind w:left="0" w:right="0" w:firstLine="0"/>
      <w:contextualSpacing w:val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-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-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3"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ffffff" w:val="clear"/>
      <w:spacing w:after="0" w:before="0" w:line="240" w:lineRule="auto"/>
      <w:ind w:left="0" w:right="0" w:firstLine="0"/>
      <w:contextualSpacing w:val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pt-BR"/>
      </w:rPr>
    </w:rPrDefault>
    <w:pPrDefault>
      <w:pPr>
        <w:keepNext w:val="1"/>
        <w:shd w:fill="ffffff" w:val="clear"/>
        <w:spacing w:after="120"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