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7006" w14:textId="0DFFAAAA" w:rsidR="00F21E04" w:rsidRPr="00F21E04" w:rsidRDefault="00F21E04" w:rsidP="00F21E04">
      <w:pPr>
        <w:spacing w:before="96" w:after="120" w:line="240" w:lineRule="auto"/>
        <w:textAlignment w:val="baseline"/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</w:pPr>
      <w:r w:rsidRPr="00F21E04">
        <w:rPr>
          <w:rFonts w:ascii="Helvetica" w:eastAsia="Times New Roman" w:hAnsi="Helvetica" w:cs="Helvetica"/>
          <w:b/>
          <w:color w:val="3A3A3A"/>
          <w:sz w:val="24"/>
          <w:szCs w:val="24"/>
          <w:lang w:eastAsia="en-GB"/>
        </w:rPr>
        <w:t>Vim environment</w:t>
      </w:r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 xml:space="preserve"> (settings, options, commands, maps, etc) </w:t>
      </w:r>
      <w:bookmarkStart w:id="0" w:name="_GoBack"/>
      <w:bookmarkEnd w:id="0"/>
    </w:p>
    <w:p w14:paraId="3A4F7411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:abbreviate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- list abbreviations</w:t>
      </w:r>
    </w:p>
    <w:p w14:paraId="15247A82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args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argument list</w:t>
      </w:r>
    </w:p>
    <w:p w14:paraId="337C87E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augroup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augroups</w:t>
      </w:r>
      <w:proofErr w:type="spellEnd"/>
    </w:p>
    <w:p w14:paraId="4B763EA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autocmd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auto-commands</w:t>
      </w:r>
    </w:p>
    <w:p w14:paraId="124E33B5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:buffers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buffers</w:t>
      </w:r>
    </w:p>
    <w:p w14:paraId="5D227294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breaklist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- list current breakpoints</w:t>
      </w:r>
    </w:p>
    <w:p w14:paraId="0D929114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cabbrev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command mode abbreviations</w:t>
      </w:r>
    </w:p>
    <w:p w14:paraId="4AD462A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:changes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changes</w:t>
      </w:r>
    </w:p>
    <w:p w14:paraId="50D9E8A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cmap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list command mode maps</w:t>
      </w:r>
    </w:p>
    <w:p w14:paraId="52BF20C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:command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commands</w:t>
      </w:r>
    </w:p>
    <w:p w14:paraId="0959C239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:compiler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list compiler scripts</w:t>
      </w:r>
    </w:p>
    <w:p w14:paraId="537CBA34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:digraphs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digraphs</w:t>
      </w:r>
    </w:p>
    <w:p w14:paraId="73005140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:file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print filename, cursor position and status (like Ctrl-G)</w:t>
      </w:r>
    </w:p>
    <w:p w14:paraId="6E3A07D2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:filetype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on/off settings for filetype detect/plugins/indent</w:t>
      </w:r>
    </w:p>
    <w:p w14:paraId="434B01F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:function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list user-defined functions (names and argument lists but not the full code)</w:t>
      </w:r>
    </w:p>
    <w:p w14:paraId="2F984D1C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:function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Foo - user-defined function Foo() (full code list)</w:t>
      </w:r>
    </w:p>
    <w:p w14:paraId="00D2EADD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:highlight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- highlight groups</w:t>
      </w:r>
    </w:p>
    <w:p w14:paraId="3688E2E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:history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c    - command history</w:t>
      </w:r>
    </w:p>
    <w:p w14:paraId="3C755764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:history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=    - expression history</w:t>
      </w:r>
    </w:p>
    <w:p w14:paraId="7CA6615B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:history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s    - search history</w:t>
      </w:r>
    </w:p>
    <w:p w14:paraId="15F1CB95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:history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your commands</w:t>
      </w:r>
    </w:p>
    <w:p w14:paraId="781BDFC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iabbrev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insert mode abbreviations</w:t>
      </w:r>
    </w:p>
    <w:p w14:paraId="6064CE8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imap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list insert mode maps</w:t>
      </w:r>
    </w:p>
    <w:p w14:paraId="1653E6FD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:intro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- the Vim splash screen, with summary version info</w:t>
      </w:r>
    </w:p>
    <w:p w14:paraId="2BD13880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:jumps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- your movements</w:t>
      </w:r>
    </w:p>
    <w:p w14:paraId="14715002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:language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current language settings</w:t>
      </w:r>
    </w:p>
    <w:p w14:paraId="5A171778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 - all variables</w:t>
      </w:r>
    </w:p>
    <w:p w14:paraId="42EC4005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FooBar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- variable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FooBar</w:t>
      </w:r>
      <w:proofErr w:type="spellEnd"/>
    </w:p>
    <w:p w14:paraId="7C60C918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g:       - global variables</w:t>
      </w:r>
    </w:p>
    <w:p w14:paraId="280F9049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v:       - Vim variables</w:t>
      </w:r>
    </w:p>
    <w:p w14:paraId="781F1004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:list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buffer lines (many similar commands)</w:t>
      </w:r>
    </w:p>
    <w:p w14:paraId="5AB65EF0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lmap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language mappings (set by keymap or by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lmap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)</w:t>
      </w:r>
    </w:p>
    <w:p w14:paraId="21651633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:ls           - buffers</w:t>
      </w:r>
    </w:p>
    <w:p w14:paraId="3E11636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:ls!          - buffers, including "unlisted" buffers</w:t>
      </w:r>
    </w:p>
    <w:p w14:paraId="3C1FBEE3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:map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!         - Insert and Command-line mode maps (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imap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,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cmap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)</w:t>
      </w:r>
    </w:p>
    <w:p w14:paraId="28EADB1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:map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 - Normal and Visual mode maps (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nmap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,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vmap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,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xmap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,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,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omap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)</w:t>
      </w:r>
    </w:p>
    <w:p w14:paraId="54E3C5E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:map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&lt;buffer&gt;  - buffer local Normal and Visual mode maps</w:t>
      </w:r>
    </w:p>
    <w:p w14:paraId="412C8391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:map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!&lt;buffer&gt; - buffer local Insert and Command-line mode maps</w:t>
      </w:r>
    </w:p>
    <w:p w14:paraId="63C0182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:marks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- marks</w:t>
      </w:r>
    </w:p>
    <w:p w14:paraId="5B6C99FD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:menu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menu items</w:t>
      </w:r>
    </w:p>
    <w:p w14:paraId="705C73B9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:messages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message history</w:t>
      </w:r>
    </w:p>
    <w:p w14:paraId="25D060D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nmap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Normal-mode mappings only</w:t>
      </w:r>
    </w:p>
    <w:p w14:paraId="4620E46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omap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Operator-pending mode mappings only</w:t>
      </w:r>
    </w:p>
    <w:p w14:paraId="76E7801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lastRenderedPageBreak/>
        <w:t xml:space="preserve">:print        - display buffer lines (useful </w:t>
      </w: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after :g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or with a range)</w:t>
      </w:r>
    </w:p>
    <w:p w14:paraId="2A29B412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:reg          - registers</w:t>
      </w:r>
    </w:p>
    <w:p w14:paraId="1CEDD58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scriptnames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- all scripts sourced so far</w:t>
      </w:r>
    </w:p>
    <w:p w14:paraId="6B267935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:set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all      - all options, including defaults</w:t>
      </w:r>
    </w:p>
    <w:p w14:paraId="3E04D12D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setglobal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- global option values</w:t>
      </w:r>
    </w:p>
    <w:p w14:paraId="59D98CF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setlocal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local option values</w:t>
      </w:r>
    </w:p>
    <w:p w14:paraId="0A0246A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:set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 - options with non-default value</w:t>
      </w:r>
    </w:p>
    <w:p w14:paraId="145D9431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:set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termcap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- list terminal codes and terminal keys</w:t>
      </w:r>
    </w:p>
    <w:p w14:paraId="650AEAA0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Select-mode mappings only</w:t>
      </w:r>
    </w:p>
    <w:p w14:paraId="6ED7D942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spellinfo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-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spellfiles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used</w:t>
      </w:r>
    </w:p>
    <w:p w14:paraId="69B6B0B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:syntax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- syntax items</w:t>
      </w:r>
    </w:p>
    <w:p w14:paraId="20A61A26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syn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sync     - current syntax sync mode</w:t>
      </w:r>
    </w:p>
    <w:p w14:paraId="1F45EA1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:tabs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tab pages</w:t>
      </w:r>
    </w:p>
    <w:p w14:paraId="5832365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:tags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tag stack contents</w:t>
      </w:r>
    </w:p>
    <w:p w14:paraId="195C8EF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undolist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- leaves of the undo tree</w:t>
      </w:r>
    </w:p>
    <w:p w14:paraId="0EE552E7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2268" w:hanging="2268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:verbose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show info about where a map or 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autocmd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or function is defined</w:t>
      </w:r>
    </w:p>
    <w:p w14:paraId="0EAA321A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:version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- list version and build options</w:t>
      </w:r>
    </w:p>
    <w:p w14:paraId="3250BC2E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vmap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Visual and Select mode mappings only</w:t>
      </w:r>
    </w:p>
    <w:p w14:paraId="5E4FF50B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winpos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- Vim window position (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gui</w:t>
      </w:r>
      <w:proofErr w:type="spell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)</w:t>
      </w:r>
    </w:p>
    <w:p w14:paraId="3C789A03" w14:textId="77777777" w:rsidR="00F21E04" w:rsidRPr="00F21E04" w:rsidRDefault="00F21E04" w:rsidP="00F21E0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</w:pPr>
      <w:proofErr w:type="gram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: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>xmap</w:t>
      </w:r>
      <w:proofErr w:type="spellEnd"/>
      <w:proofErr w:type="gramEnd"/>
      <w:r w:rsidRPr="00F21E04">
        <w:rPr>
          <w:rFonts w:ascii="Courier New" w:eastAsia="Times New Roman" w:hAnsi="Courier New" w:cs="Courier New"/>
          <w:color w:val="3A3A3A"/>
          <w:sz w:val="24"/>
          <w:szCs w:val="24"/>
          <w:lang w:eastAsia="en-GB"/>
        </w:rPr>
        <w:t xml:space="preserve">         - visual mode maps only</w:t>
      </w:r>
    </w:p>
    <w:p w14:paraId="79B937F5" w14:textId="7555AC5F" w:rsidR="00F21E04" w:rsidRPr="00F21E04" w:rsidRDefault="00F21E04" w:rsidP="00F21E04">
      <w:pPr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33"/>
          <w:szCs w:val="33"/>
          <w:lang w:eastAsia="en-GB"/>
        </w:rPr>
      </w:pPr>
      <w:r w:rsidRPr="00F21E04">
        <w:rPr>
          <w:rFonts w:ascii="Helvetica" w:eastAsia="Times New Roman" w:hAnsi="Helvetica" w:cs="Helvetica"/>
          <w:b/>
          <w:bCs/>
          <w:color w:val="3A3A3A"/>
          <w:sz w:val="33"/>
          <w:szCs w:val="33"/>
          <w:bdr w:val="none" w:sz="0" w:space="0" w:color="auto" w:frame="1"/>
          <w:lang w:eastAsia="en-GB"/>
        </w:rPr>
        <w:t>Notes</w:t>
      </w:r>
      <w:r w:rsidRPr="00F21E04">
        <w:rPr>
          <w:rFonts w:ascii="Helvetica" w:eastAsia="Times New Roman" w:hAnsi="Helvetica" w:cs="Helvetica"/>
          <w:b/>
          <w:bCs/>
          <w:color w:val="3A3A3A"/>
          <w:sz w:val="33"/>
          <w:szCs w:val="33"/>
          <w:lang w:eastAsia="en-GB"/>
        </w:rPr>
        <w:t xml:space="preserve"> </w:t>
      </w:r>
    </w:p>
    <w:p w14:paraId="51A4AE29" w14:textId="64A9BF93" w:rsidR="00F21E04" w:rsidRPr="00F21E04" w:rsidRDefault="00F21E04" w:rsidP="00F21E04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</w:pPr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Additional information is available to a Vim script. For</w:t>
      </w:r>
      <w:r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 xml:space="preserve"> e</w:t>
      </w:r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xample, </w:t>
      </w:r>
      <w:hyperlink r:id="rId4" w:history="1">
        <w:r w:rsidRPr="00F21E04">
          <w:rPr>
            <w:rFonts w:ascii="Helvetica" w:eastAsia="Times New Roman" w:hAnsi="Helvetica" w:cs="Helvetica"/>
            <w:color w:val="2B54B5"/>
            <w:sz w:val="24"/>
            <w:szCs w:val="24"/>
            <w:u w:val="single"/>
            <w:bdr w:val="none" w:sz="0" w:space="0" w:color="auto" w:frame="1"/>
            <w:lang w:eastAsia="en-GB"/>
          </w:rPr>
          <w:t>:help </w:t>
        </w:r>
        <w:proofErr w:type="spellStart"/>
        <w:r w:rsidRPr="00F21E04">
          <w:rPr>
            <w:rFonts w:ascii="Helvetica" w:eastAsia="Times New Roman" w:hAnsi="Helvetica" w:cs="Helvetica"/>
            <w:color w:val="2B54B5"/>
            <w:sz w:val="24"/>
            <w:szCs w:val="24"/>
            <w:u w:val="single"/>
            <w:bdr w:val="none" w:sz="0" w:space="0" w:color="auto" w:frame="1"/>
            <w:lang w:eastAsia="en-GB"/>
          </w:rPr>
          <w:t>tabpagebuflist</w:t>
        </w:r>
        <w:proofErr w:type="spellEnd"/>
        <w:r w:rsidRPr="00F21E04">
          <w:rPr>
            <w:rFonts w:ascii="Helvetica" w:eastAsia="Times New Roman" w:hAnsi="Helvetica" w:cs="Helvetica"/>
            <w:color w:val="2B54B5"/>
            <w:sz w:val="24"/>
            <w:szCs w:val="24"/>
            <w:u w:val="single"/>
            <w:bdr w:val="none" w:sz="0" w:space="0" w:color="auto" w:frame="1"/>
            <w:lang w:eastAsia="en-GB"/>
          </w:rPr>
          <w:t>()</w:t>
        </w:r>
      </w:hyperlink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 shows how to list all buffers in all tabs.</w:t>
      </w:r>
    </w:p>
    <w:p w14:paraId="35BA33FC" w14:textId="77777777" w:rsidR="00F21E04" w:rsidRPr="00F21E04" w:rsidRDefault="00F21E04" w:rsidP="00F21E04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</w:pPr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 xml:space="preserve">A script called </w:t>
      </w:r>
      <w:proofErr w:type="spellStart"/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bugreport.vim</w:t>
      </w:r>
      <w:proofErr w:type="spellEnd"/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 xml:space="preserve"> is provided with Vim. When run, the script produces a file with information about Vim's environment. To see the script, use the </w:t>
      </w:r>
      <w:proofErr w:type="gramStart"/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command </w:t>
      </w:r>
      <w:r w:rsidRPr="00F21E04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shd w:val="clear" w:color="auto" w:fill="C1E7CB"/>
          <w:lang w:eastAsia="en-GB"/>
        </w:rPr>
        <w:t>:view</w:t>
      </w:r>
      <w:proofErr w:type="gramEnd"/>
      <w:r w:rsidRPr="00F21E04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shd w:val="clear" w:color="auto" w:fill="C1E7CB"/>
          <w:lang w:eastAsia="en-GB"/>
        </w:rPr>
        <w:t xml:space="preserve"> $VIMRUNTIME/</w:t>
      </w:r>
      <w:proofErr w:type="spellStart"/>
      <w:r w:rsidRPr="00F21E04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shd w:val="clear" w:color="auto" w:fill="C1E7CB"/>
          <w:lang w:eastAsia="en-GB"/>
        </w:rPr>
        <w:t>bugreport.vim</w:t>
      </w:r>
      <w:proofErr w:type="spellEnd"/>
      <w:r w:rsidRPr="00F21E04">
        <w:rPr>
          <w:rFonts w:ascii="Helvetica" w:eastAsia="Times New Roman" w:hAnsi="Helvetica" w:cs="Helvetica"/>
          <w:color w:val="3A3A3A"/>
          <w:sz w:val="24"/>
          <w:szCs w:val="24"/>
          <w:lang w:eastAsia="en-GB"/>
        </w:rPr>
        <w:t> in Vim.</w:t>
      </w:r>
    </w:p>
    <w:p w14:paraId="4DA43619" w14:textId="443B4412" w:rsidR="00782925" w:rsidRPr="00F21E04" w:rsidRDefault="00782925" w:rsidP="00F21E04"/>
    <w:sectPr w:rsidR="00782925" w:rsidRPr="00F2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25"/>
    <w:rsid w:val="000563B2"/>
    <w:rsid w:val="00782925"/>
    <w:rsid w:val="00956886"/>
    <w:rsid w:val="009B256F"/>
    <w:rsid w:val="00F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A829"/>
  <w15:chartTrackingRefBased/>
  <w15:docId w15:val="{6E83A7C0-7DA9-430C-AF3B-29F5C4F4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2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mdoc.sourceforge.net/cgi-bin/help?tag=tabpagebuflist%28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Haes</dc:creator>
  <cp:keywords/>
  <dc:description/>
  <cp:lastModifiedBy>Nicholas Haes</cp:lastModifiedBy>
  <cp:revision>2</cp:revision>
  <dcterms:created xsi:type="dcterms:W3CDTF">2019-02-24T07:40:00Z</dcterms:created>
  <dcterms:modified xsi:type="dcterms:W3CDTF">2019-02-24T07:49:00Z</dcterms:modified>
</cp:coreProperties>
</file>