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C4A" w:rsidRDefault="00814C4A" w:rsidP="00814C4A">
      <w:pPr>
        <w:jc w:val="center"/>
        <w:rPr>
          <w:b/>
          <w:sz w:val="40"/>
          <w:szCs w:val="40"/>
        </w:rPr>
      </w:pPr>
      <w:r w:rsidRPr="00814C4A">
        <w:rPr>
          <w:b/>
          <w:sz w:val="40"/>
          <w:szCs w:val="40"/>
        </w:rPr>
        <w:t>Reporting analyst Interview questions</w:t>
      </w:r>
    </w:p>
    <w:p w:rsidR="00814C4A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4471"/>
      </w:tblGrid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Name: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time:</w:t>
            </w:r>
          </w:p>
        </w:tc>
      </w:tr>
      <w:tr w:rsidR="00814C4A" w:rsidRPr="00814C4A" w:rsidTr="00814C4A">
        <w:tc>
          <w:tcPr>
            <w:tcW w:w="4879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 w:rsidRPr="00814C4A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4471" w:type="dxa"/>
          </w:tcPr>
          <w:p w:rsidR="00814C4A" w:rsidRPr="00814C4A" w:rsidRDefault="00814C4A" w:rsidP="007A1E3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time:</w:t>
            </w:r>
          </w:p>
        </w:tc>
      </w:tr>
    </w:tbl>
    <w:p w:rsidR="00614776" w:rsidRDefault="00814C4A" w:rsidP="0097474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814C4A" w:rsidRPr="00614776" w:rsidRDefault="00614776" w:rsidP="00974748">
      <w:pPr>
        <w:rPr>
          <w:b/>
          <w:sz w:val="28"/>
          <w:szCs w:val="28"/>
          <w:u w:val="single"/>
        </w:rPr>
      </w:pPr>
      <w:r w:rsidRPr="00614776">
        <w:rPr>
          <w:b/>
          <w:sz w:val="28"/>
          <w:szCs w:val="28"/>
          <w:u w:val="single"/>
        </w:rPr>
        <w:t>VBA</w:t>
      </w:r>
      <w:r>
        <w:rPr>
          <w:b/>
          <w:sz w:val="28"/>
          <w:szCs w:val="28"/>
          <w:u w:val="single"/>
        </w:rPr>
        <w:t>: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1.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difference between ByVal and ByRef and which is default?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2.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the meaning of Option Base?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noProof/>
        </w:rPr>
      </w:pPr>
      <w:r w:rsidRPr="00974748">
        <w:rPr>
          <w:b/>
          <w:sz w:val="28"/>
          <w:szCs w:val="28"/>
        </w:rPr>
        <w:t>3.</w:t>
      </w:r>
      <w:r w:rsidRPr="00974748">
        <w:rPr>
          <w:b/>
          <w:sz w:val="28"/>
          <w:szCs w:val="28"/>
        </w:rPr>
        <w:tab/>
      </w:r>
      <w:r w:rsidR="00DB20A2">
        <w:rPr>
          <w:b/>
          <w:sz w:val="28"/>
          <w:szCs w:val="28"/>
          <w:u w:val="single"/>
        </w:rPr>
        <w:t xml:space="preserve">Write a VBA script which will create </w:t>
      </w:r>
      <w:r w:rsidR="00DB20A2" w:rsidRPr="00DB20A2">
        <w:rPr>
          <w:b/>
          <w:sz w:val="28"/>
          <w:szCs w:val="28"/>
          <w:u w:val="single"/>
        </w:rPr>
        <w:t xml:space="preserve">Isosceles </w:t>
      </w:r>
      <w:r w:rsidR="00DB20A2">
        <w:rPr>
          <w:b/>
          <w:sz w:val="28"/>
          <w:szCs w:val="28"/>
          <w:u w:val="single"/>
        </w:rPr>
        <w:t>triangle (</w:t>
      </w:r>
      <w:r w:rsidR="00DB20A2" w:rsidRPr="00DB20A2">
        <w:rPr>
          <w:b/>
          <w:sz w:val="28"/>
          <w:szCs w:val="28"/>
          <w:u w:val="single"/>
        </w:rPr>
        <w:t>two equal sides, two equal angles</w:t>
      </w:r>
      <w:r w:rsidR="00DB20A2">
        <w:rPr>
          <w:b/>
          <w:sz w:val="28"/>
          <w:szCs w:val="28"/>
          <w:u w:val="single"/>
        </w:rPr>
        <w:t>). Example of the output shown below:</w:t>
      </w:r>
    </w:p>
    <w:p w:rsidR="00DB20A2" w:rsidRDefault="00DB20A2" w:rsidP="00974748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5CE2310" wp14:editId="1023F515">
            <wp:extent cx="3381375" cy="10861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452" cy="10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A2" w:rsidRPr="00974748" w:rsidRDefault="00DB20A2" w:rsidP="00974748">
      <w:pPr>
        <w:rPr>
          <w:b/>
          <w:sz w:val="28"/>
          <w:szCs w:val="28"/>
          <w:u w:val="single"/>
        </w:rPr>
      </w:pPr>
    </w:p>
    <w:p w:rsidR="00974748" w:rsidRDefault="00DB20A2" w:rsidP="0097474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Your VBA code:</w:t>
      </w: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DB20A2" w:rsidRDefault="00DB20A2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520861" w:rsidRPr="00974748" w:rsidRDefault="00520861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lastRenderedPageBreak/>
        <w:t>4.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Code to find a Last used Row in a column or Last used column of a Row.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5.</w:t>
      </w:r>
      <w:r w:rsidRPr="00974748">
        <w:rPr>
          <w:b/>
          <w:sz w:val="28"/>
          <w:szCs w:val="28"/>
        </w:rPr>
        <w:tab/>
      </w:r>
      <w:r w:rsidR="001A2B22" w:rsidRPr="001A2B22">
        <w:rPr>
          <w:b/>
          <w:sz w:val="28"/>
          <w:szCs w:val="28"/>
          <w:u w:val="single"/>
        </w:rPr>
        <w:t>Explain the difference between Class, Module, Subroutine and Function.</w:t>
      </w: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1A2B22" w:rsidRDefault="001A2B22" w:rsidP="00974748">
      <w:pPr>
        <w:rPr>
          <w:b/>
          <w:sz w:val="28"/>
          <w:szCs w:val="28"/>
          <w:u w:val="single"/>
        </w:rPr>
      </w:pPr>
    </w:p>
    <w:p w:rsidR="00A250AD" w:rsidRPr="00974748" w:rsidRDefault="00A250AD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6.</w:t>
      </w:r>
      <w:r w:rsidRPr="00974748">
        <w:rPr>
          <w:b/>
          <w:sz w:val="28"/>
          <w:szCs w:val="28"/>
        </w:rPr>
        <w:tab/>
      </w:r>
      <w:r w:rsidR="00F50B1C">
        <w:rPr>
          <w:b/>
          <w:sz w:val="28"/>
          <w:szCs w:val="28"/>
          <w:u w:val="single"/>
        </w:rPr>
        <w:t xml:space="preserve">What is the difference between </w:t>
      </w:r>
      <w:r w:rsidRPr="00974748">
        <w:rPr>
          <w:b/>
          <w:sz w:val="28"/>
          <w:szCs w:val="28"/>
          <w:u w:val="single"/>
        </w:rPr>
        <w:t>OLEDB &amp; ODBC?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7.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Variant, what the pros and cons of its use?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Pr="00974748" w:rsidRDefault="00814C4A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  <w:r w:rsidRPr="00974748">
        <w:rPr>
          <w:b/>
          <w:sz w:val="28"/>
          <w:szCs w:val="28"/>
        </w:rPr>
        <w:t>8.</w:t>
      </w:r>
      <w:r w:rsidRPr="00974748">
        <w:rPr>
          <w:b/>
          <w:sz w:val="28"/>
          <w:szCs w:val="28"/>
        </w:rPr>
        <w:tab/>
      </w:r>
      <w:r w:rsidRPr="00974748">
        <w:rPr>
          <w:b/>
          <w:sz w:val="28"/>
          <w:szCs w:val="28"/>
          <w:u w:val="single"/>
        </w:rPr>
        <w:t>What is a volatile function?</w:t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1A2B22" w:rsidRPr="00BE57EA" w:rsidRDefault="00974748" w:rsidP="00BE57EA">
      <w:pPr>
        <w:rPr>
          <w:b/>
          <w:sz w:val="28"/>
          <w:szCs w:val="28"/>
          <w:u w:val="single"/>
        </w:rPr>
      </w:pPr>
      <w:r w:rsidRPr="00BE57EA">
        <w:rPr>
          <w:b/>
          <w:sz w:val="28"/>
          <w:szCs w:val="28"/>
          <w:u w:val="single"/>
        </w:rPr>
        <w:t>10.</w:t>
      </w:r>
      <w:r w:rsidRPr="00BE57EA">
        <w:rPr>
          <w:b/>
          <w:sz w:val="28"/>
          <w:szCs w:val="28"/>
          <w:u w:val="single"/>
        </w:rPr>
        <w:tab/>
      </w:r>
      <w:r w:rsidR="00F50B1C" w:rsidRPr="00F50B1C">
        <w:rPr>
          <w:b/>
          <w:sz w:val="28"/>
          <w:szCs w:val="28"/>
          <w:u w:val="single"/>
        </w:rPr>
        <w:t xml:space="preserve">What is the difference between UsedRange and CurrentRegion </w:t>
      </w:r>
      <w:r w:rsidR="00A97403" w:rsidRPr="00F50B1C">
        <w:rPr>
          <w:b/>
          <w:sz w:val="28"/>
          <w:szCs w:val="28"/>
          <w:u w:val="single"/>
        </w:rPr>
        <w:t>properties?</w:t>
      </w:r>
    </w:p>
    <w:p w:rsidR="00974748" w:rsidRPr="00974748" w:rsidRDefault="00974748" w:rsidP="00974748">
      <w:pPr>
        <w:rPr>
          <w:b/>
          <w:sz w:val="28"/>
          <w:szCs w:val="28"/>
          <w:u w:val="single"/>
        </w:rPr>
      </w:pP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614776" w:rsidRDefault="00614776" w:rsidP="00974748">
      <w:pPr>
        <w:rPr>
          <w:b/>
          <w:sz w:val="28"/>
          <w:szCs w:val="28"/>
          <w:u w:val="single"/>
        </w:rPr>
      </w:pPr>
    </w:p>
    <w:p w:rsidR="00FD6295" w:rsidRDefault="00FD6295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E3235E" w:rsidRDefault="00E3235E" w:rsidP="00974748">
      <w:pPr>
        <w:rPr>
          <w:b/>
          <w:sz w:val="28"/>
          <w:szCs w:val="28"/>
        </w:rPr>
      </w:pPr>
    </w:p>
    <w:p w:rsidR="002F0B52" w:rsidRDefault="002F0B52" w:rsidP="00974748">
      <w:pPr>
        <w:rPr>
          <w:b/>
          <w:sz w:val="28"/>
          <w:szCs w:val="28"/>
          <w:u w:val="single"/>
        </w:rPr>
      </w:pPr>
    </w:p>
    <w:p w:rsidR="002F0B52" w:rsidRPr="00974748" w:rsidRDefault="00576889" w:rsidP="00974748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49B7C57" wp14:editId="6D9BDEB9">
            <wp:extent cx="6543893" cy="72466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3893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814C4A" w:rsidRDefault="00576889" w:rsidP="00974748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6B36E46" wp14:editId="16789F6A">
            <wp:extent cx="6763567" cy="796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8797" cy="79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48" w:rsidRDefault="00974748" w:rsidP="00974748">
      <w:pPr>
        <w:rPr>
          <w:b/>
          <w:sz w:val="28"/>
          <w:szCs w:val="28"/>
          <w:u w:val="single"/>
        </w:rPr>
      </w:pPr>
    </w:p>
    <w:p w:rsidR="00576889" w:rsidRDefault="00576889" w:rsidP="00974748">
      <w:pPr>
        <w:rPr>
          <w:b/>
          <w:sz w:val="28"/>
          <w:szCs w:val="28"/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43959620" wp14:editId="3D85DCED">
            <wp:extent cx="6412021" cy="67437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4901" cy="67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4748" w:rsidRDefault="00974748" w:rsidP="00974748"/>
    <w:sectPr w:rsidR="00974748" w:rsidSect="00A250AD">
      <w:pgSz w:w="12240" w:h="15840"/>
      <w:pgMar w:top="1134" w:right="144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EFB" w:rsidRDefault="00786EFB" w:rsidP="00614776">
      <w:pPr>
        <w:spacing w:after="0" w:line="240" w:lineRule="auto"/>
      </w:pPr>
      <w:r>
        <w:separator/>
      </w:r>
    </w:p>
  </w:endnote>
  <w:endnote w:type="continuationSeparator" w:id="0">
    <w:p w:rsidR="00786EFB" w:rsidRDefault="00786EFB" w:rsidP="0061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EFB" w:rsidRDefault="00786EFB" w:rsidP="00614776">
      <w:pPr>
        <w:spacing w:after="0" w:line="240" w:lineRule="auto"/>
      </w:pPr>
      <w:r>
        <w:separator/>
      </w:r>
    </w:p>
  </w:footnote>
  <w:footnote w:type="continuationSeparator" w:id="0">
    <w:p w:rsidR="00786EFB" w:rsidRDefault="00786EFB" w:rsidP="00614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16C41"/>
    <w:multiLevelType w:val="hybridMultilevel"/>
    <w:tmpl w:val="2CD43BF6"/>
    <w:lvl w:ilvl="0" w:tplc="09B4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92640D"/>
    <w:multiLevelType w:val="hybridMultilevel"/>
    <w:tmpl w:val="E46EFE1E"/>
    <w:lvl w:ilvl="0" w:tplc="73CE1A0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48"/>
    <w:rsid w:val="00051A07"/>
    <w:rsid w:val="000746F4"/>
    <w:rsid w:val="000E2BF5"/>
    <w:rsid w:val="001A2B22"/>
    <w:rsid w:val="001D4AF8"/>
    <w:rsid w:val="002853D2"/>
    <w:rsid w:val="002D47C8"/>
    <w:rsid w:val="002F0B52"/>
    <w:rsid w:val="00386C25"/>
    <w:rsid w:val="00493A6F"/>
    <w:rsid w:val="00520861"/>
    <w:rsid w:val="00576889"/>
    <w:rsid w:val="005C3E37"/>
    <w:rsid w:val="005F6BCD"/>
    <w:rsid w:val="00614776"/>
    <w:rsid w:val="00672F5E"/>
    <w:rsid w:val="007421F3"/>
    <w:rsid w:val="00757A39"/>
    <w:rsid w:val="00786EFB"/>
    <w:rsid w:val="00814C4A"/>
    <w:rsid w:val="00974748"/>
    <w:rsid w:val="00974F8E"/>
    <w:rsid w:val="00A250AD"/>
    <w:rsid w:val="00A97403"/>
    <w:rsid w:val="00AA54D7"/>
    <w:rsid w:val="00BE57EA"/>
    <w:rsid w:val="00C0092B"/>
    <w:rsid w:val="00C113EE"/>
    <w:rsid w:val="00D33CE5"/>
    <w:rsid w:val="00D55591"/>
    <w:rsid w:val="00D6636B"/>
    <w:rsid w:val="00DB20A2"/>
    <w:rsid w:val="00E3235E"/>
    <w:rsid w:val="00F50B1C"/>
    <w:rsid w:val="00F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CC516-1FBF-4B61-8883-2A77DD0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4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0B5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2F0B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76"/>
  </w:style>
  <w:style w:type="paragraph" w:styleId="Footer">
    <w:name w:val="footer"/>
    <w:basedOn w:val="Normal"/>
    <w:link w:val="FooterChar"/>
    <w:uiPriority w:val="99"/>
    <w:unhideWhenUsed/>
    <w:rsid w:val="00614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776"/>
  </w:style>
  <w:style w:type="character" w:customStyle="1" w:styleId="apple-converted-space">
    <w:name w:val="apple-converted-space"/>
    <w:basedOn w:val="DefaultParagraphFont"/>
    <w:rsid w:val="00DB2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4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20</cp:revision>
  <dcterms:created xsi:type="dcterms:W3CDTF">2017-01-26T08:54:00Z</dcterms:created>
  <dcterms:modified xsi:type="dcterms:W3CDTF">2017-04-11T10:56:00Z</dcterms:modified>
</cp:coreProperties>
</file>