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64281" w14:textId="65AB24D6" w:rsidR="00BC04EA" w:rsidRDefault="001A1168" w:rsidP="000E2B5E">
      <w:pPr>
        <w:pStyle w:val="Title"/>
      </w:pPr>
      <w:r>
        <w:t>CS-</w:t>
      </w:r>
      <w:r w:rsidR="00433CFE">
        <w:t>376</w:t>
      </w:r>
      <w:r>
        <w:t xml:space="preserve"> Final project</w:t>
      </w:r>
    </w:p>
    <w:p w14:paraId="2F249B2C" w14:textId="2A61A16E" w:rsidR="000E2B5E" w:rsidRDefault="000E2B5E" w:rsidP="000E2B5E"/>
    <w:p w14:paraId="7E7AC682" w14:textId="32EC560D" w:rsidR="000E2B5E" w:rsidRDefault="00D85FD5" w:rsidP="000E2B5E">
      <w:pPr>
        <w:pStyle w:val="Heading1"/>
      </w:pPr>
      <w:r>
        <w:t>Overview</w:t>
      </w:r>
    </w:p>
    <w:p w14:paraId="2DD9BF19" w14:textId="77777777" w:rsidR="00336EA6" w:rsidRDefault="00D85FD5" w:rsidP="00433CFE">
      <w:r>
        <w:t xml:space="preserve">For this assignment, you will work in groups to </w:t>
      </w:r>
      <w:r w:rsidR="0005687C">
        <w:t xml:space="preserve">make a </w:t>
      </w:r>
      <w:r w:rsidR="00433CFE">
        <w:t xml:space="preserve">new </w:t>
      </w:r>
      <w:r w:rsidR="0005687C">
        <w:t>game</w:t>
      </w:r>
      <w:r w:rsidR="00433CFE">
        <w:t>.</w:t>
      </w:r>
    </w:p>
    <w:p w14:paraId="3A8FECA4" w14:textId="77777777" w:rsidR="00336EA6" w:rsidRDefault="00433CFE" w:rsidP="00336EA6">
      <w:pPr>
        <w:pStyle w:val="ListParagraph"/>
        <w:numPr>
          <w:ilvl w:val="0"/>
          <w:numId w:val="8"/>
        </w:numPr>
      </w:pPr>
      <w:r>
        <w:t xml:space="preserve">This </w:t>
      </w:r>
      <w:r w:rsidRPr="00336EA6">
        <w:rPr>
          <w:b/>
          <w:bCs/>
        </w:rPr>
        <w:t>must be a new game</w:t>
      </w:r>
      <w:r>
        <w:t>.</w:t>
      </w:r>
    </w:p>
    <w:p w14:paraId="6DE20C42" w14:textId="1562A292" w:rsidR="000E73C2" w:rsidRDefault="00433CFE" w:rsidP="00336EA6">
      <w:pPr>
        <w:pStyle w:val="ListParagraph"/>
        <w:numPr>
          <w:ilvl w:val="0"/>
          <w:numId w:val="8"/>
        </w:numPr>
      </w:pPr>
      <w:r>
        <w:t xml:space="preserve">You may use code from your previous games </w:t>
      </w:r>
      <w:r w:rsidR="00336EA6">
        <w:t xml:space="preserve">or other sources, </w:t>
      </w:r>
      <w:r>
        <w:t>if you like, but you may not count any of it toward the point system given below.</w:t>
      </w:r>
      <w:r w:rsidR="00336EA6">
        <w:t xml:space="preserve">  You also must credit it in your CREDITS.txt file</w:t>
      </w:r>
    </w:p>
    <w:p w14:paraId="04037304" w14:textId="739BDB17" w:rsidR="00596F60" w:rsidRDefault="00596F60" w:rsidP="00336EA6">
      <w:pPr>
        <w:pStyle w:val="ListParagraph"/>
        <w:numPr>
          <w:ilvl w:val="0"/>
          <w:numId w:val="8"/>
        </w:numPr>
      </w:pPr>
      <w:r>
        <w:t xml:space="preserve">You </w:t>
      </w:r>
      <w:r w:rsidRPr="00596F60">
        <w:rPr>
          <w:b/>
          <w:bCs/>
        </w:rPr>
        <w:t>must keep a dev log</w:t>
      </w:r>
      <w:r>
        <w:t xml:space="preserve"> and update it when you do things</w:t>
      </w:r>
    </w:p>
    <w:p w14:paraId="29DE0820" w14:textId="34E70791" w:rsidR="00596F60" w:rsidRDefault="00596F60" w:rsidP="00336EA6">
      <w:pPr>
        <w:pStyle w:val="ListParagraph"/>
        <w:numPr>
          <w:ilvl w:val="0"/>
          <w:numId w:val="8"/>
        </w:numPr>
      </w:pPr>
      <w:r w:rsidRPr="007A65A5">
        <w:rPr>
          <w:b/>
          <w:bCs/>
        </w:rPr>
        <w:t>Everyone in your group must participate</w:t>
      </w:r>
      <w:r w:rsidR="004D7CCF" w:rsidRPr="007A65A5">
        <w:rPr>
          <w:b/>
          <w:bCs/>
        </w:rPr>
        <w:t xml:space="preserve"> and make sufficient contributions</w:t>
      </w:r>
      <w:r w:rsidR="004D7CCF">
        <w:t xml:space="preserve"> to warrant getting the same credit as the other group members.  </w:t>
      </w:r>
      <w:r w:rsidR="008C5019">
        <w:t>If you don’t contribute sufficiently, your grade will be reduced.</w:t>
      </w:r>
    </w:p>
    <w:p w14:paraId="1E1A2284" w14:textId="64278FB9" w:rsidR="00A50D2A" w:rsidRDefault="00A50D2A" w:rsidP="00336EA6">
      <w:pPr>
        <w:pStyle w:val="ListParagraph"/>
        <w:numPr>
          <w:ilvl w:val="0"/>
          <w:numId w:val="8"/>
        </w:numPr>
      </w:pPr>
      <w:r w:rsidRPr="00A50D2A">
        <w:t xml:space="preserve">You must </w:t>
      </w:r>
      <w:r>
        <w:rPr>
          <w:b/>
          <w:bCs/>
        </w:rPr>
        <w:t>fill out the self-assessment together</w:t>
      </w:r>
    </w:p>
    <w:p w14:paraId="7418EF65" w14:textId="0FC64C60" w:rsidR="007A65A5" w:rsidRDefault="007A65A5" w:rsidP="00336EA6">
      <w:pPr>
        <w:pStyle w:val="ListParagraph"/>
        <w:numPr>
          <w:ilvl w:val="0"/>
          <w:numId w:val="8"/>
        </w:numPr>
      </w:pPr>
      <w:r>
        <w:rPr>
          <w:b/>
          <w:bCs/>
        </w:rPr>
        <w:t>You must use our standard Unity version</w:t>
      </w:r>
    </w:p>
    <w:p w14:paraId="1EC5E7CA" w14:textId="1F808AF1" w:rsidR="00163195" w:rsidRPr="00163195" w:rsidRDefault="00163195" w:rsidP="00336EA6">
      <w:pPr>
        <w:pStyle w:val="ListParagraph"/>
        <w:numPr>
          <w:ilvl w:val="0"/>
          <w:numId w:val="8"/>
        </w:numPr>
        <w:rPr>
          <w:b/>
          <w:bCs/>
        </w:rPr>
      </w:pPr>
      <w:r w:rsidRPr="00163195">
        <w:rPr>
          <w:b/>
          <w:bCs/>
        </w:rPr>
        <w:t>You must use the Full HD setting</w:t>
      </w:r>
    </w:p>
    <w:p w14:paraId="7150AB22" w14:textId="642FB37E" w:rsidR="006433D1" w:rsidRDefault="006433D1" w:rsidP="00336EA6">
      <w:pPr>
        <w:pStyle w:val="ListParagraph"/>
        <w:numPr>
          <w:ilvl w:val="0"/>
          <w:numId w:val="8"/>
        </w:numPr>
      </w:pPr>
      <w:r>
        <w:rPr>
          <w:b/>
          <w:bCs/>
        </w:rPr>
        <w:t>Only one person from your group should submit the assignment</w:t>
      </w:r>
    </w:p>
    <w:p w14:paraId="2555AAC1" w14:textId="26E5520F" w:rsidR="000C190E" w:rsidRDefault="000C190E" w:rsidP="000C190E">
      <w:pPr>
        <w:pStyle w:val="Heading1"/>
      </w:pPr>
      <w:r>
        <w:t>Groups</w:t>
      </w:r>
    </w:p>
    <w:p w14:paraId="4689E29D" w14:textId="59D40CB0" w:rsidR="000C190E" w:rsidRDefault="000C190E" w:rsidP="000C190E">
      <w:r>
        <w:t>You can work in groups of up to 4.  You may not work in groups of 5.  You can also do the project on your own, but we don’t recommend it</w:t>
      </w:r>
      <w:r w:rsidR="00B344D6">
        <w:t xml:space="preserve"> as it is likely to be somewhat more work than if you worked in a group.  That said, the expectations for the game will scale with the number of people in the group.</w:t>
      </w:r>
    </w:p>
    <w:p w14:paraId="7A4EE1E6" w14:textId="77777777" w:rsidR="00894E21" w:rsidRDefault="00894E21" w:rsidP="00894E21">
      <w:pPr>
        <w:pStyle w:val="Heading1"/>
      </w:pPr>
      <w:r>
        <w:t xml:space="preserve">Keeping a </w:t>
      </w:r>
      <w:proofErr w:type="spellStart"/>
      <w:r>
        <w:t>devlog</w:t>
      </w:r>
      <w:proofErr w:type="spellEnd"/>
    </w:p>
    <w:p w14:paraId="3F3D2925" w14:textId="61805E18" w:rsidR="00894E21" w:rsidRDefault="00894E21" w:rsidP="00894E21">
      <w:r>
        <w:t xml:space="preserve">For this game, you will keep a development log: an online journal documenting your development process.  </w:t>
      </w:r>
      <w:r w:rsidR="00CC20B1">
        <w:t xml:space="preserve">This will need to be a shared document, so it should be </w:t>
      </w:r>
      <w:r w:rsidR="00B84AFD">
        <w:t>a google doc or a OneDrive Word file or something else that can be collaboratively edited.  Y</w:t>
      </w:r>
      <w:r>
        <w:t xml:space="preserve">ou will be turning it </w:t>
      </w:r>
      <w:proofErr w:type="gramStart"/>
      <w:r>
        <w:t>in</w:t>
      </w:r>
      <w:proofErr w:type="gramEnd"/>
      <w:r w:rsidR="00B84AFD">
        <w:t xml:space="preserve"> a copy of it</w:t>
      </w:r>
      <w:r w:rsidR="004420A0">
        <w:t xml:space="preserve"> and the </w:t>
      </w:r>
      <w:r>
        <w:t>peer reviewers will read</w:t>
      </w:r>
      <w:r w:rsidR="004420A0">
        <w:t xml:space="preserve"> it</w:t>
      </w:r>
      <w:r>
        <w:t xml:space="preserve">.  </w:t>
      </w:r>
    </w:p>
    <w:p w14:paraId="28603C32" w14:textId="35A44BF7" w:rsidR="00894E21" w:rsidRDefault="00894E21" w:rsidP="00894E21">
      <w:r>
        <w:t xml:space="preserve">Each time </w:t>
      </w:r>
      <w:r w:rsidR="00C45DCE">
        <w:t xml:space="preserve">any of </w:t>
      </w:r>
      <w:r>
        <w:t>you:</w:t>
      </w:r>
    </w:p>
    <w:p w14:paraId="0EF21625" w14:textId="77777777" w:rsidR="00894E21" w:rsidRDefault="00894E21" w:rsidP="00894E21">
      <w:pPr>
        <w:pStyle w:val="ListParagraph"/>
        <w:numPr>
          <w:ilvl w:val="0"/>
          <w:numId w:val="6"/>
        </w:numPr>
        <w:spacing w:after="160" w:line="259" w:lineRule="auto"/>
      </w:pPr>
      <w:r>
        <w:t xml:space="preserve">Make a significant decision about </w:t>
      </w:r>
      <w:proofErr w:type="gramStart"/>
      <w:r>
        <w:t>the game</w:t>
      </w:r>
      <w:proofErr w:type="gramEnd"/>
      <w:r>
        <w:t xml:space="preserve"> design</w:t>
      </w:r>
    </w:p>
    <w:p w14:paraId="784843F5" w14:textId="77777777" w:rsidR="00894E21" w:rsidRDefault="00894E21" w:rsidP="00894E21">
      <w:pPr>
        <w:pStyle w:val="ListParagraph"/>
        <w:numPr>
          <w:ilvl w:val="0"/>
          <w:numId w:val="6"/>
        </w:numPr>
        <w:spacing w:after="160" w:line="259" w:lineRule="auto"/>
      </w:pPr>
      <w:proofErr w:type="gramStart"/>
      <w:r>
        <w:t>Implement</w:t>
      </w:r>
      <w:proofErr w:type="gramEnd"/>
      <w:r>
        <w:t xml:space="preserve"> a feature</w:t>
      </w:r>
    </w:p>
    <w:p w14:paraId="076408E4" w14:textId="77777777" w:rsidR="00894E21" w:rsidRDefault="00894E21" w:rsidP="00894E21">
      <w:pPr>
        <w:pStyle w:val="ListParagraph"/>
        <w:numPr>
          <w:ilvl w:val="0"/>
          <w:numId w:val="6"/>
        </w:numPr>
        <w:spacing w:after="160" w:line="259" w:lineRule="auto"/>
        <w:rPr>
          <w:lang w:val="fr-FR"/>
        </w:rPr>
      </w:pPr>
      <w:r w:rsidRPr="00F41AA2">
        <w:rPr>
          <w:lang w:val="fr-FR"/>
        </w:rPr>
        <w:t>Fix a non-trivial b</w:t>
      </w:r>
      <w:r>
        <w:rPr>
          <w:lang w:val="fr-FR"/>
        </w:rPr>
        <w:t>ug</w:t>
      </w:r>
    </w:p>
    <w:p w14:paraId="23B5C21C" w14:textId="77777777" w:rsidR="00894E21" w:rsidRDefault="00894E21" w:rsidP="00894E21">
      <w:pPr>
        <w:pStyle w:val="ListParagraph"/>
        <w:numPr>
          <w:ilvl w:val="0"/>
          <w:numId w:val="6"/>
        </w:numPr>
        <w:spacing w:after="160" w:line="259" w:lineRule="auto"/>
      </w:pPr>
      <w:r w:rsidRPr="00DF034D">
        <w:t>Otherwise make a significant c</w:t>
      </w:r>
      <w:r>
        <w:t>hange</w:t>
      </w:r>
    </w:p>
    <w:p w14:paraId="0EE47741" w14:textId="03D262E1" w:rsidR="00894E21" w:rsidRPr="00DF034D" w:rsidRDefault="00894E21" w:rsidP="00894E21">
      <w:r>
        <w:t xml:space="preserve">You should add an entry to your </w:t>
      </w:r>
      <w:proofErr w:type="spellStart"/>
      <w:r>
        <w:t>devlog</w:t>
      </w:r>
      <w:proofErr w:type="spellEnd"/>
      <w:r>
        <w:t>.  You should date the entries</w:t>
      </w:r>
      <w:r w:rsidR="00C45DCE">
        <w:t xml:space="preserve"> and indicate who wrote them</w:t>
      </w:r>
      <w:r>
        <w:t>.</w:t>
      </w:r>
    </w:p>
    <w:p w14:paraId="6DBFAC3D" w14:textId="77777777" w:rsidR="00894E21" w:rsidRDefault="00894E21" w:rsidP="00894E21">
      <w:pPr>
        <w:pStyle w:val="Heading1"/>
      </w:pPr>
      <w:r>
        <w:lastRenderedPageBreak/>
        <w:t>Preproduction</w:t>
      </w:r>
    </w:p>
    <w:p w14:paraId="6D3F7FC4" w14:textId="77777777" w:rsidR="00894E21" w:rsidRPr="00440976" w:rsidRDefault="00894E21" w:rsidP="00894E21">
      <w:r>
        <w:t xml:space="preserve">Before you write any code, you should </w:t>
      </w:r>
      <w:r w:rsidRPr="004D1761">
        <w:rPr>
          <w:b/>
          <w:bCs/>
        </w:rPr>
        <w:t xml:space="preserve">do some preliminary design work and write it in your </w:t>
      </w:r>
      <w:proofErr w:type="spellStart"/>
      <w:r w:rsidRPr="004D1761">
        <w:rPr>
          <w:b/>
          <w:bCs/>
        </w:rPr>
        <w:t>devlog</w:t>
      </w:r>
      <w:proofErr w:type="spellEnd"/>
      <w:r>
        <w:t xml:space="preserve">.  There’s a very good chance you will end up changing major parts of this design, but you should begin by thinking about what you’re trying to accomplish, and documenting that in the </w:t>
      </w:r>
      <w:proofErr w:type="spellStart"/>
      <w:r>
        <w:t>devlog</w:t>
      </w:r>
      <w:proofErr w:type="spellEnd"/>
      <w:r>
        <w:t xml:space="preserve">.  That’s fine; you will not be penalized for that.  If you do end up changing things, </w:t>
      </w:r>
      <w:r w:rsidRPr="007E4269">
        <w:rPr>
          <w:b/>
          <w:bCs/>
        </w:rPr>
        <w:t xml:space="preserve">do not go back and change the </w:t>
      </w:r>
      <w:proofErr w:type="spellStart"/>
      <w:r w:rsidRPr="007E4269">
        <w:rPr>
          <w:b/>
          <w:bCs/>
        </w:rPr>
        <w:t>devlog</w:t>
      </w:r>
      <w:proofErr w:type="spellEnd"/>
      <w:r>
        <w:t xml:space="preserve">.  Just add a new entry describing what you’re changing and why.  The </w:t>
      </w:r>
      <w:proofErr w:type="spellStart"/>
      <w:r>
        <w:t>devlog</w:t>
      </w:r>
      <w:proofErr w:type="spellEnd"/>
      <w:r>
        <w:t xml:space="preserve"> is write-only.</w:t>
      </w:r>
    </w:p>
    <w:p w14:paraId="381579B7" w14:textId="77777777" w:rsidR="00894E21" w:rsidRPr="00BA3CDC" w:rsidRDefault="00894E21" w:rsidP="00894E21">
      <w:pPr>
        <w:pStyle w:val="Heading2"/>
      </w:pPr>
      <w:r>
        <w:t>Aesthetic goals</w:t>
      </w:r>
    </w:p>
    <w:p w14:paraId="2AEB3088" w14:textId="77777777" w:rsidR="00894E21" w:rsidRDefault="00894E21" w:rsidP="00894E21">
      <w:r>
        <w:t xml:space="preserve">Before you begin writing code, you should think about what you want the experience of the game to be like.  </w:t>
      </w:r>
      <w:r w:rsidRPr="00257BF6">
        <w:rPr>
          <w:b/>
          <w:bCs/>
        </w:rPr>
        <w:t>Choose two aesthetic goals</w:t>
      </w:r>
      <w:r>
        <w:t xml:space="preserve">, in the MDA sense.  These should be phrased in terms of player experience: the player’s emotions, desires, thought processes, etc.  They should not be phrased in terms of code, game mechanics, or other things outside the player’s head.  </w:t>
      </w:r>
      <w:r w:rsidRPr="00257BF6">
        <w:rPr>
          <w:b/>
          <w:bCs/>
        </w:rPr>
        <w:t xml:space="preserve">Write each aesthetic goal in your </w:t>
      </w:r>
      <w:proofErr w:type="spellStart"/>
      <w:r w:rsidRPr="00257BF6">
        <w:rPr>
          <w:b/>
          <w:bCs/>
        </w:rPr>
        <w:t>devlog</w:t>
      </w:r>
      <w:proofErr w:type="spellEnd"/>
      <w:r w:rsidRPr="00257BF6">
        <w:rPr>
          <w:b/>
          <w:bCs/>
        </w:rPr>
        <w:t>:</w:t>
      </w:r>
    </w:p>
    <w:p w14:paraId="1BB19D16" w14:textId="77777777" w:rsidR="00894E21" w:rsidRDefault="00894E21" w:rsidP="00894E21">
      <w:pPr>
        <w:pStyle w:val="ListParagraph"/>
        <w:numPr>
          <w:ilvl w:val="0"/>
          <w:numId w:val="7"/>
        </w:numPr>
        <w:spacing w:after="160" w:line="259" w:lineRule="auto"/>
      </w:pPr>
      <w:r>
        <w:t>Describe the goal in a simple English sentence</w:t>
      </w:r>
    </w:p>
    <w:p w14:paraId="07E41A01" w14:textId="77777777" w:rsidR="00894E21" w:rsidRDefault="00894E21" w:rsidP="00894E21">
      <w:pPr>
        <w:pStyle w:val="ListParagraph"/>
        <w:numPr>
          <w:ilvl w:val="0"/>
          <w:numId w:val="7"/>
        </w:numPr>
        <w:spacing w:after="160" w:line="259" w:lineRule="auto"/>
      </w:pPr>
      <w:r>
        <w:t>Describe signs that would indicate you were being successful with this goal</w:t>
      </w:r>
    </w:p>
    <w:p w14:paraId="54C65701" w14:textId="77777777" w:rsidR="00894E21" w:rsidRDefault="00894E21" w:rsidP="00894E21">
      <w:pPr>
        <w:pStyle w:val="ListParagraph"/>
        <w:numPr>
          <w:ilvl w:val="0"/>
          <w:numId w:val="7"/>
        </w:numPr>
        <w:spacing w:after="160" w:line="259" w:lineRule="auto"/>
      </w:pPr>
      <w:r>
        <w:t xml:space="preserve">Describe signs to watch out </w:t>
      </w:r>
      <w:proofErr w:type="gramStart"/>
      <w:r>
        <w:t>for that</w:t>
      </w:r>
      <w:proofErr w:type="gramEnd"/>
      <w:r>
        <w:t xml:space="preserve"> that you were failing with the goal</w:t>
      </w:r>
    </w:p>
    <w:p w14:paraId="58049582" w14:textId="77777777" w:rsidR="00894E21" w:rsidRDefault="00894E21" w:rsidP="00894E21">
      <w:r>
        <w:t xml:space="preserve">You should </w:t>
      </w:r>
      <w:proofErr w:type="gramStart"/>
      <w:r>
        <w:t>refer back</w:t>
      </w:r>
      <w:proofErr w:type="gramEnd"/>
      <w:r>
        <w:t xml:space="preserve"> to these goals when making design decisions.  When choosing between two possible designs, always choose the one that best supports your aesthetic goals.</w:t>
      </w:r>
    </w:p>
    <w:p w14:paraId="42E87564" w14:textId="77777777" w:rsidR="00894E21" w:rsidRDefault="00894E21" w:rsidP="00894E21">
      <w:pPr>
        <w:pStyle w:val="Heading2"/>
      </w:pPr>
      <w:r>
        <w:t>Core loop</w:t>
      </w:r>
    </w:p>
    <w:p w14:paraId="6AEC5D02" w14:textId="77777777" w:rsidR="00894E21" w:rsidRDefault="00894E21" w:rsidP="00894E21">
      <w:r>
        <w:t>Describe the core mechanics you imagine for the game.  What is the player going to spend most of their time doing?</w:t>
      </w:r>
    </w:p>
    <w:p w14:paraId="08B91436" w14:textId="77777777" w:rsidR="00894E21" w:rsidRDefault="00894E21" w:rsidP="00894E21">
      <w:r>
        <w:t xml:space="preserve">Now describe the core loop.  For example, for D&amp;D, it’s: find monster, kill monster, take their stuff, buy new stuff, level up.  For asteroids, the player spends their time moving away from hazards (asteroids and enemies), while also shooting them.  </w:t>
      </w:r>
      <w:proofErr w:type="gramStart"/>
      <w:r>
        <w:t>So</w:t>
      </w:r>
      <w:proofErr w:type="gramEnd"/>
      <w:r>
        <w:t xml:space="preserve"> the core loop is something </w:t>
      </w:r>
      <w:proofErr w:type="gramStart"/>
      <w:r>
        <w:t>like:</w:t>
      </w:r>
      <w:proofErr w:type="gramEnd"/>
      <w:r>
        <w:t xml:space="preserve"> turn away from a hazard, accelerate away from it, turn toward something you want to shoot, shoot it.</w:t>
      </w:r>
    </w:p>
    <w:p w14:paraId="3F49001C" w14:textId="77777777" w:rsidR="00894E21" w:rsidRPr="001D559B" w:rsidRDefault="00894E21" w:rsidP="00894E21">
      <w:r>
        <w:t>How does your core loop serve your aesthetic goals?</w:t>
      </w:r>
    </w:p>
    <w:p w14:paraId="1E53E878" w14:textId="4EB4E1B3" w:rsidR="00433CFE" w:rsidRDefault="00E32CD0" w:rsidP="00433CFE">
      <w:pPr>
        <w:pStyle w:val="Heading1"/>
      </w:pPr>
      <w:r>
        <w:t xml:space="preserve">Production </w:t>
      </w:r>
      <w:r w:rsidR="00433CFE">
        <w:t>Requirements</w:t>
      </w:r>
    </w:p>
    <w:p w14:paraId="140A0443" w14:textId="52A8C820" w:rsidR="00433CFE" w:rsidRDefault="00433CFE" w:rsidP="00433CFE">
      <w:r>
        <w:t>The requirements for the game are based on a point system</w:t>
      </w:r>
      <w:r w:rsidR="00A8107A">
        <w:t>:</w:t>
      </w:r>
    </w:p>
    <w:p w14:paraId="6E8B498B" w14:textId="598254E8" w:rsidR="00433CFE" w:rsidRDefault="00433CFE" w:rsidP="00433CFE">
      <w:pPr>
        <w:pStyle w:val="ListParagraph"/>
        <w:numPr>
          <w:ilvl w:val="0"/>
          <w:numId w:val="4"/>
        </w:numPr>
      </w:pPr>
      <w:r>
        <w:t>For each type of object on the screen</w:t>
      </w:r>
    </w:p>
    <w:p w14:paraId="47D4791E" w14:textId="331D3315" w:rsidR="00433CFE" w:rsidRDefault="00433CFE" w:rsidP="00433CFE">
      <w:pPr>
        <w:pStyle w:val="ListParagraph"/>
        <w:numPr>
          <w:ilvl w:val="1"/>
          <w:numId w:val="4"/>
        </w:numPr>
      </w:pPr>
      <w:r>
        <w:t>Object appears on screen – 1 point</w:t>
      </w:r>
    </w:p>
    <w:p w14:paraId="023D86C6" w14:textId="035F594D" w:rsidR="00433CFE" w:rsidRDefault="00433CFE" w:rsidP="00433CFE">
      <w:pPr>
        <w:pStyle w:val="ListParagraph"/>
        <w:numPr>
          <w:ilvl w:val="1"/>
          <w:numId w:val="4"/>
        </w:numPr>
      </w:pPr>
      <w:r>
        <w:t>Object moves – 1 point</w:t>
      </w:r>
    </w:p>
    <w:p w14:paraId="7BF181A9" w14:textId="40CE34BD" w:rsidR="00433CFE" w:rsidRDefault="00433CFE" w:rsidP="00433CFE">
      <w:pPr>
        <w:pStyle w:val="ListParagraph"/>
        <w:numPr>
          <w:ilvl w:val="1"/>
          <w:numId w:val="4"/>
        </w:numPr>
      </w:pPr>
      <w:r>
        <w:t>Object controllable by the user – 1 point</w:t>
      </w:r>
    </w:p>
    <w:p w14:paraId="41CA1CA3" w14:textId="23C12E53" w:rsidR="00433CFE" w:rsidRDefault="00433CFE" w:rsidP="00433CFE">
      <w:pPr>
        <w:pStyle w:val="ListParagraph"/>
        <w:numPr>
          <w:ilvl w:val="1"/>
          <w:numId w:val="4"/>
        </w:numPr>
      </w:pPr>
      <w:r>
        <w:t>Object responds to collisions – 1 point</w:t>
      </w:r>
    </w:p>
    <w:p w14:paraId="451AF3EE" w14:textId="3DFB7D2F" w:rsidR="00433CFE" w:rsidRDefault="00433CFE" w:rsidP="00433CFE">
      <w:pPr>
        <w:pStyle w:val="ListParagraph"/>
        <w:numPr>
          <w:ilvl w:val="1"/>
          <w:numId w:val="4"/>
        </w:numPr>
      </w:pPr>
      <w:r>
        <w:t>Object changes appearance based on some kind of event or condition – 1 point</w:t>
      </w:r>
      <w:r w:rsidR="007A02B4">
        <w:t xml:space="preserve"> per event or condition up to 3 points for a given type of object</w:t>
      </w:r>
    </w:p>
    <w:p w14:paraId="2DE888C9" w14:textId="6A884668" w:rsidR="00433CFE" w:rsidRDefault="00433CFE" w:rsidP="00433CFE">
      <w:pPr>
        <w:pStyle w:val="ListParagraph"/>
        <w:numPr>
          <w:ilvl w:val="1"/>
          <w:numId w:val="4"/>
        </w:numPr>
      </w:pPr>
      <w:r>
        <w:t>Object makes continuous sound – 1 point</w:t>
      </w:r>
    </w:p>
    <w:p w14:paraId="3CABF810" w14:textId="6B8DAF97" w:rsidR="00433CFE" w:rsidRDefault="00433CFE" w:rsidP="00433CFE">
      <w:pPr>
        <w:pStyle w:val="ListParagraph"/>
        <w:numPr>
          <w:ilvl w:val="1"/>
          <w:numId w:val="4"/>
        </w:numPr>
      </w:pPr>
      <w:r>
        <w:t>Object makes sounds in response to events – 1 point</w:t>
      </w:r>
      <w:r w:rsidR="007A02B4">
        <w:t xml:space="preserve"> per event up to 3 points for a given kind of object</w:t>
      </w:r>
    </w:p>
    <w:p w14:paraId="620A0D29" w14:textId="4861DE4D" w:rsidR="007A02B4" w:rsidRDefault="007A02B4" w:rsidP="00433CFE">
      <w:pPr>
        <w:pStyle w:val="ListParagraph"/>
        <w:numPr>
          <w:ilvl w:val="1"/>
          <w:numId w:val="4"/>
        </w:numPr>
      </w:pPr>
      <w:r>
        <w:t>NOTE 1: We’re interpreting “object on the screen” broadly here.  If you have a score counter, that’s an object on the screen and it changes its appearance based on some event, so that’s 2 points.</w:t>
      </w:r>
    </w:p>
    <w:p w14:paraId="6D9A00BE" w14:textId="35961D21" w:rsidR="007A02B4" w:rsidRDefault="007A02B4" w:rsidP="00433CFE">
      <w:pPr>
        <w:pStyle w:val="ListParagraph"/>
        <w:numPr>
          <w:ilvl w:val="1"/>
          <w:numId w:val="4"/>
        </w:numPr>
      </w:pPr>
      <w:r>
        <w:lastRenderedPageBreak/>
        <w:t xml:space="preserve">NOTE 2: This is </w:t>
      </w:r>
      <w:r>
        <w:rPr>
          <w:i/>
          <w:iCs/>
        </w:rPr>
        <w:t>type</w:t>
      </w:r>
      <w:r>
        <w:t xml:space="preserve"> of object.  If you make a particle system, you don’t get 100 points because there are 100 particles.</w:t>
      </w:r>
    </w:p>
    <w:p w14:paraId="0C28E431" w14:textId="77777777" w:rsidR="00433CFE" w:rsidRDefault="00433CFE" w:rsidP="00433CFE">
      <w:pPr>
        <w:pStyle w:val="ListParagraph"/>
        <w:numPr>
          <w:ilvl w:val="0"/>
          <w:numId w:val="4"/>
        </w:numPr>
        <w:spacing w:after="160" w:line="259" w:lineRule="auto"/>
      </w:pPr>
      <w:r>
        <w:t>Controls</w:t>
      </w:r>
    </w:p>
    <w:p w14:paraId="79835875" w14:textId="729305F7" w:rsidR="00433CFE" w:rsidRDefault="00433CFE" w:rsidP="00433CFE">
      <w:pPr>
        <w:pStyle w:val="ListParagraph"/>
        <w:numPr>
          <w:ilvl w:val="1"/>
          <w:numId w:val="4"/>
        </w:numPr>
        <w:spacing w:after="160" w:line="259" w:lineRule="auto"/>
      </w:pPr>
      <w:r>
        <w:t xml:space="preserve">1 point for each </w:t>
      </w:r>
      <w:r w:rsidR="007A02B4">
        <w:t xml:space="preserve">meaningfully </w:t>
      </w:r>
      <w:r>
        <w:t>distinct control (joystick axis, button, mouse, keypress)</w:t>
      </w:r>
    </w:p>
    <w:p w14:paraId="75E800CD" w14:textId="6CAA9BC7" w:rsidR="00433CFE" w:rsidRDefault="007A02B4" w:rsidP="007A02B4">
      <w:pPr>
        <w:pStyle w:val="ListParagraph"/>
        <w:numPr>
          <w:ilvl w:val="0"/>
          <w:numId w:val="4"/>
        </w:numPr>
        <w:spacing w:after="160" w:line="259" w:lineRule="auto"/>
      </w:pPr>
      <w:r>
        <w:t>Other</w:t>
      </w:r>
    </w:p>
    <w:p w14:paraId="68271F2C" w14:textId="1F3BCCFB" w:rsidR="007A02B4" w:rsidRDefault="007A02B4" w:rsidP="007A02B4">
      <w:pPr>
        <w:pStyle w:val="ListParagraph"/>
        <w:numPr>
          <w:ilvl w:val="1"/>
          <w:numId w:val="4"/>
        </w:numPr>
        <w:spacing w:after="160" w:line="259" w:lineRule="auto"/>
      </w:pPr>
      <w:r>
        <w:t>25 points for the game being 3D</w:t>
      </w:r>
    </w:p>
    <w:p w14:paraId="5EBECCD7" w14:textId="4D8695A6" w:rsidR="000D009B" w:rsidRDefault="000D009B" w:rsidP="007A02B4">
      <w:pPr>
        <w:pStyle w:val="ListParagraph"/>
        <w:numPr>
          <w:ilvl w:val="1"/>
          <w:numId w:val="4"/>
        </w:numPr>
        <w:spacing w:after="160" w:line="259" w:lineRule="auto"/>
      </w:pPr>
      <w:r>
        <w:t>5 points for implementing any complicated physical forces not already implemented by unity, such as modeling drag and lift for a plane</w:t>
      </w:r>
    </w:p>
    <w:p w14:paraId="3F27DC91" w14:textId="3B69FCDE" w:rsidR="000D009B" w:rsidRDefault="000D009B" w:rsidP="007A02B4">
      <w:pPr>
        <w:pStyle w:val="ListParagraph"/>
        <w:numPr>
          <w:ilvl w:val="1"/>
          <w:numId w:val="4"/>
        </w:numPr>
        <w:spacing w:after="160" w:line="259" w:lineRule="auto"/>
      </w:pPr>
      <w:r>
        <w:t xml:space="preserve">5 points each for any menus you implement (pause, </w:t>
      </w:r>
      <w:r w:rsidR="00A8107A">
        <w:t xml:space="preserve">instructions, </w:t>
      </w:r>
      <w:r>
        <w:t xml:space="preserve">start, etc.), up to 3 menus </w:t>
      </w:r>
    </w:p>
    <w:p w14:paraId="7C461E76" w14:textId="7A448121" w:rsidR="000D009B" w:rsidRDefault="000D009B" w:rsidP="007A02B4">
      <w:pPr>
        <w:pStyle w:val="ListParagraph"/>
        <w:numPr>
          <w:ilvl w:val="1"/>
          <w:numId w:val="4"/>
        </w:numPr>
        <w:spacing w:after="160" w:line="259" w:lineRule="auto"/>
      </w:pPr>
      <w:r>
        <w:t>10 points for implementing game save and restore</w:t>
      </w:r>
    </w:p>
    <w:p w14:paraId="5952292D" w14:textId="58B7AC42" w:rsidR="000D009B" w:rsidRDefault="000D009B" w:rsidP="007A02B4">
      <w:pPr>
        <w:pStyle w:val="ListParagraph"/>
        <w:numPr>
          <w:ilvl w:val="1"/>
          <w:numId w:val="4"/>
        </w:numPr>
        <w:spacing w:after="160" w:line="259" w:lineRule="auto"/>
      </w:pPr>
      <w:r>
        <w:t>Dynamic spawning of objects – 1 point</w:t>
      </w:r>
    </w:p>
    <w:p w14:paraId="19584EF3" w14:textId="7ED73EEF" w:rsidR="000D009B" w:rsidRDefault="000D009B" w:rsidP="007A02B4">
      <w:pPr>
        <w:pStyle w:val="ListParagraph"/>
        <w:numPr>
          <w:ilvl w:val="1"/>
          <w:numId w:val="4"/>
        </w:numPr>
        <w:spacing w:after="160" w:line="259" w:lineRule="auto"/>
      </w:pPr>
      <w:r>
        <w:t>Multiple levels – 1 point per level up to 5 points.</w:t>
      </w:r>
    </w:p>
    <w:p w14:paraId="4D747DEC" w14:textId="1FF7B88C" w:rsidR="007A02B4" w:rsidRDefault="00A76A98" w:rsidP="007A02B4">
      <w:pPr>
        <w:spacing w:after="160" w:line="259" w:lineRule="auto"/>
      </w:pPr>
      <w:r>
        <w:t>If you are implementing something not on the list, or that’s especially complicated, you should feel free to pitch ideas to us and we’ll tell you how many points they’re worth.</w:t>
      </w:r>
    </w:p>
    <w:p w14:paraId="7D6F88A8" w14:textId="5ED6EFFB" w:rsidR="00A76A98" w:rsidRDefault="00A76A98" w:rsidP="00A76A98">
      <w:pPr>
        <w:pStyle w:val="Heading2"/>
      </w:pPr>
      <w:r>
        <w:t>Example</w:t>
      </w:r>
    </w:p>
    <w:p w14:paraId="5E1267A7" w14:textId="124C4B42" w:rsidR="000D009B" w:rsidRDefault="000D009B" w:rsidP="007A02B4">
      <w:pPr>
        <w:spacing w:after="160" w:line="259" w:lineRule="auto"/>
      </w:pPr>
      <w:r>
        <w:t>Here’s an accounting of the point system for asteroids:</w:t>
      </w:r>
    </w:p>
    <w:p w14:paraId="13EFDB53" w14:textId="56DD1A86" w:rsidR="000D009B" w:rsidRDefault="000D009B" w:rsidP="000D009B">
      <w:pPr>
        <w:pStyle w:val="ListParagraph"/>
        <w:numPr>
          <w:ilvl w:val="0"/>
          <w:numId w:val="5"/>
        </w:numPr>
        <w:spacing w:after="160" w:line="259" w:lineRule="auto"/>
      </w:pPr>
      <w:r>
        <w:t>The ship (3 points)</w:t>
      </w:r>
    </w:p>
    <w:p w14:paraId="416A5BA5" w14:textId="7B4F64F0" w:rsidR="000D009B" w:rsidRDefault="000D009B" w:rsidP="000D009B">
      <w:pPr>
        <w:pStyle w:val="ListParagraph"/>
        <w:numPr>
          <w:ilvl w:val="1"/>
          <w:numId w:val="5"/>
        </w:numPr>
        <w:spacing w:after="160" w:line="259" w:lineRule="auto"/>
      </w:pPr>
      <w:r>
        <w:t>1 point for each for being visible, moving, responding to collisions</w:t>
      </w:r>
    </w:p>
    <w:p w14:paraId="2FE0385C" w14:textId="542EC0BA" w:rsidR="000D009B" w:rsidRDefault="000D009B" w:rsidP="000D009B">
      <w:pPr>
        <w:pStyle w:val="ListParagraph"/>
        <w:numPr>
          <w:ilvl w:val="0"/>
          <w:numId w:val="5"/>
        </w:numPr>
        <w:spacing w:after="160" w:line="259" w:lineRule="auto"/>
      </w:pPr>
      <w:r>
        <w:t>Missiles (4 points)</w:t>
      </w:r>
    </w:p>
    <w:p w14:paraId="31B2413E" w14:textId="3CB62E71" w:rsidR="000D009B" w:rsidRDefault="000D009B" w:rsidP="000D009B">
      <w:pPr>
        <w:pStyle w:val="ListParagraph"/>
        <w:numPr>
          <w:ilvl w:val="1"/>
          <w:numId w:val="5"/>
        </w:numPr>
        <w:spacing w:after="160" w:line="259" w:lineRule="auto"/>
      </w:pPr>
      <w:r>
        <w:t>1 point each for being visible, moving, responding to collisions, self-destructing after timeout</w:t>
      </w:r>
    </w:p>
    <w:p w14:paraId="61BB5857" w14:textId="3488449E" w:rsidR="000D009B" w:rsidRDefault="000D009B" w:rsidP="000D009B">
      <w:pPr>
        <w:pStyle w:val="ListParagraph"/>
        <w:numPr>
          <w:ilvl w:val="0"/>
          <w:numId w:val="5"/>
        </w:numPr>
        <w:spacing w:after="160" w:line="259" w:lineRule="auto"/>
      </w:pPr>
      <w:r>
        <w:t>Asteroids (3 points)</w:t>
      </w:r>
    </w:p>
    <w:p w14:paraId="38009ABB" w14:textId="2E62AED3" w:rsidR="000D009B" w:rsidRDefault="000D009B" w:rsidP="000D009B">
      <w:pPr>
        <w:pStyle w:val="ListParagraph"/>
        <w:numPr>
          <w:ilvl w:val="1"/>
          <w:numId w:val="5"/>
        </w:numPr>
        <w:spacing w:after="160" w:line="259" w:lineRule="auto"/>
      </w:pPr>
      <w:r>
        <w:t>1 point each for being visible, moving, responding to collisions.</w:t>
      </w:r>
    </w:p>
    <w:p w14:paraId="1AD9B3BD" w14:textId="653670EA" w:rsidR="000D009B" w:rsidRDefault="000D009B" w:rsidP="000D009B">
      <w:pPr>
        <w:pStyle w:val="ListParagraph"/>
        <w:numPr>
          <w:ilvl w:val="0"/>
          <w:numId w:val="5"/>
        </w:numPr>
        <w:spacing w:after="160" w:line="259" w:lineRule="auto"/>
      </w:pPr>
      <w:r>
        <w:t>Score counter (2 points)</w:t>
      </w:r>
    </w:p>
    <w:p w14:paraId="21402955" w14:textId="1CC60834" w:rsidR="000D009B" w:rsidRDefault="000D009B" w:rsidP="000D009B">
      <w:pPr>
        <w:pStyle w:val="ListParagraph"/>
        <w:numPr>
          <w:ilvl w:val="1"/>
          <w:numId w:val="5"/>
        </w:numPr>
        <w:spacing w:after="160" w:line="259" w:lineRule="auto"/>
      </w:pPr>
      <w:r>
        <w:t>1 point each for being visible, changing appearance based on events</w:t>
      </w:r>
    </w:p>
    <w:p w14:paraId="7FF83175" w14:textId="7496BA3D" w:rsidR="000D009B" w:rsidRDefault="000D009B" w:rsidP="000D009B">
      <w:pPr>
        <w:pStyle w:val="ListParagraph"/>
        <w:numPr>
          <w:ilvl w:val="0"/>
          <w:numId w:val="5"/>
        </w:numPr>
        <w:spacing w:after="160" w:line="259" w:lineRule="auto"/>
      </w:pPr>
      <w:r>
        <w:t>Controls (3 points)</w:t>
      </w:r>
    </w:p>
    <w:p w14:paraId="17F8EA99" w14:textId="6E19E660" w:rsidR="000D009B" w:rsidRDefault="000D009B" w:rsidP="000D009B">
      <w:pPr>
        <w:pStyle w:val="ListParagraph"/>
        <w:numPr>
          <w:ilvl w:val="1"/>
          <w:numId w:val="5"/>
        </w:numPr>
        <w:spacing w:after="160" w:line="259" w:lineRule="auto"/>
      </w:pPr>
      <w:r>
        <w:t>Turn, thrust, and fire</w:t>
      </w:r>
    </w:p>
    <w:p w14:paraId="72A7E755" w14:textId="0236C7E5" w:rsidR="000D009B" w:rsidRDefault="000D009B" w:rsidP="000D009B">
      <w:pPr>
        <w:pStyle w:val="ListParagraph"/>
        <w:numPr>
          <w:ilvl w:val="0"/>
          <w:numId w:val="5"/>
        </w:numPr>
        <w:spacing w:after="160" w:line="259" w:lineRule="auto"/>
      </w:pPr>
      <w:r>
        <w:t>Dynamics spawning: 1 point</w:t>
      </w:r>
    </w:p>
    <w:p w14:paraId="0A9F50F2" w14:textId="69D2FF55" w:rsidR="000D009B" w:rsidRDefault="000D009B" w:rsidP="000D009B">
      <w:pPr>
        <w:pStyle w:val="ListParagraph"/>
        <w:numPr>
          <w:ilvl w:val="0"/>
          <w:numId w:val="5"/>
        </w:numPr>
        <w:spacing w:after="160" w:line="259" w:lineRule="auto"/>
      </w:pPr>
      <w:r>
        <w:t xml:space="preserve">Using </w:t>
      </w:r>
      <w:proofErr w:type="gramStart"/>
      <w:r>
        <w:t>unity physics</w:t>
      </w:r>
      <w:proofErr w:type="gramEnd"/>
      <w:r>
        <w:t>: 5 points</w:t>
      </w:r>
    </w:p>
    <w:p w14:paraId="2EC167AF" w14:textId="4089B340" w:rsidR="007A02B4" w:rsidRDefault="00A8107A" w:rsidP="007A02B4">
      <w:pPr>
        <w:spacing w:after="160" w:line="259" w:lineRule="auto"/>
      </w:pPr>
      <w:proofErr w:type="gramStart"/>
      <w:r>
        <w:t>So</w:t>
      </w:r>
      <w:proofErr w:type="gramEnd"/>
      <w:r>
        <w:t xml:space="preserve"> asteroids would be worth 21 points under this system.  However, you should avoid direct reimplementation of games we’ve already done in class.  </w:t>
      </w:r>
      <w:proofErr w:type="gramStart"/>
      <w:r>
        <w:t>So</w:t>
      </w:r>
      <w:proofErr w:type="gramEnd"/>
      <w:r>
        <w:t xml:space="preserve"> if you are thinking about doing asteroids, maybe include an enemy ship that tries to kill you.</w:t>
      </w:r>
    </w:p>
    <w:p w14:paraId="7DAE64E7" w14:textId="75822DCE" w:rsidR="00A76A98" w:rsidRDefault="00A76A98" w:rsidP="00A76A98">
      <w:pPr>
        <w:pStyle w:val="Heading2"/>
      </w:pPr>
      <w:r>
        <w:t>Point requirements</w:t>
      </w:r>
    </w:p>
    <w:p w14:paraId="0819FAF6" w14:textId="1BEEE278" w:rsidR="00A76A98" w:rsidRDefault="00A76A98" w:rsidP="007A02B4">
      <w:pPr>
        <w:spacing w:after="160" w:line="259" w:lineRule="auto"/>
      </w:pPr>
      <w:r>
        <w:t>Here are the number of points your group needs:</w:t>
      </w:r>
    </w:p>
    <w:tbl>
      <w:tblPr>
        <w:tblStyle w:val="TableGrid"/>
        <w:tblW w:w="0" w:type="auto"/>
        <w:tblLook w:val="04A0" w:firstRow="1" w:lastRow="0" w:firstColumn="1" w:lastColumn="0" w:noHBand="0" w:noVBand="1"/>
      </w:tblPr>
      <w:tblGrid>
        <w:gridCol w:w="1255"/>
        <w:gridCol w:w="1260"/>
      </w:tblGrid>
      <w:tr w:rsidR="00A76A98" w14:paraId="2825935F" w14:textId="77777777" w:rsidTr="00A76A98">
        <w:tc>
          <w:tcPr>
            <w:tcW w:w="1255" w:type="dxa"/>
            <w:shd w:val="clear" w:color="auto" w:fill="F2F2F2" w:themeFill="background1" w:themeFillShade="F2"/>
          </w:tcPr>
          <w:p w14:paraId="07216485" w14:textId="3B5CF31B" w:rsidR="00A76A98" w:rsidRPr="00A76A98" w:rsidRDefault="00A76A98" w:rsidP="007A02B4">
            <w:pPr>
              <w:spacing w:after="160" w:line="259" w:lineRule="auto"/>
              <w:rPr>
                <w:b/>
                <w:bCs/>
              </w:rPr>
            </w:pPr>
            <w:r w:rsidRPr="00A76A98">
              <w:rPr>
                <w:b/>
                <w:bCs/>
              </w:rPr>
              <w:t>Group members</w:t>
            </w:r>
          </w:p>
        </w:tc>
        <w:tc>
          <w:tcPr>
            <w:tcW w:w="1260" w:type="dxa"/>
            <w:shd w:val="clear" w:color="auto" w:fill="F2F2F2" w:themeFill="background1" w:themeFillShade="F2"/>
          </w:tcPr>
          <w:p w14:paraId="2719E9A8" w14:textId="71825598" w:rsidR="00A76A98" w:rsidRPr="00A76A98" w:rsidRDefault="00A76A98" w:rsidP="007A02B4">
            <w:pPr>
              <w:spacing w:after="160" w:line="259" w:lineRule="auto"/>
              <w:rPr>
                <w:b/>
                <w:bCs/>
              </w:rPr>
            </w:pPr>
            <w:r w:rsidRPr="00A76A98">
              <w:rPr>
                <w:b/>
                <w:bCs/>
              </w:rPr>
              <w:t>Minimum points</w:t>
            </w:r>
          </w:p>
        </w:tc>
      </w:tr>
      <w:tr w:rsidR="00A76A98" w14:paraId="73825CA6" w14:textId="77777777" w:rsidTr="00A76A98">
        <w:tc>
          <w:tcPr>
            <w:tcW w:w="1255" w:type="dxa"/>
          </w:tcPr>
          <w:p w14:paraId="449365F9" w14:textId="1D719098" w:rsidR="00A76A98" w:rsidRDefault="00A76A98" w:rsidP="007A02B4">
            <w:pPr>
              <w:spacing w:after="160" w:line="259" w:lineRule="auto"/>
            </w:pPr>
            <w:r>
              <w:t>1</w:t>
            </w:r>
          </w:p>
        </w:tc>
        <w:tc>
          <w:tcPr>
            <w:tcW w:w="1260" w:type="dxa"/>
          </w:tcPr>
          <w:p w14:paraId="65BBDFB7" w14:textId="58EB3052" w:rsidR="00A76A98" w:rsidRDefault="00A76A98" w:rsidP="007A02B4">
            <w:pPr>
              <w:spacing w:after="160" w:line="259" w:lineRule="auto"/>
            </w:pPr>
            <w:r>
              <w:t>25</w:t>
            </w:r>
          </w:p>
        </w:tc>
      </w:tr>
      <w:tr w:rsidR="00A76A98" w14:paraId="7A7F8E96" w14:textId="77777777" w:rsidTr="00A76A98">
        <w:tc>
          <w:tcPr>
            <w:tcW w:w="1255" w:type="dxa"/>
          </w:tcPr>
          <w:p w14:paraId="6B293F18" w14:textId="28C4DEA1" w:rsidR="00A76A98" w:rsidRDefault="00A76A98" w:rsidP="007A02B4">
            <w:pPr>
              <w:spacing w:after="160" w:line="259" w:lineRule="auto"/>
            </w:pPr>
            <w:r>
              <w:t>2</w:t>
            </w:r>
          </w:p>
        </w:tc>
        <w:tc>
          <w:tcPr>
            <w:tcW w:w="1260" w:type="dxa"/>
          </w:tcPr>
          <w:p w14:paraId="2866600D" w14:textId="7251F07E" w:rsidR="00A76A98" w:rsidRDefault="00A76A98" w:rsidP="007A02B4">
            <w:pPr>
              <w:spacing w:after="160" w:line="259" w:lineRule="auto"/>
            </w:pPr>
            <w:r>
              <w:t>40</w:t>
            </w:r>
          </w:p>
        </w:tc>
      </w:tr>
      <w:tr w:rsidR="00A76A98" w14:paraId="4CF4890C" w14:textId="77777777" w:rsidTr="00A76A98">
        <w:tc>
          <w:tcPr>
            <w:tcW w:w="1255" w:type="dxa"/>
          </w:tcPr>
          <w:p w14:paraId="0A8E15B8" w14:textId="239D7DF0" w:rsidR="00A76A98" w:rsidRDefault="00A76A98" w:rsidP="007A02B4">
            <w:pPr>
              <w:spacing w:after="160" w:line="259" w:lineRule="auto"/>
            </w:pPr>
            <w:r>
              <w:t>3</w:t>
            </w:r>
          </w:p>
        </w:tc>
        <w:tc>
          <w:tcPr>
            <w:tcW w:w="1260" w:type="dxa"/>
          </w:tcPr>
          <w:p w14:paraId="07E3E5D3" w14:textId="007EE356" w:rsidR="00A76A98" w:rsidRDefault="00A76A98" w:rsidP="007A02B4">
            <w:pPr>
              <w:spacing w:after="160" w:line="259" w:lineRule="auto"/>
            </w:pPr>
            <w:r>
              <w:t>55</w:t>
            </w:r>
          </w:p>
        </w:tc>
      </w:tr>
      <w:tr w:rsidR="00A76A98" w14:paraId="02255344" w14:textId="77777777" w:rsidTr="00A76A98">
        <w:tc>
          <w:tcPr>
            <w:tcW w:w="1255" w:type="dxa"/>
          </w:tcPr>
          <w:p w14:paraId="5C3A7071" w14:textId="6BF5238C" w:rsidR="00A76A98" w:rsidRDefault="00A76A98" w:rsidP="007A02B4">
            <w:pPr>
              <w:spacing w:after="160" w:line="259" w:lineRule="auto"/>
            </w:pPr>
            <w:r>
              <w:t>4</w:t>
            </w:r>
          </w:p>
        </w:tc>
        <w:tc>
          <w:tcPr>
            <w:tcW w:w="1260" w:type="dxa"/>
          </w:tcPr>
          <w:p w14:paraId="48F88C25" w14:textId="2AF55FCA" w:rsidR="00A76A98" w:rsidRDefault="00A76A98" w:rsidP="007A02B4">
            <w:pPr>
              <w:spacing w:after="160" w:line="259" w:lineRule="auto"/>
            </w:pPr>
            <w:r>
              <w:t>70</w:t>
            </w:r>
          </w:p>
        </w:tc>
      </w:tr>
    </w:tbl>
    <w:p w14:paraId="3672D941" w14:textId="77777777" w:rsidR="00A76A98" w:rsidRDefault="00A76A98" w:rsidP="007A02B4">
      <w:pPr>
        <w:spacing w:after="160" w:line="259" w:lineRule="auto"/>
      </w:pPr>
    </w:p>
    <w:p w14:paraId="0414AD88" w14:textId="2C0171DC" w:rsidR="000F2826" w:rsidRDefault="000F2826" w:rsidP="00A76A98">
      <w:pPr>
        <w:pStyle w:val="Heading2"/>
      </w:pPr>
      <w:r>
        <w:t>Playability</w:t>
      </w:r>
    </w:p>
    <w:p w14:paraId="348EEF14" w14:textId="335F9539" w:rsidR="00433CFE" w:rsidRDefault="000F2826" w:rsidP="000F2826">
      <w:pPr>
        <w:spacing w:after="160" w:line="259" w:lineRule="auto"/>
      </w:pPr>
      <w:r>
        <w:t>As before, t</w:t>
      </w:r>
      <w:r w:rsidR="00433CFE">
        <w:t>he game’s instructions must be sufficient to allow the reviewers to play it and understand if it’s working</w:t>
      </w:r>
      <w:r>
        <w:t>.  And t</w:t>
      </w:r>
      <w:r w:rsidR="00433CFE">
        <w:t>he player shouldn’t be able to get into “stuck states” such as flying off screen and not being able to figure out how to get back</w:t>
      </w:r>
      <w:r>
        <w:t>.</w:t>
      </w:r>
    </w:p>
    <w:p w14:paraId="497767C5" w14:textId="596E6EEF" w:rsidR="007E6CBE" w:rsidRDefault="007E6CBE" w:rsidP="007E6CBE">
      <w:pPr>
        <w:pStyle w:val="Heading1"/>
      </w:pPr>
      <w:r>
        <w:t>Deliverables</w:t>
      </w:r>
    </w:p>
    <w:p w14:paraId="0D2E986C" w14:textId="4C979AFB" w:rsidR="00556688" w:rsidRDefault="00556688" w:rsidP="007E6CBE">
      <w:r w:rsidRPr="00556688">
        <w:rPr>
          <w:b/>
          <w:bCs/>
        </w:rPr>
        <w:t>Only one group member should upload the assignment.</w:t>
      </w:r>
    </w:p>
    <w:p w14:paraId="7CA2ADC6" w14:textId="459B4696" w:rsidR="007E6CBE" w:rsidRDefault="00FF35AE" w:rsidP="007E6CBE">
      <w:r>
        <w:t xml:space="preserve">You will receive instructions </w:t>
      </w:r>
      <w:proofErr w:type="gramStart"/>
      <w:r w:rsidR="000B5627">
        <w:t>later on</w:t>
      </w:r>
      <w:proofErr w:type="gramEnd"/>
      <w:r w:rsidR="000B5627">
        <w:t xml:space="preserve"> </w:t>
      </w:r>
      <w:proofErr w:type="gramStart"/>
      <w:r w:rsidR="000B5627">
        <w:t>for</w:t>
      </w:r>
      <w:proofErr w:type="gramEnd"/>
      <w:r w:rsidR="000B5627">
        <w:t xml:space="preserve"> how to register your group on canvas.  </w:t>
      </w:r>
      <w:r w:rsidR="000B5627" w:rsidRPr="00ED23DF">
        <w:rPr>
          <w:b/>
          <w:bCs/>
        </w:rPr>
        <w:t>You must register your group before you turn in your assignment</w:t>
      </w:r>
      <w:r w:rsidR="000B5627">
        <w:t xml:space="preserve">.  Once you’ve </w:t>
      </w:r>
      <w:proofErr w:type="gramStart"/>
      <w:r w:rsidR="000B5627">
        <w:t>registered</w:t>
      </w:r>
      <w:proofErr w:type="gramEnd"/>
      <w:r w:rsidR="000B5627">
        <w:t xml:space="preserve"> your group, </w:t>
      </w:r>
      <w:r w:rsidR="00C8233A" w:rsidRPr="00C8233A">
        <w:rPr>
          <w:b/>
          <w:bCs/>
        </w:rPr>
        <w:t>a single member of your group</w:t>
      </w:r>
      <w:r w:rsidR="00C8233A">
        <w:t xml:space="preserve"> </w:t>
      </w:r>
      <w:r w:rsidR="007E6CBE">
        <w:t xml:space="preserve">should upload </w:t>
      </w:r>
      <w:r w:rsidR="008B6693">
        <w:t xml:space="preserve">to canvas </w:t>
      </w:r>
      <w:r w:rsidR="007E6CBE">
        <w:t>a zip file containing:</w:t>
      </w:r>
    </w:p>
    <w:p w14:paraId="6C93D3F9" w14:textId="39B45DDF" w:rsidR="00A32B36" w:rsidRDefault="00A32B36" w:rsidP="007A02B4">
      <w:pPr>
        <w:pStyle w:val="ListParagraph"/>
        <w:numPr>
          <w:ilvl w:val="0"/>
          <w:numId w:val="1"/>
        </w:numPr>
      </w:pPr>
      <w:r>
        <w:t xml:space="preserve">A copy of your </w:t>
      </w:r>
      <w:r w:rsidRPr="00A74DF0">
        <w:rPr>
          <w:b/>
          <w:bCs/>
        </w:rPr>
        <w:t>dev log</w:t>
      </w:r>
      <w:r>
        <w:t xml:space="preserve"> in </w:t>
      </w:r>
      <w:r w:rsidR="00556688">
        <w:t>PDF</w:t>
      </w:r>
      <w:r w:rsidR="00A74DF0">
        <w:t>, txt, markdown,</w:t>
      </w:r>
      <w:r w:rsidR="00556688">
        <w:t xml:space="preserve"> or word format</w:t>
      </w:r>
    </w:p>
    <w:p w14:paraId="271FBDF6" w14:textId="21E888EE" w:rsidR="007A02B4" w:rsidRDefault="007A02B4" w:rsidP="007A02B4">
      <w:pPr>
        <w:pStyle w:val="ListParagraph"/>
        <w:numPr>
          <w:ilvl w:val="0"/>
          <w:numId w:val="1"/>
        </w:numPr>
      </w:pPr>
      <w:r>
        <w:t xml:space="preserve">Your </w:t>
      </w:r>
      <w:r w:rsidRPr="00A76A98">
        <w:rPr>
          <w:b/>
          <w:bCs/>
        </w:rPr>
        <w:t>game</w:t>
      </w:r>
      <w:r w:rsidR="006709AB">
        <w:t xml:space="preserve"> (as always, </w:t>
      </w:r>
      <w:proofErr w:type="gramStart"/>
      <w:r w:rsidR="006709AB">
        <w:t>include</w:t>
      </w:r>
      <w:proofErr w:type="gramEnd"/>
      <w:r w:rsidR="006709AB">
        <w:t xml:space="preserve"> only </w:t>
      </w:r>
      <w:proofErr w:type="gramStart"/>
      <w:r w:rsidR="006709AB">
        <w:t xml:space="preserve">the </w:t>
      </w:r>
      <w:r w:rsidR="00426A09">
        <w:t>Assets</w:t>
      </w:r>
      <w:proofErr w:type="gramEnd"/>
      <w:r w:rsidR="00426A09">
        <w:t xml:space="preserve">, Packages (if any), </w:t>
      </w:r>
      <w:proofErr w:type="spellStart"/>
      <w:r w:rsidR="00426A09">
        <w:t>UserSettings</w:t>
      </w:r>
      <w:proofErr w:type="spellEnd"/>
      <w:r w:rsidR="00426A09">
        <w:t xml:space="preserve">, and </w:t>
      </w:r>
      <w:proofErr w:type="spellStart"/>
      <w:r w:rsidR="00426A09">
        <w:t>ProjectSettings</w:t>
      </w:r>
      <w:proofErr w:type="spellEnd"/>
      <w:r w:rsidR="002113A2">
        <w:t>)</w:t>
      </w:r>
    </w:p>
    <w:p w14:paraId="65A86F55" w14:textId="63899A5B" w:rsidR="009440F0" w:rsidRDefault="009440F0" w:rsidP="009440F0">
      <w:pPr>
        <w:pStyle w:val="ListParagraph"/>
        <w:numPr>
          <w:ilvl w:val="0"/>
          <w:numId w:val="1"/>
        </w:numPr>
      </w:pPr>
      <w:r>
        <w:t xml:space="preserve">A </w:t>
      </w:r>
      <w:r w:rsidRPr="007A02B4">
        <w:rPr>
          <w:b/>
          <w:bCs/>
        </w:rPr>
        <w:t>README</w:t>
      </w:r>
      <w:r w:rsidR="007A02B4" w:rsidRPr="007A02B4">
        <w:rPr>
          <w:b/>
          <w:bCs/>
        </w:rPr>
        <w:t>.txt</w:t>
      </w:r>
      <w:r>
        <w:t xml:space="preserve"> file that provides any necessary instructions on how to play the game.</w:t>
      </w:r>
    </w:p>
    <w:p w14:paraId="66ADEF47" w14:textId="59EE5E85" w:rsidR="007A02B4" w:rsidRDefault="007A02B4" w:rsidP="009440F0">
      <w:pPr>
        <w:pStyle w:val="ListParagraph"/>
        <w:numPr>
          <w:ilvl w:val="0"/>
          <w:numId w:val="1"/>
        </w:numPr>
      </w:pPr>
      <w:r>
        <w:t xml:space="preserve">A </w:t>
      </w:r>
      <w:r w:rsidRPr="007A02B4">
        <w:rPr>
          <w:b/>
          <w:bCs/>
        </w:rPr>
        <w:t>Credits.txt</w:t>
      </w:r>
      <w:r>
        <w:t xml:space="preserve"> file that lists any assets, including code, you got from the net, from others, or from your previous assignments.  Note that you cannot count reused code toward the point system above.</w:t>
      </w:r>
    </w:p>
    <w:p w14:paraId="7D7DD404" w14:textId="49ACBA6C" w:rsidR="00871FF6" w:rsidRDefault="00B67002" w:rsidP="00871FF6">
      <w:pPr>
        <w:pStyle w:val="ListParagraph"/>
        <w:numPr>
          <w:ilvl w:val="0"/>
          <w:numId w:val="1"/>
        </w:numPr>
      </w:pPr>
      <w:r>
        <w:t xml:space="preserve">A filled-out copy of the </w:t>
      </w:r>
      <w:proofErr w:type="spellStart"/>
      <w:r w:rsidRPr="007A02B4">
        <w:rPr>
          <w:b/>
          <w:bCs/>
        </w:rPr>
        <w:t>Self Assessment</w:t>
      </w:r>
      <w:proofErr w:type="spellEnd"/>
      <w:r>
        <w:t xml:space="preserve"> file</w:t>
      </w:r>
      <w:r w:rsidR="00A229F6">
        <w:t xml:space="preserve"> describing what went right with your project, what went wrong, what you learned, and what score you believe you deserve for the assignment</w:t>
      </w:r>
      <w:r w:rsidR="00871FF6">
        <w:t>.</w:t>
      </w:r>
    </w:p>
    <w:p w14:paraId="0278A98A" w14:textId="5022A3A6" w:rsidR="00B65151" w:rsidRPr="00B65151" w:rsidRDefault="00B65151" w:rsidP="00B65151">
      <w:pPr>
        <w:rPr>
          <w:b/>
          <w:bCs/>
        </w:rPr>
      </w:pPr>
      <w:r w:rsidRPr="00B65151">
        <w:rPr>
          <w:b/>
          <w:bCs/>
        </w:rPr>
        <w:t>Only one group member should upload the assignment.</w:t>
      </w:r>
    </w:p>
    <w:sectPr w:rsidR="00B65151" w:rsidRPr="00B65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15E"/>
    <w:multiLevelType w:val="hybridMultilevel"/>
    <w:tmpl w:val="AC14E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E5E59"/>
    <w:multiLevelType w:val="hybridMultilevel"/>
    <w:tmpl w:val="E1202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408A0"/>
    <w:multiLevelType w:val="hybridMultilevel"/>
    <w:tmpl w:val="32C4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77F13"/>
    <w:multiLevelType w:val="hybridMultilevel"/>
    <w:tmpl w:val="96BC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E3804"/>
    <w:multiLevelType w:val="hybridMultilevel"/>
    <w:tmpl w:val="417C82C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 w15:restartNumberingAfterBreak="0">
    <w:nsid w:val="33DA6234"/>
    <w:multiLevelType w:val="hybridMultilevel"/>
    <w:tmpl w:val="77F2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E0115"/>
    <w:multiLevelType w:val="hybridMultilevel"/>
    <w:tmpl w:val="6F20A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BC52E3"/>
    <w:multiLevelType w:val="hybridMultilevel"/>
    <w:tmpl w:val="42C6F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2944">
    <w:abstractNumId w:val="0"/>
  </w:num>
  <w:num w:numId="2" w16cid:durableId="1971788098">
    <w:abstractNumId w:val="6"/>
  </w:num>
  <w:num w:numId="3" w16cid:durableId="1575386834">
    <w:abstractNumId w:val="3"/>
  </w:num>
  <w:num w:numId="4" w16cid:durableId="64454630">
    <w:abstractNumId w:val="1"/>
  </w:num>
  <w:num w:numId="5" w16cid:durableId="712577492">
    <w:abstractNumId w:val="7"/>
  </w:num>
  <w:num w:numId="6" w16cid:durableId="1111434658">
    <w:abstractNumId w:val="4"/>
  </w:num>
  <w:num w:numId="7" w16cid:durableId="1825119070">
    <w:abstractNumId w:val="2"/>
  </w:num>
  <w:num w:numId="8" w16cid:durableId="1870413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A0"/>
    <w:rsid w:val="000143BF"/>
    <w:rsid w:val="00016C24"/>
    <w:rsid w:val="0005687C"/>
    <w:rsid w:val="00080C15"/>
    <w:rsid w:val="00084FD7"/>
    <w:rsid w:val="000B5627"/>
    <w:rsid w:val="000C15F3"/>
    <w:rsid w:val="000C190E"/>
    <w:rsid w:val="000D009B"/>
    <w:rsid w:val="000E0847"/>
    <w:rsid w:val="000E2B5E"/>
    <w:rsid w:val="000E73C2"/>
    <w:rsid w:val="000F1C8B"/>
    <w:rsid w:val="000F2826"/>
    <w:rsid w:val="00103C0D"/>
    <w:rsid w:val="00125C16"/>
    <w:rsid w:val="001266E4"/>
    <w:rsid w:val="001357E5"/>
    <w:rsid w:val="00142F01"/>
    <w:rsid w:val="001509CF"/>
    <w:rsid w:val="00163195"/>
    <w:rsid w:val="001713FA"/>
    <w:rsid w:val="001717CA"/>
    <w:rsid w:val="00177C2E"/>
    <w:rsid w:val="001A1168"/>
    <w:rsid w:val="001B18C7"/>
    <w:rsid w:val="001E4739"/>
    <w:rsid w:val="00200398"/>
    <w:rsid w:val="00206975"/>
    <w:rsid w:val="002113A2"/>
    <w:rsid w:val="00216E1B"/>
    <w:rsid w:val="0022342B"/>
    <w:rsid w:val="002251A2"/>
    <w:rsid w:val="002416DB"/>
    <w:rsid w:val="002420AE"/>
    <w:rsid w:val="002447E1"/>
    <w:rsid w:val="00246AC6"/>
    <w:rsid w:val="00250E11"/>
    <w:rsid w:val="002663BB"/>
    <w:rsid w:val="00280C28"/>
    <w:rsid w:val="00281E0A"/>
    <w:rsid w:val="002E59C7"/>
    <w:rsid w:val="00305856"/>
    <w:rsid w:val="00336EA6"/>
    <w:rsid w:val="003419C6"/>
    <w:rsid w:val="00377574"/>
    <w:rsid w:val="003B5537"/>
    <w:rsid w:val="003F4ADE"/>
    <w:rsid w:val="0041071D"/>
    <w:rsid w:val="00426A09"/>
    <w:rsid w:val="00431779"/>
    <w:rsid w:val="00433CFE"/>
    <w:rsid w:val="004420A0"/>
    <w:rsid w:val="00444A27"/>
    <w:rsid w:val="0045220D"/>
    <w:rsid w:val="00471B0E"/>
    <w:rsid w:val="004C2765"/>
    <w:rsid w:val="004D7CCF"/>
    <w:rsid w:val="00514B6C"/>
    <w:rsid w:val="005157A0"/>
    <w:rsid w:val="00556688"/>
    <w:rsid w:val="00577171"/>
    <w:rsid w:val="0058649B"/>
    <w:rsid w:val="00594C43"/>
    <w:rsid w:val="005967B5"/>
    <w:rsid w:val="00596F60"/>
    <w:rsid w:val="00597465"/>
    <w:rsid w:val="005F0ECF"/>
    <w:rsid w:val="005F2BE9"/>
    <w:rsid w:val="00605494"/>
    <w:rsid w:val="006148BF"/>
    <w:rsid w:val="00614C88"/>
    <w:rsid w:val="00624A90"/>
    <w:rsid w:val="0063493C"/>
    <w:rsid w:val="006433D1"/>
    <w:rsid w:val="006709AB"/>
    <w:rsid w:val="00675DE0"/>
    <w:rsid w:val="006A32F8"/>
    <w:rsid w:val="006A78FC"/>
    <w:rsid w:val="006C01F0"/>
    <w:rsid w:val="006C15F3"/>
    <w:rsid w:val="00714351"/>
    <w:rsid w:val="00722A50"/>
    <w:rsid w:val="0072321E"/>
    <w:rsid w:val="0073419C"/>
    <w:rsid w:val="00742A48"/>
    <w:rsid w:val="0078603C"/>
    <w:rsid w:val="00794A24"/>
    <w:rsid w:val="007A02B4"/>
    <w:rsid w:val="007A65A5"/>
    <w:rsid w:val="007A7390"/>
    <w:rsid w:val="007C1601"/>
    <w:rsid w:val="007D388E"/>
    <w:rsid w:val="007D3F87"/>
    <w:rsid w:val="007D4842"/>
    <w:rsid w:val="007D778F"/>
    <w:rsid w:val="007E6CBE"/>
    <w:rsid w:val="008121E4"/>
    <w:rsid w:val="0082204B"/>
    <w:rsid w:val="008302D7"/>
    <w:rsid w:val="00833F2A"/>
    <w:rsid w:val="00855F12"/>
    <w:rsid w:val="00871FF6"/>
    <w:rsid w:val="0087607C"/>
    <w:rsid w:val="00880789"/>
    <w:rsid w:val="00882D9D"/>
    <w:rsid w:val="00894E21"/>
    <w:rsid w:val="008A51BD"/>
    <w:rsid w:val="008B6693"/>
    <w:rsid w:val="008C4936"/>
    <w:rsid w:val="008C5019"/>
    <w:rsid w:val="009153BB"/>
    <w:rsid w:val="00917286"/>
    <w:rsid w:val="009440F0"/>
    <w:rsid w:val="00952428"/>
    <w:rsid w:val="009607D3"/>
    <w:rsid w:val="00962568"/>
    <w:rsid w:val="00975ABE"/>
    <w:rsid w:val="00986587"/>
    <w:rsid w:val="00991956"/>
    <w:rsid w:val="009A3557"/>
    <w:rsid w:val="009B4F22"/>
    <w:rsid w:val="009B6DC7"/>
    <w:rsid w:val="00A229F6"/>
    <w:rsid w:val="00A32B36"/>
    <w:rsid w:val="00A351A8"/>
    <w:rsid w:val="00A507DA"/>
    <w:rsid w:val="00A50D2A"/>
    <w:rsid w:val="00A65B2D"/>
    <w:rsid w:val="00A74DF0"/>
    <w:rsid w:val="00A76A98"/>
    <w:rsid w:val="00A8107A"/>
    <w:rsid w:val="00A87215"/>
    <w:rsid w:val="00AA6096"/>
    <w:rsid w:val="00AB772B"/>
    <w:rsid w:val="00AC1C97"/>
    <w:rsid w:val="00AF0851"/>
    <w:rsid w:val="00B063FC"/>
    <w:rsid w:val="00B243FC"/>
    <w:rsid w:val="00B25BFC"/>
    <w:rsid w:val="00B27821"/>
    <w:rsid w:val="00B344D6"/>
    <w:rsid w:val="00B65151"/>
    <w:rsid w:val="00B6531A"/>
    <w:rsid w:val="00B67002"/>
    <w:rsid w:val="00B71728"/>
    <w:rsid w:val="00B80244"/>
    <w:rsid w:val="00B84AFD"/>
    <w:rsid w:val="00BA083C"/>
    <w:rsid w:val="00BB00E6"/>
    <w:rsid w:val="00BB3852"/>
    <w:rsid w:val="00BC04EA"/>
    <w:rsid w:val="00BC1320"/>
    <w:rsid w:val="00BC3AFD"/>
    <w:rsid w:val="00BD3284"/>
    <w:rsid w:val="00C05D28"/>
    <w:rsid w:val="00C073B2"/>
    <w:rsid w:val="00C228C5"/>
    <w:rsid w:val="00C23090"/>
    <w:rsid w:val="00C45DCE"/>
    <w:rsid w:val="00C8233A"/>
    <w:rsid w:val="00CB4763"/>
    <w:rsid w:val="00CC20B1"/>
    <w:rsid w:val="00CC2A30"/>
    <w:rsid w:val="00CC2E64"/>
    <w:rsid w:val="00CD5AE9"/>
    <w:rsid w:val="00CF0507"/>
    <w:rsid w:val="00CF27D5"/>
    <w:rsid w:val="00D01545"/>
    <w:rsid w:val="00D26DA2"/>
    <w:rsid w:val="00D3000D"/>
    <w:rsid w:val="00D34F0A"/>
    <w:rsid w:val="00D36C59"/>
    <w:rsid w:val="00D54F35"/>
    <w:rsid w:val="00D57AD1"/>
    <w:rsid w:val="00D60505"/>
    <w:rsid w:val="00D8092F"/>
    <w:rsid w:val="00D8326E"/>
    <w:rsid w:val="00D85FD5"/>
    <w:rsid w:val="00DD4FB9"/>
    <w:rsid w:val="00DD7BBD"/>
    <w:rsid w:val="00DE073C"/>
    <w:rsid w:val="00E10D67"/>
    <w:rsid w:val="00E30922"/>
    <w:rsid w:val="00E32CD0"/>
    <w:rsid w:val="00E93014"/>
    <w:rsid w:val="00E97318"/>
    <w:rsid w:val="00EC4309"/>
    <w:rsid w:val="00ED23DF"/>
    <w:rsid w:val="00ED4C47"/>
    <w:rsid w:val="00F02147"/>
    <w:rsid w:val="00F10100"/>
    <w:rsid w:val="00F13D6A"/>
    <w:rsid w:val="00F215AD"/>
    <w:rsid w:val="00F43402"/>
    <w:rsid w:val="00F7425A"/>
    <w:rsid w:val="00F903C2"/>
    <w:rsid w:val="00F91CEA"/>
    <w:rsid w:val="00F950A4"/>
    <w:rsid w:val="00FA23AD"/>
    <w:rsid w:val="00FE117F"/>
    <w:rsid w:val="00FF3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2846"/>
  <w15:chartTrackingRefBased/>
  <w15:docId w15:val="{EFB6FC3F-96D1-4FE6-AEB7-63691D08E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B5E"/>
  </w:style>
  <w:style w:type="paragraph" w:styleId="Heading1">
    <w:name w:val="heading 1"/>
    <w:basedOn w:val="Normal"/>
    <w:next w:val="Normal"/>
    <w:link w:val="Heading1Char"/>
    <w:uiPriority w:val="9"/>
    <w:qFormat/>
    <w:rsid w:val="000E2B5E"/>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0E2B5E"/>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0E2B5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E2B5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E2B5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E2B5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E2B5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E2B5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E2B5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5E"/>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0E2B5E"/>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0E2B5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E2B5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E2B5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E2B5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E2B5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E2B5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E2B5E"/>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E2B5E"/>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E2B5E"/>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0E2B5E"/>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0E2B5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E2B5E"/>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E2B5E"/>
    <w:rPr>
      <w:b/>
      <w:bCs/>
    </w:rPr>
  </w:style>
  <w:style w:type="character" w:styleId="Emphasis">
    <w:name w:val="Emphasis"/>
    <w:basedOn w:val="DefaultParagraphFont"/>
    <w:uiPriority w:val="20"/>
    <w:qFormat/>
    <w:rsid w:val="000E2B5E"/>
    <w:rPr>
      <w:i/>
      <w:iCs/>
    </w:rPr>
  </w:style>
  <w:style w:type="paragraph" w:styleId="NoSpacing">
    <w:name w:val="No Spacing"/>
    <w:uiPriority w:val="1"/>
    <w:qFormat/>
    <w:rsid w:val="000E2B5E"/>
    <w:pPr>
      <w:spacing w:after="0" w:line="240" w:lineRule="auto"/>
    </w:pPr>
  </w:style>
  <w:style w:type="paragraph" w:styleId="Quote">
    <w:name w:val="Quote"/>
    <w:basedOn w:val="Normal"/>
    <w:next w:val="Normal"/>
    <w:link w:val="QuoteChar"/>
    <w:uiPriority w:val="29"/>
    <w:qFormat/>
    <w:rsid w:val="000E2B5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E2B5E"/>
    <w:rPr>
      <w:i/>
      <w:iCs/>
    </w:rPr>
  </w:style>
  <w:style w:type="paragraph" w:styleId="IntenseQuote">
    <w:name w:val="Intense Quote"/>
    <w:basedOn w:val="Normal"/>
    <w:next w:val="Normal"/>
    <w:link w:val="IntenseQuoteChar"/>
    <w:uiPriority w:val="30"/>
    <w:qFormat/>
    <w:rsid w:val="000E2B5E"/>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E2B5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E2B5E"/>
    <w:rPr>
      <w:i/>
      <w:iCs/>
      <w:color w:val="595959" w:themeColor="text1" w:themeTint="A6"/>
    </w:rPr>
  </w:style>
  <w:style w:type="character" w:styleId="IntenseEmphasis">
    <w:name w:val="Intense Emphasis"/>
    <w:basedOn w:val="DefaultParagraphFont"/>
    <w:uiPriority w:val="21"/>
    <w:qFormat/>
    <w:rsid w:val="000E2B5E"/>
    <w:rPr>
      <w:b/>
      <w:bCs/>
      <w:i/>
      <w:iCs/>
    </w:rPr>
  </w:style>
  <w:style w:type="character" w:styleId="SubtleReference">
    <w:name w:val="Subtle Reference"/>
    <w:basedOn w:val="DefaultParagraphFont"/>
    <w:uiPriority w:val="31"/>
    <w:qFormat/>
    <w:rsid w:val="000E2B5E"/>
    <w:rPr>
      <w:smallCaps/>
      <w:color w:val="404040" w:themeColor="text1" w:themeTint="BF"/>
    </w:rPr>
  </w:style>
  <w:style w:type="character" w:styleId="IntenseReference">
    <w:name w:val="Intense Reference"/>
    <w:basedOn w:val="DefaultParagraphFont"/>
    <w:uiPriority w:val="32"/>
    <w:qFormat/>
    <w:rsid w:val="000E2B5E"/>
    <w:rPr>
      <w:b/>
      <w:bCs/>
      <w:smallCaps/>
      <w:u w:val="single"/>
    </w:rPr>
  </w:style>
  <w:style w:type="character" w:styleId="BookTitle">
    <w:name w:val="Book Title"/>
    <w:basedOn w:val="DefaultParagraphFont"/>
    <w:uiPriority w:val="33"/>
    <w:qFormat/>
    <w:rsid w:val="000E2B5E"/>
    <w:rPr>
      <w:b/>
      <w:bCs/>
      <w:smallCaps/>
    </w:rPr>
  </w:style>
  <w:style w:type="paragraph" w:styleId="TOCHeading">
    <w:name w:val="TOC Heading"/>
    <w:basedOn w:val="Heading1"/>
    <w:next w:val="Normal"/>
    <w:uiPriority w:val="39"/>
    <w:semiHidden/>
    <w:unhideWhenUsed/>
    <w:qFormat/>
    <w:rsid w:val="000E2B5E"/>
    <w:pPr>
      <w:outlineLvl w:val="9"/>
    </w:pPr>
  </w:style>
  <w:style w:type="paragraph" w:styleId="ListParagraph">
    <w:name w:val="List Paragraph"/>
    <w:basedOn w:val="Normal"/>
    <w:uiPriority w:val="34"/>
    <w:qFormat/>
    <w:rsid w:val="007E6CBE"/>
    <w:pPr>
      <w:ind w:left="720"/>
      <w:contextualSpacing/>
    </w:pPr>
  </w:style>
  <w:style w:type="table" w:styleId="TableGrid">
    <w:name w:val="Table Grid"/>
    <w:basedOn w:val="TableNormal"/>
    <w:uiPriority w:val="39"/>
    <w:rsid w:val="00B71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425A"/>
    <w:rPr>
      <w:color w:val="0563C1" w:themeColor="hyperlink"/>
      <w:u w:val="single"/>
    </w:rPr>
  </w:style>
  <w:style w:type="character" w:styleId="UnresolvedMention">
    <w:name w:val="Unresolved Mention"/>
    <w:basedOn w:val="DefaultParagraphFont"/>
    <w:uiPriority w:val="99"/>
    <w:semiHidden/>
    <w:unhideWhenUsed/>
    <w:rsid w:val="00F74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1281</Words>
  <Characters>6021</Characters>
  <Application>Microsoft Office Word</Application>
  <DocSecurity>0</DocSecurity>
  <Lines>132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D Horswill</dc:creator>
  <cp:keywords/>
  <dc:description/>
  <cp:lastModifiedBy>Ian D Horswill</cp:lastModifiedBy>
  <cp:revision>27</cp:revision>
  <dcterms:created xsi:type="dcterms:W3CDTF">2020-11-18T07:54:00Z</dcterms:created>
  <dcterms:modified xsi:type="dcterms:W3CDTF">2025-11-17T00:40:00Z</dcterms:modified>
</cp:coreProperties>
</file>