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43DD0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Методическое пособие по работе с базами данных на языке SQL</w:t>
      </w:r>
    </w:p>
    <w:p w14:paraId="61444A0C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13D9A75F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Методическое пособие представляет собой комплексное руководство по работе с реляционными базами данных с использованием языка SQL. Материал ориентирован на изучение теоретических основ и практических аспектов создания, управления и обработки данных.</w:t>
      </w:r>
    </w:p>
    <w:p w14:paraId="1FF6A867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 пособия</w:t>
      </w:r>
    </w:p>
    <w:p w14:paraId="54A7366F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цель – формирование теоретических знаний и практических навыков работы с SQL для создания, управления и обработки баз данных.</w:t>
      </w:r>
    </w:p>
    <w:p w14:paraId="2DE010F3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 пособия:</w:t>
      </w:r>
    </w:p>
    <w:p w14:paraId="07F6FED7" w14:textId="77777777" w:rsidR="00F567F7" w:rsidRPr="00F567F7" w:rsidRDefault="00F567F7" w:rsidP="00F567F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Изучение синтаксиса и основных конструкций SQL</w:t>
      </w:r>
    </w:p>
    <w:p w14:paraId="299B394D" w14:textId="77777777" w:rsidR="00F567F7" w:rsidRPr="00F567F7" w:rsidRDefault="00F567F7" w:rsidP="00F567F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Освоение методов проектирования баз данных</w:t>
      </w:r>
    </w:p>
    <w:p w14:paraId="42F2057B" w14:textId="77777777" w:rsidR="00F567F7" w:rsidRPr="00F567F7" w:rsidRDefault="00F567F7" w:rsidP="00F567F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Практическое применение SQL-запросов</w:t>
      </w:r>
    </w:p>
    <w:p w14:paraId="59C91699" w14:textId="77777777" w:rsidR="00F567F7" w:rsidRPr="00F567F7" w:rsidRDefault="00F567F7" w:rsidP="00F567F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различными типами данных и соединениями</w:t>
      </w:r>
    </w:p>
    <w:p w14:paraId="1274E066" w14:textId="77777777" w:rsidR="00F567F7" w:rsidRPr="00F567F7" w:rsidRDefault="00F567F7" w:rsidP="00F567F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запросов и производительности</w:t>
      </w:r>
    </w:p>
    <w:p w14:paraId="28D1635A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 содержание</w:t>
      </w:r>
    </w:p>
    <w:p w14:paraId="03DD3350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 1. Основы SQL</w:t>
      </w:r>
    </w:p>
    <w:p w14:paraId="02C6CCB6" w14:textId="77777777" w:rsidR="00F567F7" w:rsidRPr="00F567F7" w:rsidRDefault="00F567F7" w:rsidP="00F567F7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Базовые понятия и терминология</w:t>
      </w:r>
    </w:p>
    <w:p w14:paraId="1FA8204F" w14:textId="77777777" w:rsidR="00F567F7" w:rsidRPr="00F567F7" w:rsidRDefault="00F567F7" w:rsidP="00F567F7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Установка СУБД для практики</w:t>
      </w:r>
    </w:p>
    <w:p w14:paraId="0FEC4767" w14:textId="77777777" w:rsidR="00F567F7" w:rsidRPr="00F567F7" w:rsidRDefault="00F567F7" w:rsidP="00F567F7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Первая работа с SQL</w:t>
      </w:r>
    </w:p>
    <w:p w14:paraId="767BF695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 2. Создание и управление базами данных</w:t>
      </w:r>
    </w:p>
    <w:p w14:paraId="0CAFACDD" w14:textId="77777777" w:rsidR="00F567F7" w:rsidRPr="00F567F7" w:rsidRDefault="00F567F7" w:rsidP="00F567F7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баз данных</w:t>
      </w:r>
    </w:p>
    <w:p w14:paraId="4A876224" w14:textId="77777777" w:rsidR="00F567F7" w:rsidRPr="00F567F7" w:rsidRDefault="00F567F7" w:rsidP="00F567F7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Типы данных и ограничения</w:t>
      </w:r>
    </w:p>
    <w:p w14:paraId="46CCE056" w14:textId="77777777" w:rsidR="00F567F7" w:rsidRPr="00F567F7" w:rsidRDefault="00F567F7" w:rsidP="00F567F7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таблиц и индексов</w:t>
      </w:r>
    </w:p>
    <w:p w14:paraId="3CC7143D" w14:textId="77777777" w:rsidR="00F567F7" w:rsidRPr="00F567F7" w:rsidRDefault="00F567F7" w:rsidP="00F567F7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пользователями</w:t>
      </w:r>
    </w:p>
    <w:p w14:paraId="3C604F90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 3. Язык запросов SQL</w:t>
      </w:r>
    </w:p>
    <w:p w14:paraId="55D91443" w14:textId="77777777" w:rsidR="00F567F7" w:rsidRPr="00F567F7" w:rsidRDefault="00F567F7" w:rsidP="00F567F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DDL (Data Definition Language)</w:t>
      </w:r>
    </w:p>
    <w:p w14:paraId="03EB3D16" w14:textId="77777777" w:rsidR="00F567F7" w:rsidRPr="00F567F7" w:rsidRDefault="00F567F7" w:rsidP="00F567F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DML (Data Manipulation Language)</w:t>
      </w:r>
    </w:p>
    <w:p w14:paraId="72933A4C" w14:textId="77777777" w:rsidR="00F567F7" w:rsidRPr="00F567F7" w:rsidRDefault="00F567F7" w:rsidP="00F567F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DQL (Data Query Language)</w:t>
      </w:r>
    </w:p>
    <w:p w14:paraId="1530767D" w14:textId="77777777" w:rsidR="00F567F7" w:rsidRPr="00F567F7" w:rsidRDefault="00F567F7" w:rsidP="00F567F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Транзакции и блокировки</w:t>
      </w:r>
    </w:p>
    <w:p w14:paraId="7F3E5D11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 4. Продвинутые возможности</w:t>
      </w:r>
    </w:p>
    <w:p w14:paraId="16855635" w14:textId="77777777" w:rsidR="00F567F7" w:rsidRPr="00F567F7" w:rsidRDefault="00F567F7" w:rsidP="00F567F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Соединения таблиц (JOIN)</w:t>
      </w:r>
    </w:p>
    <w:p w14:paraId="1448DAA4" w14:textId="77777777" w:rsidR="00F567F7" w:rsidRPr="00F567F7" w:rsidRDefault="00F567F7" w:rsidP="00F567F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Агрегатные функции</w:t>
      </w:r>
    </w:p>
    <w:p w14:paraId="49F87F93" w14:textId="77777777" w:rsidR="00F567F7" w:rsidRPr="00F567F7" w:rsidRDefault="00F567F7" w:rsidP="00F567F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Подзапросы и представления</w:t>
      </w:r>
    </w:p>
    <w:p w14:paraId="5D42F481" w14:textId="77777777" w:rsidR="00F567F7" w:rsidRPr="00F567F7" w:rsidRDefault="00F567F7" w:rsidP="00F567F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временными таблицами</w:t>
      </w:r>
    </w:p>
    <w:p w14:paraId="6CAAEB5A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часть</w:t>
      </w:r>
    </w:p>
    <w:p w14:paraId="7413CA83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пособии рассматриваются практические примеры работы с базой данных, включая:</w:t>
      </w:r>
    </w:p>
    <w:p w14:paraId="364CF64E" w14:textId="77777777" w:rsidR="00F567F7" w:rsidRPr="00F567F7" w:rsidRDefault="00F567F7" w:rsidP="00F567F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и модификация таблиц</w:t>
      </w:r>
    </w:p>
    <w:p w14:paraId="4191EBC6" w14:textId="77777777" w:rsidR="00F567F7" w:rsidRPr="00F567F7" w:rsidRDefault="00F567F7" w:rsidP="00F567F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сложных запросов</w:t>
      </w:r>
    </w:p>
    <w:p w14:paraId="160ED1D1" w14:textId="77777777" w:rsidR="00F567F7" w:rsidRPr="00F567F7" w:rsidRDefault="00F567F7" w:rsidP="00F567F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данных с условиями</w:t>
      </w:r>
    </w:p>
    <w:p w14:paraId="5193EBF5" w14:textId="77777777" w:rsidR="00F567F7" w:rsidRPr="00F567F7" w:rsidRDefault="00F567F7" w:rsidP="00F567F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функциями и процедурами</w:t>
      </w:r>
    </w:p>
    <w:p w14:paraId="32CFF637" w14:textId="77777777" w:rsidR="00F567F7" w:rsidRPr="00F567F7" w:rsidRDefault="00F567F7" w:rsidP="00F567F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производительности запросов</w:t>
      </w:r>
    </w:p>
    <w:p w14:paraId="6F255825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 обучения</w:t>
      </w:r>
    </w:p>
    <w:p w14:paraId="06B37E2E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Методическое пособие включает:</w:t>
      </w:r>
    </w:p>
    <w:p w14:paraId="2EFC4C35" w14:textId="77777777" w:rsidR="00F567F7" w:rsidRPr="00F567F7" w:rsidRDefault="00F567F7" w:rsidP="00F567F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Пошаговые инструкции с примерами</w:t>
      </w:r>
    </w:p>
    <w:p w14:paraId="20044826" w14:textId="77777777" w:rsidR="00F567F7" w:rsidRPr="00F567F7" w:rsidRDefault="00F567F7" w:rsidP="00F567F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Разбор типовых задач</w:t>
      </w:r>
    </w:p>
    <w:p w14:paraId="5F50AACD" w14:textId="77777777" w:rsidR="00F567F7" w:rsidRPr="00F567F7" w:rsidRDefault="00F567F7" w:rsidP="00F567F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типичных ошибок</w:t>
      </w:r>
    </w:p>
    <w:p w14:paraId="34B561E0" w14:textId="77777777" w:rsidR="00F567F7" w:rsidRPr="00F567F7" w:rsidRDefault="00F567F7" w:rsidP="00F567F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 по оптимизации</w:t>
      </w:r>
    </w:p>
    <w:p w14:paraId="2D789B54" w14:textId="77777777" w:rsidR="00F567F7" w:rsidRPr="00F567F7" w:rsidRDefault="00F567F7" w:rsidP="00F567F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задания для закрепления</w:t>
      </w:r>
    </w:p>
    <w:p w14:paraId="06EBADE6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1A7B15DE" w14:textId="77777777" w:rsidR="00F567F7" w:rsidRPr="00F567F7" w:rsidRDefault="00F567F7" w:rsidP="00F567F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6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Данное пособие предназначено для студентов, изучающих базы данных, а также для специалистов, желающих освоить SQL. Материал структурирован от базовых понятий до продвинутых техник работы с данными, что позволяет последовательно освоить все аспекты работы с SQL.</w:t>
      </w:r>
    </w:p>
    <w:p w14:paraId="59FB0EA6" w14:textId="77777777" w:rsidR="003316A2" w:rsidRPr="00F567F7" w:rsidRDefault="003316A2" w:rsidP="00F567F7"/>
    <w:sectPr w:rsidR="003316A2" w:rsidRPr="00F56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098"/>
    <w:multiLevelType w:val="multilevel"/>
    <w:tmpl w:val="75E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8A6"/>
    <w:multiLevelType w:val="multilevel"/>
    <w:tmpl w:val="A46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C741B"/>
    <w:multiLevelType w:val="multilevel"/>
    <w:tmpl w:val="F0C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1024"/>
    <w:multiLevelType w:val="multilevel"/>
    <w:tmpl w:val="C7E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4E4D"/>
    <w:multiLevelType w:val="multilevel"/>
    <w:tmpl w:val="465C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4CE3"/>
    <w:multiLevelType w:val="multilevel"/>
    <w:tmpl w:val="C4E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B01BA"/>
    <w:multiLevelType w:val="multilevel"/>
    <w:tmpl w:val="D88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D45F6"/>
    <w:multiLevelType w:val="multilevel"/>
    <w:tmpl w:val="488C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F6657"/>
    <w:multiLevelType w:val="multilevel"/>
    <w:tmpl w:val="C96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81AC4"/>
    <w:multiLevelType w:val="multilevel"/>
    <w:tmpl w:val="1D3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D1257"/>
    <w:multiLevelType w:val="multilevel"/>
    <w:tmpl w:val="AEB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92CA8"/>
    <w:multiLevelType w:val="multilevel"/>
    <w:tmpl w:val="B24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73697"/>
    <w:multiLevelType w:val="multilevel"/>
    <w:tmpl w:val="E416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D096F"/>
    <w:multiLevelType w:val="multilevel"/>
    <w:tmpl w:val="541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762356">
    <w:abstractNumId w:val="1"/>
  </w:num>
  <w:num w:numId="2" w16cid:durableId="1029183324">
    <w:abstractNumId w:val="4"/>
  </w:num>
  <w:num w:numId="3" w16cid:durableId="2069299876">
    <w:abstractNumId w:val="5"/>
  </w:num>
  <w:num w:numId="4" w16cid:durableId="2044939518">
    <w:abstractNumId w:val="8"/>
  </w:num>
  <w:num w:numId="5" w16cid:durableId="962078791">
    <w:abstractNumId w:val="11"/>
  </w:num>
  <w:num w:numId="6" w16cid:durableId="530647290">
    <w:abstractNumId w:val="10"/>
  </w:num>
  <w:num w:numId="7" w16cid:durableId="443229035">
    <w:abstractNumId w:val="2"/>
  </w:num>
  <w:num w:numId="8" w16cid:durableId="1307781504">
    <w:abstractNumId w:val="6"/>
  </w:num>
  <w:num w:numId="9" w16cid:durableId="863984028">
    <w:abstractNumId w:val="12"/>
  </w:num>
  <w:num w:numId="10" w16cid:durableId="1371414275">
    <w:abstractNumId w:val="0"/>
  </w:num>
  <w:num w:numId="11" w16cid:durableId="1367411049">
    <w:abstractNumId w:val="13"/>
  </w:num>
  <w:num w:numId="12" w16cid:durableId="2047288089">
    <w:abstractNumId w:val="7"/>
  </w:num>
  <w:num w:numId="13" w16cid:durableId="756483679">
    <w:abstractNumId w:val="9"/>
  </w:num>
  <w:num w:numId="14" w16cid:durableId="109558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FE2"/>
    <w:rsid w:val="001564B5"/>
    <w:rsid w:val="001D3F4F"/>
    <w:rsid w:val="003316A2"/>
    <w:rsid w:val="00426444"/>
    <w:rsid w:val="004C0BA3"/>
    <w:rsid w:val="007A4FE2"/>
    <w:rsid w:val="00A149F6"/>
    <w:rsid w:val="00B55DCC"/>
    <w:rsid w:val="00C310ED"/>
    <w:rsid w:val="00D06C83"/>
    <w:rsid w:val="00D93EA4"/>
    <w:rsid w:val="00F567F7"/>
    <w:rsid w:val="00FA78B7"/>
    <w:rsid w:val="00FE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026CA"/>
  <w15:chartTrackingRefBased/>
  <w15:docId w15:val="{975F1479-849F-49CD-A634-720150A5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7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A7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78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A78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A7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7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1688</Characters>
  <Application>Microsoft Office Word</Application>
  <DocSecurity>0</DocSecurity>
  <Lines>14</Lines>
  <Paragraphs>3</Paragraphs>
  <ScaleCrop>false</ScaleCrop>
  <Company>VVSU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Стебеньков Виктор</dc:creator>
  <cp:keywords/>
  <dc:description/>
  <cp:lastModifiedBy>Viktor</cp:lastModifiedBy>
  <cp:revision>4</cp:revision>
  <dcterms:created xsi:type="dcterms:W3CDTF">2026-02-13T04:58:00Z</dcterms:created>
  <dcterms:modified xsi:type="dcterms:W3CDTF">2026-02-16T21:01:00Z</dcterms:modified>
</cp:coreProperties>
</file>