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D0C5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D8ABDE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EA32FF0" w14:textId="5AE5FAF8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F059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F059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Прикладная Информатика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572E3E0" w14:textId="2082C305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F059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Разработка и интеграция бизнес-приложений</w:t>
      </w:r>
    </w:p>
    <w:p w14:paraId="039CF27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0EED9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BD875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BFD9AA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B23ADAC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CA7CA0" w14:textId="1F0FFFAF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AF05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Рыжов Данила Дмитриевич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AF05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  <w:proofErr w:type="gramEnd"/>
    </w:p>
    <w:p w14:paraId="2D1BB123" w14:textId="7C12B00A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AF05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прикладная информатика</w:t>
      </w:r>
    </w:p>
    <w:p w14:paraId="1A67493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77152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1693CFF" w14:textId="77E39C66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AF059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AF059A" w:rsidRPr="00AF059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Кулибаба Ирина Викторовна</w:t>
      </w:r>
    </w:p>
    <w:p w14:paraId="5D55B72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608666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33D501" w14:textId="77777777" w:rsidR="00E1073B" w:rsidRPr="00E1073B" w:rsidRDefault="00E1073B" w:rsidP="00AF059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7F6E8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1C0828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15CE33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685B5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AC455D6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91DA77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1AF61D2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40486F0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5D96E04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15E5895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B7930C2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3505A39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3CA1E4B8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9D0408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8A282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E8F2DCB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5DC930D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4A020614" w14:textId="43B014DD" w:rsidR="00AF059A" w:rsidRDefault="00AF05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1D3142" w14:textId="77777777" w:rsidR="00AF059A" w:rsidRDefault="00AF059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E8BC923" w14:textId="24C47D36" w:rsidR="00370634" w:rsidRPr="0050143C" w:rsidRDefault="00AF059A" w:rsidP="00AF059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Курс по развитию лидерских навыков</w:t>
      </w:r>
    </w:p>
    <w:p w14:paraId="0D71CF39" w14:textId="6158AD09" w:rsidR="00AF059A" w:rsidRPr="00AF059A" w:rsidRDefault="00AF059A" w:rsidP="00AF059A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Цель проекта: развитие навыков эффективной коммуникации и влияния для достижения успеха в профессиональной и личной сферах. </w:t>
      </w:r>
    </w:p>
    <w:p w14:paraId="08EBAAEE" w14:textId="5E408CAE" w:rsidR="00AF059A" w:rsidRPr="00AF059A" w:rsidRDefault="00AF059A" w:rsidP="00AF059A">
      <w:pPr>
        <w:spacing w:line="360" w:lineRule="auto"/>
        <w:ind w:left="108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iCs/>
          <w:sz w:val="28"/>
          <w:szCs w:val="28"/>
        </w:rPr>
        <w:t>Задачи:</w:t>
      </w:r>
    </w:p>
    <w:p w14:paraId="54091AD7" w14:textId="7EF3D7C9" w:rsidR="00AF059A" w:rsidRPr="00AF059A" w:rsidRDefault="00AF059A" w:rsidP="00AF059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Развитие эмоционального интеллекта: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Обучение участников распознавать и управлять своими эмоциями;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Повышение способности понимать эмоции других людей и выстраивать эффективные коммуникации. </w:t>
      </w:r>
    </w:p>
    <w:p w14:paraId="7C5794A6" w14:textId="1D450868" w:rsidR="00AF059A" w:rsidRPr="00AF059A" w:rsidRDefault="00AF059A" w:rsidP="00AF059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Формирование лидерской идентичности: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Помощь участникам в осознании своих сильных сторон и областей для развития;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Создание личной стратегии лидерства, основанной на индивидуальных ценностях и целях. </w:t>
      </w:r>
    </w:p>
    <w:p w14:paraId="049A3A8C" w14:textId="00D1BC47" w:rsidR="00AF059A" w:rsidRDefault="00AF059A" w:rsidP="00AF059A">
      <w:pPr>
        <w:spacing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Обучение методам эффективного делегирования полномочий.</w:t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br/>
        <w:t>4) Изучение принципов этичного поведения в профессиональной среде.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5) Тренировка навыков быстрого реагирования на изменения и поиска инновационных решений, развитие способности видеть возможности в сложных ситуациях.</w:t>
      </w:r>
    </w:p>
    <w:p w14:paraId="7F2C5661" w14:textId="77777777" w:rsidR="00AF059A" w:rsidRPr="0050143C" w:rsidRDefault="00AF059A" w:rsidP="00AF059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Общая характеристика деятельности организации </w:t>
      </w:r>
      <w:r w:rsidRPr="0050143C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(заказчика проекта)</w:t>
      </w:r>
    </w:p>
    <w:p w14:paraId="344710A9" w14:textId="22E3DB6E" w:rsidR="00AF059A" w:rsidRDefault="00AF059A" w:rsidP="00AF059A">
      <w:pPr>
        <w:pStyle w:val="a6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AIESEC молодежная международная организация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8E1BF23" w14:textId="77777777" w:rsidR="00AF059A" w:rsidRPr="00AF059A" w:rsidRDefault="00AF059A" w:rsidP="00AF059A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Организационная</w:t>
      </w:r>
      <w:proofErr w:type="spellEnd"/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76E7867" w14:textId="77777777" w:rsidR="00AF059A" w:rsidRPr="00AF059A" w:rsidRDefault="00AF059A" w:rsidP="00AF059A">
      <w:pPr>
        <w:pStyle w:val="a6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>Глобальный уровень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Центральный офис (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Global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Headquarters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) координирует деятельность в 120+ странах.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Ежегодно выбирается международный президент из числа членов.</w:t>
      </w:r>
    </w:p>
    <w:p w14:paraId="640E0DB0" w14:textId="77777777" w:rsidR="00AF059A" w:rsidRPr="00AF059A" w:rsidRDefault="00AF059A" w:rsidP="00AF059A">
      <w:pPr>
        <w:pStyle w:val="a6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>Национальный уровень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В каждой стране есть отделение (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National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Committee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), управляемое 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lastRenderedPageBreak/>
        <w:t>студентами.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Ответственно за стратегию, партнерства и поддержку локальных офисов.</w:t>
      </w:r>
    </w:p>
    <w:p w14:paraId="0A3005F6" w14:textId="77777777" w:rsidR="00AF059A" w:rsidRDefault="00AF059A" w:rsidP="00AF059A">
      <w:pPr>
        <w:pStyle w:val="a6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>Локальный уровень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Университетские отделения (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Local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Committees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) в 2,5 тыс. вузов мира.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Состоят из отделов: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F059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внешние связи, маркетинг, </w:t>
      </w:r>
      <w:r w:rsidRPr="00AF059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HR</w:t>
      </w:r>
      <w:r w:rsidRPr="00AF059A">
        <w:rPr>
          <w:rFonts w:ascii="Times New Roman" w:eastAsia="Times New Roman" w:hAnsi="Times New Roman" w:cs="Times New Roman"/>
          <w:i/>
          <w:iCs/>
          <w:sz w:val="28"/>
          <w:szCs w:val="28"/>
        </w:rPr>
        <w:t>, проекты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AB7C45" w14:textId="77777777" w:rsidR="0050143C" w:rsidRPr="0050143C" w:rsidRDefault="0050143C" w:rsidP="0050143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деятельности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CB62AB" w14:textId="77777777" w:rsidR="0050143C" w:rsidRPr="0050143C" w:rsidRDefault="0050143C" w:rsidP="0050143C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Основные направления: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Global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Volunteer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: Волонтерские проекты за рубежом (образование, экология, социальные инициативы).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Global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Talent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: Стажировки в международных компаниях (бизнес,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, инженерия).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Youth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Leadership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: Программы развития лидерских навыков через управление проектами.</w:t>
      </w:r>
    </w:p>
    <w:p w14:paraId="229520DA" w14:textId="77777777" w:rsidR="0050143C" w:rsidRPr="0050143C" w:rsidRDefault="0050143C" w:rsidP="0050143C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Ключевые принципы: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 Акцент на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0143C">
        <w:rPr>
          <w:rFonts w:ascii="Times New Roman" w:eastAsia="Times New Roman" w:hAnsi="Times New Roman" w:cs="Times New Roman"/>
          <w:i/>
          <w:iCs/>
          <w:sz w:val="28"/>
          <w:szCs w:val="28"/>
        </w:rPr>
        <w:t>практическом опыте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0143C">
        <w:rPr>
          <w:rFonts w:ascii="Times New Roman" w:eastAsia="Times New Roman" w:hAnsi="Times New Roman" w:cs="Times New Roman"/>
          <w:i/>
          <w:iCs/>
          <w:sz w:val="28"/>
          <w:szCs w:val="28"/>
        </w:rPr>
        <w:t>межкультурном взаимодействии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 Цель: помочь молодежи раскрыть потенциал через социально значимые проекты.</w:t>
      </w:r>
    </w:p>
    <w:p w14:paraId="4E19FFDF" w14:textId="77777777" w:rsidR="0050143C" w:rsidRDefault="0050143C" w:rsidP="0050143C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Примеры инициатив: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 xml:space="preserve">— Конференции </w:t>
      </w: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YouthSpeak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Leadership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Development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Seminars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 Партнерство с ООН для реализации целей устойчивого развития (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SDGs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8CC2919" w14:textId="0D93FD5A" w:rsidR="0050143C" w:rsidRDefault="0050143C" w:rsidP="0050143C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sz w:val="32"/>
          <w:szCs w:val="32"/>
        </w:rPr>
        <w:t>3. Описание задания по проектной практике</w:t>
      </w:r>
    </w:p>
    <w:p w14:paraId="0504DAE9" w14:textId="6ED16D04" w:rsidR="0050143C" w:rsidRDefault="0050143C" w:rsidP="0050143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Задание размещено в папке </w:t>
      </w: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</w:rPr>
        <w:t> в файле </w:t>
      </w:r>
      <w:hyperlink r:id="rId7" w:history="1">
        <w:r w:rsidRPr="0050143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README.md</w:t>
        </w:r>
      </w:hyperlink>
      <w:r w:rsidRPr="005014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196D18" w14:textId="77777777" w:rsidR="0050143C" w:rsidRDefault="0050143C" w:rsidP="0050143C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достигнутых результатов по проектной практике</w:t>
      </w:r>
    </w:p>
    <w:p w14:paraId="0E39F208" w14:textId="4FBEF219" w:rsidR="0050143C" w:rsidRPr="002244DE" w:rsidRDefault="000A01F8" w:rsidP="0050143C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Выполнены все задания базовой части, а именно: создан сайт, создан 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A01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A5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был составлен отчет о сотрудничестве с </w:t>
      </w:r>
      <w:r w:rsidR="001A5D47" w:rsidRPr="00AF059A">
        <w:rPr>
          <w:rFonts w:ascii="Times New Roman" w:eastAsia="Times New Roman" w:hAnsi="Times New Roman" w:cs="Times New Roman"/>
          <w:bCs/>
          <w:sz w:val="28"/>
          <w:szCs w:val="28"/>
        </w:rPr>
        <w:t>AIESEC</w:t>
      </w:r>
      <w:r w:rsidR="001A5D47">
        <w:rPr>
          <w:rFonts w:ascii="Times New Roman" w:eastAsia="Times New Roman" w:hAnsi="Times New Roman" w:cs="Times New Roman"/>
          <w:bCs/>
          <w:sz w:val="28"/>
          <w:szCs w:val="28"/>
        </w:rPr>
        <w:t>, который был добавлен на сайт и в репозиторий.</w:t>
      </w:r>
    </w:p>
    <w:p w14:paraId="4DA0FA4D" w14:textId="48ADF86C" w:rsidR="0050143C" w:rsidRPr="0050143C" w:rsidRDefault="0050143C" w:rsidP="0050143C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EB5F68" w14:textId="78C688EA" w:rsidR="0050143C" w:rsidRDefault="002244DE" w:rsidP="0050143C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244D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3CC0C88A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В ходе проектной практики была успешно реализована инициатива, направленная на развитие лидерских навыков среди участников молодежной международной организации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. Основной акцент сделан на формирование эмоционального интеллекта, лидерской идентичности, этичного поведения, а также навыков делегирования и адаптации к изменениям.</w:t>
      </w:r>
    </w:p>
    <w:p w14:paraId="4ADA1885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Ключевые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достижения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BEB7D9C" w14:textId="77777777" w:rsidR="002244DE" w:rsidRPr="002244DE" w:rsidRDefault="002244DE" w:rsidP="002244DE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Создан функциональный сайт проекта, отражающий его цели, задачи и результаты сотрудничества с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E949B" w14:textId="77777777" w:rsidR="002244DE" w:rsidRPr="002244DE" w:rsidRDefault="002244DE" w:rsidP="002244DE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Организован репозиторий на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, обеспечивающий прозрачность и доступность материалов проекта.</w:t>
      </w:r>
    </w:p>
    <w:p w14:paraId="6FD7A3FF" w14:textId="77777777" w:rsidR="002244DE" w:rsidRPr="002244DE" w:rsidRDefault="002244DE" w:rsidP="002244DE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Составлен и опубликован отчёт о взаимодействии с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, включающий анализ организационной структуры, направлений деятельности и принципов работы организации.</w:t>
      </w:r>
    </w:p>
    <w:p w14:paraId="3EBB557D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Значимость для организации: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br/>
        <w:t xml:space="preserve">Проект способствует укреплению компетенций членов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 в области управления проектами, межкультурной коммуникации и использования цифровых инструментов. Реализованные решения соответствуют миссии организации — раскрытие потенциала молодёжи через социально значимые инициативы.</w:t>
      </w:r>
    </w:p>
    <w:p w14:paraId="33CB6CF6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Приобретённые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навыки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E1FD6F6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Разработка и сопровождение веб-ресурсов.</w:t>
      </w:r>
    </w:p>
    <w:p w14:paraId="46865AAE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Работа с системами контроля версий (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B51B1B5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Анализ и структурирование информации о деятельности международной организации.</w:t>
      </w:r>
    </w:p>
    <w:p w14:paraId="781B4730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Коллаборация с распределёнными командами в рамках глобальной сети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8705DB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Рекомендации: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br/>
        <w:t xml:space="preserve">Для дальнейшего развития проекта целесообразно внедрить интерактивные элементы на сайте (например, форум для участников), а также расширить сотрудничество с локальными отделениями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 для масштабирования программ лидерства.</w:t>
      </w:r>
    </w:p>
    <w:p w14:paraId="381B1B68" w14:textId="327514B5" w:rsidR="00AF059A" w:rsidRPr="002244DE" w:rsidRDefault="002244DE" w:rsidP="002244D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b/>
          <w:bCs/>
          <w:sz w:val="32"/>
          <w:szCs w:val="32"/>
        </w:rPr>
        <w:t>СПИСОК ИСПОЛЬЗОВАННОЙ ЛИТЕРАТУРЫ:</w:t>
      </w:r>
    </w:p>
    <w:p w14:paraId="4AB01B7C" w14:textId="447DBD5A" w:rsidR="00370634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https://aiesecrussia.ru</w:t>
        </w:r>
      </w:hyperlink>
    </w:p>
    <w:p w14:paraId="1860280F" w14:textId="3C4B2EA3" w:rsidR="002244DE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https://gohugo.io/getting-started/quick-start/</w:t>
        </w:r>
      </w:hyperlink>
    </w:p>
    <w:p w14:paraId="217BDE83" w14:textId="44F42532" w:rsidR="002244DE" w:rsidRPr="002244DE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https://skillbox.ru/media/code/yazyk-razmetki-markdown-shpargalka-po-sintaksisu-s-primerami/</w:t>
        </w:r>
      </w:hyperlink>
    </w:p>
    <w:p w14:paraId="2991FF78" w14:textId="0F59BBD7" w:rsidR="002244DE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https://github.com/MMCS-FIIT/GithubGuide</w:t>
        </w:r>
      </w:hyperlink>
    </w:p>
    <w:p w14:paraId="04396062" w14:textId="77777777" w:rsidR="002244DE" w:rsidRPr="002244DE" w:rsidRDefault="002244DE" w:rsidP="002244D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B454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E925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0AE4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ACD1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B73A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FB3D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31C7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7E7A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2EFD7B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7E9A1" w14:textId="77777777" w:rsidR="00961ADC" w:rsidRDefault="00961ADC">
      <w:pPr>
        <w:spacing w:after="0" w:line="240" w:lineRule="auto"/>
      </w:pPr>
      <w:r>
        <w:separator/>
      </w:r>
    </w:p>
  </w:endnote>
  <w:endnote w:type="continuationSeparator" w:id="0">
    <w:p w14:paraId="6A6C8761" w14:textId="77777777" w:rsidR="00961ADC" w:rsidRDefault="0096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6BB1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2E4F59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3C1A4" w14:textId="77777777" w:rsidR="00961ADC" w:rsidRDefault="00961ADC">
      <w:pPr>
        <w:spacing w:after="0" w:line="240" w:lineRule="auto"/>
      </w:pPr>
      <w:r>
        <w:separator/>
      </w:r>
    </w:p>
  </w:footnote>
  <w:footnote w:type="continuationSeparator" w:id="0">
    <w:p w14:paraId="02804E56" w14:textId="77777777" w:rsidR="00961ADC" w:rsidRDefault="00961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E91198"/>
    <w:multiLevelType w:val="hybridMultilevel"/>
    <w:tmpl w:val="7AEAE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64A39"/>
    <w:multiLevelType w:val="hybridMultilevel"/>
    <w:tmpl w:val="7E18FBE4"/>
    <w:lvl w:ilvl="0" w:tplc="A050BA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D50858"/>
    <w:multiLevelType w:val="hybridMultilevel"/>
    <w:tmpl w:val="A00E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192E03"/>
    <w:multiLevelType w:val="hybridMultilevel"/>
    <w:tmpl w:val="C30C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321F8C"/>
    <w:multiLevelType w:val="hybridMultilevel"/>
    <w:tmpl w:val="587E5116"/>
    <w:lvl w:ilvl="0" w:tplc="A050B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11B12"/>
    <w:multiLevelType w:val="multilevel"/>
    <w:tmpl w:val="4BEC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243F4C"/>
    <w:multiLevelType w:val="multilevel"/>
    <w:tmpl w:val="FD0A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AF1EAB"/>
    <w:multiLevelType w:val="multilevel"/>
    <w:tmpl w:val="94C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0B453D"/>
    <w:multiLevelType w:val="multilevel"/>
    <w:tmpl w:val="ED7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543946"/>
    <w:multiLevelType w:val="hybridMultilevel"/>
    <w:tmpl w:val="22C0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73825390">
    <w:abstractNumId w:val="20"/>
  </w:num>
  <w:num w:numId="2" w16cid:durableId="387458623">
    <w:abstractNumId w:val="19"/>
  </w:num>
  <w:num w:numId="3" w16cid:durableId="1352760311">
    <w:abstractNumId w:val="28"/>
  </w:num>
  <w:num w:numId="4" w16cid:durableId="759958120">
    <w:abstractNumId w:val="12"/>
  </w:num>
  <w:num w:numId="5" w16cid:durableId="1671833887">
    <w:abstractNumId w:val="26"/>
  </w:num>
  <w:num w:numId="6" w16cid:durableId="406149012">
    <w:abstractNumId w:val="11"/>
  </w:num>
  <w:num w:numId="7" w16cid:durableId="1994138687">
    <w:abstractNumId w:val="0"/>
  </w:num>
  <w:num w:numId="8" w16cid:durableId="383145720">
    <w:abstractNumId w:val="15"/>
  </w:num>
  <w:num w:numId="9" w16cid:durableId="1797942858">
    <w:abstractNumId w:val="27"/>
  </w:num>
  <w:num w:numId="10" w16cid:durableId="1811551193">
    <w:abstractNumId w:val="7"/>
  </w:num>
  <w:num w:numId="11" w16cid:durableId="227810613">
    <w:abstractNumId w:val="31"/>
  </w:num>
  <w:num w:numId="12" w16cid:durableId="1365984301">
    <w:abstractNumId w:val="1"/>
  </w:num>
  <w:num w:numId="13" w16cid:durableId="1578201593">
    <w:abstractNumId w:val="8"/>
  </w:num>
  <w:num w:numId="14" w16cid:durableId="885261144">
    <w:abstractNumId w:val="24"/>
  </w:num>
  <w:num w:numId="15" w16cid:durableId="6762467">
    <w:abstractNumId w:val="2"/>
  </w:num>
  <w:num w:numId="16" w16cid:durableId="588734862">
    <w:abstractNumId w:val="21"/>
  </w:num>
  <w:num w:numId="17" w16cid:durableId="297996732">
    <w:abstractNumId w:val="10"/>
  </w:num>
  <w:num w:numId="18" w16cid:durableId="427704054">
    <w:abstractNumId w:val="17"/>
  </w:num>
  <w:num w:numId="19" w16cid:durableId="223831349">
    <w:abstractNumId w:val="4"/>
  </w:num>
  <w:num w:numId="20" w16cid:durableId="1061103426">
    <w:abstractNumId w:val="25"/>
  </w:num>
  <w:num w:numId="21" w16cid:durableId="1622151994">
    <w:abstractNumId w:val="5"/>
  </w:num>
  <w:num w:numId="22" w16cid:durableId="1111705102">
    <w:abstractNumId w:val="13"/>
  </w:num>
  <w:num w:numId="23" w16cid:durableId="1166171535">
    <w:abstractNumId w:val="30"/>
  </w:num>
  <w:num w:numId="24" w16cid:durableId="839079659">
    <w:abstractNumId w:val="14"/>
  </w:num>
  <w:num w:numId="25" w16cid:durableId="1562059186">
    <w:abstractNumId w:val="16"/>
  </w:num>
  <w:num w:numId="26" w16cid:durableId="677123174">
    <w:abstractNumId w:val="6"/>
  </w:num>
  <w:num w:numId="27" w16cid:durableId="121073906">
    <w:abstractNumId w:val="3"/>
  </w:num>
  <w:num w:numId="28" w16cid:durableId="696082226">
    <w:abstractNumId w:val="18"/>
  </w:num>
  <w:num w:numId="29" w16cid:durableId="120615948">
    <w:abstractNumId w:val="22"/>
  </w:num>
  <w:num w:numId="30" w16cid:durableId="1282108645">
    <w:abstractNumId w:val="29"/>
  </w:num>
  <w:num w:numId="31" w16cid:durableId="724597917">
    <w:abstractNumId w:val="23"/>
  </w:num>
  <w:num w:numId="32" w16cid:durableId="1205869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01F8"/>
    <w:rsid w:val="00194661"/>
    <w:rsid w:val="001A5D47"/>
    <w:rsid w:val="002244DE"/>
    <w:rsid w:val="00235049"/>
    <w:rsid w:val="002C5DB7"/>
    <w:rsid w:val="00370634"/>
    <w:rsid w:val="0050143C"/>
    <w:rsid w:val="00720A4F"/>
    <w:rsid w:val="007C13E5"/>
    <w:rsid w:val="00947F23"/>
    <w:rsid w:val="00961ADC"/>
    <w:rsid w:val="00AF059A"/>
    <w:rsid w:val="00B13ACF"/>
    <w:rsid w:val="00C53695"/>
    <w:rsid w:val="00C60EFB"/>
    <w:rsid w:val="00E1073B"/>
    <w:rsid w:val="00E17C53"/>
    <w:rsid w:val="00E51935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BE7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50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secrussia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leedwalker/practice-2025-12/blob/master/task/README.m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MCS-FIIT/GithubGuid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killbox.ru/media/code/yazyk-razmetki-markdown-shpargalka-po-sintaksisu-s-primera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hugo.io/getting-started/quick-sta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Данил Рыжов</cp:lastModifiedBy>
  <cp:revision>2</cp:revision>
  <dcterms:created xsi:type="dcterms:W3CDTF">2025-05-18T22:38:00Z</dcterms:created>
  <dcterms:modified xsi:type="dcterms:W3CDTF">2025-05-18T22:38:00Z</dcterms:modified>
</cp:coreProperties>
</file>