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AA740C" w:rsidP="26FA20D8" w:rsidRDefault="002F608B" w14:paraId="6EEE97FB" wp14:textId="77777777">
      <w:pPr>
        <w:spacing w:line="200" w:lineRule="auto"/>
        <w:ind w:left="-709" w:right="-90"/>
        <w:jc w:val="center"/>
        <w:rPr>
          <w:rFonts w:ascii="Aptos" w:hAnsi="Aptos" w:eastAsia="Aptos" w:cs="Aptos"/>
          <w:b w:val="1"/>
          <w:bCs w:val="1"/>
          <w:color w:val="FF0000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color w:val="FFC000"/>
          <w:sz w:val="24"/>
          <w:szCs w:val="24"/>
        </w:rPr>
        <w:t> </w:t>
      </w:r>
      <w:r w:rsidRPr="26FA20D8" w:rsidR="26FA20D8">
        <w:rPr>
          <w:rFonts w:ascii="Aptos" w:hAnsi="Aptos" w:eastAsia="Aptos" w:cs="Aptos"/>
          <w:b w:val="1"/>
          <w:bCs w:val="1"/>
          <w:color w:val="FFC000"/>
          <w:sz w:val="24"/>
          <w:szCs w:val="24"/>
        </w:rPr>
        <w:t xml:space="preserve">          </w:t>
      </w:r>
      <w:r w:rsidRPr="26FA20D8" w:rsidR="26FA20D8">
        <w:rPr>
          <w:rFonts w:ascii="Aptos" w:hAnsi="Aptos" w:eastAsia="Aptos" w:cs="Aptos"/>
          <w:b w:val="1"/>
          <w:bCs w:val="1"/>
          <w:color w:val="FF0000"/>
          <w:sz w:val="24"/>
          <w:szCs w:val="24"/>
        </w:rPr>
        <w:t>ROWLANDS CASTLE GARDENING CLUB</w:t>
      </w:r>
    </w:p>
    <w:p xmlns:wp14="http://schemas.microsoft.com/office/word/2010/wordml" w:rsidR="00AA740C" w:rsidP="26FA20D8" w:rsidRDefault="00AA740C" w14:paraId="672A6659" wp14:textId="77777777">
      <w:pPr>
        <w:spacing w:line="200" w:lineRule="auto"/>
        <w:ind w:left="-709"/>
        <w:jc w:val="center"/>
        <w:rPr>
          <w:rFonts w:ascii="Aptos" w:hAnsi="Aptos" w:eastAsia="Aptos" w:cs="Aptos"/>
          <w:b w:val="1"/>
          <w:bCs w:val="1"/>
          <w:color w:val="FF0000"/>
          <w:sz w:val="24"/>
          <w:szCs w:val="24"/>
        </w:rPr>
      </w:pPr>
    </w:p>
    <w:p xmlns:wp14="http://schemas.microsoft.com/office/word/2010/wordml" w:rsidR="00AA740C" w:rsidP="26FA20D8" w:rsidRDefault="002F608B" w14:paraId="52B59179" wp14:textId="77777777">
      <w:pPr>
        <w:spacing w:line="200" w:lineRule="auto"/>
        <w:jc w:val="center"/>
        <w:rPr>
          <w:rFonts w:ascii="Aptos" w:hAnsi="Aptos" w:eastAsia="Aptos" w:cs="Aptos"/>
          <w:b w:val="1"/>
          <w:bCs w:val="1"/>
          <w:color w:val="FF0000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color w:val="FF0000"/>
          <w:sz w:val="24"/>
          <w:szCs w:val="24"/>
        </w:rPr>
        <w:t>SPRING SHOW ENTRY FORM</w:t>
      </w:r>
    </w:p>
    <w:p xmlns:wp14="http://schemas.microsoft.com/office/word/2010/wordml" w:rsidR="00AA740C" w:rsidP="26FA20D8" w:rsidRDefault="00AA740C" w14:paraId="0A37501D" wp14:textId="77777777">
      <w:pPr>
        <w:spacing w:line="200" w:lineRule="auto"/>
        <w:jc w:val="center"/>
        <w:rPr>
          <w:rFonts w:ascii="Aptos" w:hAnsi="Aptos" w:eastAsia="Aptos" w:cs="Aptos"/>
          <w:b w:val="1"/>
          <w:bCs w:val="1"/>
          <w:color w:val="FF0000"/>
          <w:sz w:val="24"/>
          <w:szCs w:val="24"/>
        </w:rPr>
      </w:pPr>
    </w:p>
    <w:p xmlns:wp14="http://schemas.microsoft.com/office/word/2010/wordml" w:rsidR="00AA740C" w:rsidP="26FA20D8" w:rsidRDefault="002F608B" w14:paraId="079C7A18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Section A</w:t>
      </w:r>
    </w:p>
    <w:p xmlns:wp14="http://schemas.microsoft.com/office/word/2010/wordml" w:rsidR="00AA740C" w:rsidP="26FA20D8" w:rsidRDefault="00AA740C" w14:paraId="5DAB6C7B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tbl>
      <w:tblPr>
        <w:tblStyle w:val="a"/>
        <w:tblW w:w="3402" w:type="dxa"/>
        <w:tblInd w:w="10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566"/>
        <w:gridCol w:w="568"/>
        <w:gridCol w:w="567"/>
        <w:gridCol w:w="566"/>
        <w:gridCol w:w="568"/>
      </w:tblGrid>
      <w:tr xmlns:wp14="http://schemas.microsoft.com/office/word/2010/wordml" w:rsidR="00AA740C" w:rsidTr="26FA20D8" w14:paraId="5BCE67E0" wp14:textId="77777777">
        <w:trPr>
          <w:trHeight w:val="269"/>
        </w:trPr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649841BE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18F999B5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5FCD5EC4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2598DEE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4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8941E47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5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29B4EA11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6</w:t>
            </w:r>
          </w:p>
        </w:tc>
      </w:tr>
      <w:tr xmlns:wp14="http://schemas.microsoft.com/office/word/2010/wordml" w:rsidR="00AA740C" w:rsidTr="26FA20D8" w14:paraId="5FCD66D3" wp14:textId="77777777">
        <w:trPr>
          <w:trHeight w:val="269"/>
        </w:trPr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5697EEC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7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4B0A208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8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2B2B7304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9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5D36975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10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737E36C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11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B73E58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12</w:t>
            </w:r>
          </w:p>
        </w:tc>
      </w:tr>
      <w:tr xmlns:wp14="http://schemas.microsoft.com/office/word/2010/wordml" w:rsidR="00AA740C" w:rsidTr="26FA20D8" w14:paraId="0649E3FB" wp14:textId="77777777">
        <w:trPr>
          <w:trHeight w:val="269"/>
        </w:trPr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39F18D2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13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E1E336A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14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33CFEC6B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15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0EB5E791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16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111B77A1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17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526D80A2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18</w:t>
            </w:r>
          </w:p>
        </w:tc>
      </w:tr>
      <w:tr xmlns:wp14="http://schemas.microsoft.com/office/word/2010/wordml" w:rsidR="00AA740C" w:rsidTr="26FA20D8" w14:paraId="7933D58D" wp14:textId="77777777">
        <w:trPr>
          <w:trHeight w:val="269"/>
        </w:trPr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2847A633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19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5007C90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20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B568215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21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4C26413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22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2E4F76D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23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1D8EB8EE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24</w:t>
            </w:r>
          </w:p>
        </w:tc>
      </w:tr>
      <w:tr xmlns:wp14="http://schemas.microsoft.com/office/word/2010/wordml" w:rsidR="00AA740C" w:rsidTr="26FA20D8" w14:paraId="2A1FDE32" wp14:textId="77777777">
        <w:trPr>
          <w:trHeight w:val="269"/>
        </w:trPr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BFDD700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25</w:t>
            </w: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3633465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26</w:t>
            </w: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41C0AA51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27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AA740C" w14:paraId="02EB378F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</w:p>
        </w:tc>
        <w:tc>
          <w:tcPr>
            <w:tcW w:w="56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AA740C" w14:paraId="6A05A809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</w:p>
        </w:tc>
        <w:tc>
          <w:tcPr>
            <w:tcW w:w="56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AA740C" w14:paraId="5A39BBE3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</w:p>
        </w:tc>
      </w:tr>
    </w:tbl>
    <w:p xmlns:wp14="http://schemas.microsoft.com/office/word/2010/wordml" w:rsidR="00AA740C" w:rsidP="26FA20D8" w:rsidRDefault="00AA740C" w14:paraId="41C8F396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p xmlns:wp14="http://schemas.microsoft.com/office/word/2010/wordml" w:rsidR="00AA740C" w:rsidP="26FA20D8" w:rsidRDefault="002F608B" w14:paraId="2D49C808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Section B</w:t>
      </w:r>
    </w:p>
    <w:p xmlns:wp14="http://schemas.microsoft.com/office/word/2010/wordml" w:rsidR="00AA740C" w:rsidP="26FA20D8" w:rsidRDefault="00AA740C" w14:paraId="72A3D3EC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tbl>
      <w:tblPr>
        <w:tblStyle w:val="a0"/>
        <w:tblW w:w="1134" w:type="dxa"/>
        <w:tblInd w:w="10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567"/>
      </w:tblGrid>
      <w:tr xmlns:wp14="http://schemas.microsoft.com/office/word/2010/wordml" w:rsidR="00AA740C" w:rsidTr="26FA20D8" w14:paraId="5668FEE2" wp14:textId="77777777"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26FA20D8" w:rsidP="26FA20D8" w:rsidRDefault="26FA20D8" w14:paraId="5371A882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26FA20D8" w:rsidP="26FA20D8" w:rsidRDefault="26FA20D8" w14:paraId="7AE4031A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</w:t>
            </w:r>
          </w:p>
        </w:tc>
      </w:tr>
    </w:tbl>
    <w:p xmlns:wp14="http://schemas.microsoft.com/office/word/2010/wordml" w:rsidR="00AA740C" w:rsidP="26FA20D8" w:rsidRDefault="002F608B" w14:paraId="202B8107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Section C</w:t>
      </w:r>
    </w:p>
    <w:p xmlns:wp14="http://schemas.microsoft.com/office/word/2010/wordml" w:rsidR="00AA740C" w:rsidP="26FA20D8" w:rsidRDefault="00AA740C" w14:paraId="0D0B940D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tbl>
      <w:tblPr>
        <w:tblStyle w:val="a1"/>
        <w:tblW w:w="2268" w:type="dxa"/>
        <w:tblInd w:w="10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567"/>
      </w:tblGrid>
      <w:tr xmlns:wp14="http://schemas.microsoft.com/office/word/2010/wordml" w:rsidR="00AA740C" w:rsidTr="26FA20D8" w14:paraId="6E71BFDA" wp14:textId="77777777"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56B20A0C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8E884CA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0B778152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279935FF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4</w:t>
            </w:r>
          </w:p>
        </w:tc>
      </w:tr>
    </w:tbl>
    <w:p xmlns:wp14="http://schemas.microsoft.com/office/word/2010/wordml" w:rsidR="00AA740C" w:rsidP="26FA20D8" w:rsidRDefault="002F608B" w14:paraId="53B9ADD8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Section D</w:t>
      </w:r>
    </w:p>
    <w:p xmlns:wp14="http://schemas.microsoft.com/office/word/2010/wordml" w:rsidR="00AA740C" w:rsidP="26FA20D8" w:rsidRDefault="00AA740C" w14:paraId="0E27B00A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tbl>
      <w:tblPr>
        <w:tblStyle w:val="a2"/>
        <w:tblW w:w="567" w:type="dxa"/>
        <w:tblInd w:w="10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567"/>
      </w:tblGrid>
      <w:tr xmlns:wp14="http://schemas.microsoft.com/office/word/2010/wordml" w:rsidR="00AA740C" w:rsidTr="26FA20D8" w14:paraId="249FAAB8" wp14:textId="77777777"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19F14E3C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</w:t>
            </w:r>
          </w:p>
        </w:tc>
      </w:tr>
    </w:tbl>
    <w:p xmlns:wp14="http://schemas.microsoft.com/office/word/2010/wordml" w:rsidR="00AA740C" w:rsidP="26FA20D8" w:rsidRDefault="00AA740C" w14:paraId="60061E4C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p xmlns:wp14="http://schemas.microsoft.com/office/word/2010/wordml" w:rsidR="00AA740C" w:rsidP="26FA20D8" w:rsidRDefault="00AA740C" w14:paraId="44EAFD9C" wp14:textId="2FAFD3ED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Section E </w:t>
      </w:r>
    </w:p>
    <w:p xmlns:wp14="http://schemas.microsoft.com/office/word/2010/wordml" w:rsidR="00AA740C" w:rsidP="26FA20D8" w:rsidRDefault="002F608B" w14:paraId="7D70DBB3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 xml:space="preserve">Children only </w:t>
      </w:r>
    </w:p>
    <w:p xmlns:wp14="http://schemas.microsoft.com/office/word/2010/wordml" w:rsidR="00AA740C" w:rsidP="26FA20D8" w:rsidRDefault="00AA740C" w14:paraId="4B94D5A5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p xmlns:wp14="http://schemas.microsoft.com/office/word/2010/wordml" w:rsidR="00AA740C" w:rsidP="26FA20D8" w:rsidRDefault="002F608B" w14:paraId="3FD4CAF5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Name………………………                                            Age……</w:t>
      </w:r>
    </w:p>
    <w:p xmlns:wp14="http://schemas.microsoft.com/office/word/2010/wordml" w:rsidR="00AA740C" w:rsidP="26FA20D8" w:rsidRDefault="00AA740C" w14:paraId="3DEEC669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tbl>
      <w:tblPr>
        <w:tblStyle w:val="a3"/>
        <w:tblW w:w="1701" w:type="dxa"/>
        <w:tblInd w:w="10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509"/>
        <w:gridCol w:w="625"/>
        <w:gridCol w:w="567"/>
      </w:tblGrid>
      <w:tr xmlns:wp14="http://schemas.microsoft.com/office/word/2010/wordml" w:rsidR="00AA740C" w:rsidTr="26FA20D8" w14:paraId="19FCCF4E" wp14:textId="77777777">
        <w:tc>
          <w:tcPr>
            <w:tcW w:w="50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065D2414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1</w:t>
            </w:r>
          </w:p>
        </w:tc>
        <w:tc>
          <w:tcPr>
            <w:tcW w:w="62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842F596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2</w:t>
            </w:r>
          </w:p>
        </w:tc>
        <w:tc>
          <w:tcPr>
            <w:tcW w:w="56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AA740C" w:rsidP="26FA20D8" w:rsidRDefault="002F608B" w14:paraId="7A036E3D" wp14:textId="77777777">
            <w:pPr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</w:pPr>
            <w:r w:rsidRPr="26FA20D8" w:rsidR="26FA20D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3</w:t>
            </w:r>
          </w:p>
        </w:tc>
      </w:tr>
    </w:tbl>
    <w:p xmlns:wp14="http://schemas.microsoft.com/office/word/2010/wordml" w:rsidR="00AA740C" w:rsidP="26FA20D8" w:rsidRDefault="002F608B" w14:paraId="29D6B04F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 xml:space="preserve"> </w:t>
      </w:r>
    </w:p>
    <w:p xmlns:wp14="http://schemas.microsoft.com/office/word/2010/wordml" w:rsidR="00AA740C" w:rsidP="26FA20D8" w:rsidRDefault="00AA740C" w14:paraId="3656B9AB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p xmlns:wp14="http://schemas.microsoft.com/office/word/2010/wordml" w:rsidR="00AA740C" w:rsidP="26FA20D8" w:rsidRDefault="002F608B" w14:paraId="6301393F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Name……………………………………</w:t>
      </w: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…..</w:t>
      </w: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 xml:space="preserve"> Tel No……………………</w:t>
      </w:r>
    </w:p>
    <w:p xmlns:wp14="http://schemas.microsoft.com/office/word/2010/wordml" w:rsidR="00AA740C" w:rsidP="26FA20D8" w:rsidRDefault="00AA740C" w14:paraId="45FB0818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</w:p>
    <w:p xmlns:wp14="http://schemas.microsoft.com/office/word/2010/wordml" w:rsidR="00AA740C" w:rsidP="26FA20D8" w:rsidRDefault="002F608B" w14:paraId="7F9359BC" wp14:textId="77777777">
      <w:pPr>
        <w:rPr>
          <w:rFonts w:ascii="Aptos" w:hAnsi="Aptos" w:eastAsia="Aptos" w:cs="Aptos"/>
          <w:b w:val="1"/>
          <w:bCs w:val="1"/>
          <w:sz w:val="24"/>
          <w:szCs w:val="24"/>
        </w:rPr>
      </w:pPr>
      <w:r w:rsidRPr="26FA20D8" w:rsidR="26FA20D8">
        <w:rPr>
          <w:rFonts w:ascii="Aptos" w:hAnsi="Aptos" w:eastAsia="Aptos" w:cs="Aptos"/>
          <w:b w:val="1"/>
          <w:bCs w:val="1"/>
          <w:sz w:val="24"/>
          <w:szCs w:val="24"/>
        </w:rPr>
        <w:t>Rules of Entry</w:t>
      </w:r>
    </w:p>
    <w:p xmlns:wp14="http://schemas.microsoft.com/office/word/2010/wordml" w:rsidR="00AA740C" w:rsidP="26FA20D8" w:rsidRDefault="002F608B" w14:paraId="2D5937D3" wp14:textId="77777777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 w:hanging="284"/>
        <w:rPr>
          <w:rFonts w:ascii="Aptos" w:hAnsi="Aptos" w:eastAsia="Aptos" w:cs="Aptos"/>
          <w:color w:val="000000"/>
          <w:sz w:val="24"/>
          <w:szCs w:val="24"/>
        </w:rPr>
      </w:pP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Entry is open to both members and </w:t>
      </w:r>
      <w:r w:rsidRPr="26FA20D8" w:rsidR="26FA20D8">
        <w:rPr>
          <w:rFonts w:ascii="Aptos" w:hAnsi="Aptos" w:eastAsia="Aptos" w:cs="Aptos"/>
          <w:b w:val="1"/>
          <w:bCs w:val="1"/>
          <w:color w:val="000000" w:themeColor="text1" w:themeTint="FF" w:themeShade="FF"/>
          <w:sz w:val="24"/>
          <w:szCs w:val="24"/>
        </w:rPr>
        <w:t>non-members</w:t>
      </w:r>
      <w:r w:rsidRPr="26FA20D8" w:rsidR="26FA20D8">
        <w:rPr>
          <w:rFonts w:ascii="Aptos" w:hAnsi="Aptos" w:eastAsia="Aptos" w:cs="Aptos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of Rowlands Castle Gardening Club</w:t>
      </w:r>
    </w:p>
    <w:p xmlns:wp14="http://schemas.microsoft.com/office/word/2010/wordml" w:rsidR="00AA740C" w:rsidP="289ABECF" w:rsidRDefault="002F608B" w14:paraId="5D08CAF4" wp14:textId="29B4C626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 w:hanging="284"/>
        <w:rPr>
          <w:rFonts w:ascii="Aptos" w:hAnsi="Aptos" w:eastAsia="Aptos" w:cs="Aptos"/>
          <w:color w:val="000000"/>
          <w:sz w:val="24"/>
          <w:szCs w:val="24"/>
        </w:rPr>
      </w:pP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Exhibitors may only enter one exhibit in each class.</w:t>
      </w:r>
    </w:p>
    <w:p xmlns:wp14="http://schemas.microsoft.com/office/word/2010/wordml" w:rsidR="00AA740C" w:rsidP="289ABECF" w:rsidRDefault="002F608B" w14:paraId="6B8FA181" wp14:textId="027AE151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 w:hanging="284"/>
        <w:rPr>
          <w:rFonts w:ascii="Aptos" w:hAnsi="Aptos" w:eastAsia="Aptos" w:cs="Aptos"/>
          <w:color w:val="000000"/>
          <w:sz w:val="24"/>
          <w:szCs w:val="24"/>
        </w:rPr>
      </w:pP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Entry forms to be </w:t>
      </w: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submitted</w:t>
      </w: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 by 9pm on Wednesday 26</w:t>
      </w: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  <w:vertAlign w:val="superscript"/>
        </w:rPr>
        <w:t>th</w:t>
      </w: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 March.</w:t>
      </w:r>
    </w:p>
    <w:p xmlns:wp14="http://schemas.microsoft.com/office/word/2010/wordml" w:rsidR="00AA740C" w:rsidP="289ABECF" w:rsidRDefault="002F608B" w14:paraId="5A279D45" wp14:textId="0CC6BF85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 w:hanging="284"/>
        <w:rPr>
          <w:rFonts w:ascii="Aptos" w:hAnsi="Aptos" w:eastAsia="Aptos" w:cs="Aptos"/>
          <w:color w:val="000000"/>
          <w:sz w:val="24"/>
          <w:szCs w:val="24"/>
        </w:rPr>
      </w:pPr>
      <w:r w:rsidRPr="289ABECF" w:rsidR="289ABECF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The hall will be open to receive competition entries between 10a.m. and 12 noon.</w:t>
      </w:r>
    </w:p>
    <w:p xmlns:wp14="http://schemas.microsoft.com/office/word/2010/wordml" w:rsidR="00AA740C" w:rsidP="26FA20D8" w:rsidRDefault="002F608B" w14:paraId="464E0CFE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/>
        <w:rPr>
          <w:rFonts w:ascii="Aptos" w:hAnsi="Aptos" w:eastAsia="Aptos" w:cs="Aptos"/>
          <w:color w:val="000000"/>
          <w:sz w:val="24"/>
          <w:szCs w:val="24"/>
        </w:rPr>
      </w:pP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No entries will be received after 12 noon. Judging between 12 noon and 2 p.m.</w:t>
      </w:r>
    </w:p>
    <w:p xmlns:wp14="http://schemas.microsoft.com/office/word/2010/wordml" w:rsidR="00AA740C" w:rsidP="26FA20D8" w:rsidRDefault="002F608B" w14:paraId="3D067369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84"/>
        <w:rPr>
          <w:rFonts w:ascii="Aptos" w:hAnsi="Aptos" w:eastAsia="Aptos" w:cs="Aptos"/>
          <w:color w:val="000000"/>
          <w:sz w:val="24"/>
          <w:szCs w:val="24"/>
        </w:rPr>
      </w:pP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The show opens to the public at 2 p.m.</w:t>
      </w:r>
    </w:p>
    <w:p xmlns:wp14="http://schemas.microsoft.com/office/word/2010/wordml" w:rsidR="00AA740C" w:rsidP="26FA20D8" w:rsidRDefault="002F608B" w14:paraId="624BB989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284"/>
        <w:rPr>
          <w:rFonts w:ascii="Aptos" w:hAnsi="Aptos" w:eastAsia="Aptos" w:cs="Aptos"/>
          <w:color w:val="000000"/>
          <w:sz w:val="24"/>
          <w:szCs w:val="24"/>
        </w:rPr>
      </w:pP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Exhibits to be collected after 16.30. Any exhibit </w:t>
      </w: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remaining</w:t>
      </w:r>
      <w:r w:rsidRPr="26FA20D8" w:rsidR="26FA20D8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 xml:space="preserve"> at 17.00 will be disposed of.</w:t>
      </w:r>
    </w:p>
    <w:p xmlns:wp14="http://schemas.microsoft.com/office/word/2010/wordml" w:rsidR="00AA740C" w:rsidP="26FA20D8" w:rsidRDefault="002F608B" w14:paraId="6CE497BF" wp14:textId="5FC75F0C">
      <w:pPr>
        <w:ind w:left="284" w:hanging="284"/>
        <w:rPr>
          <w:rFonts w:ascii="Aptos" w:hAnsi="Aptos" w:eastAsia="Aptos" w:cs="Aptos"/>
          <w:sz w:val="24"/>
          <w:szCs w:val="24"/>
        </w:rPr>
      </w:pPr>
      <w:r w:rsidRPr="289ABECF" w:rsidR="289ABECF">
        <w:rPr>
          <w:rFonts w:ascii="Aptos" w:hAnsi="Aptos" w:eastAsia="Aptos" w:cs="Aptos"/>
          <w:sz w:val="24"/>
          <w:szCs w:val="24"/>
        </w:rPr>
        <w:t>5.  All plant and vegetable material must have been grown by the competitor.</w:t>
      </w:r>
    </w:p>
    <w:p xmlns:wp14="http://schemas.microsoft.com/office/word/2010/wordml" w:rsidR="00AA740C" w:rsidP="26FA20D8" w:rsidRDefault="002F608B" w14:paraId="6F0C443C" wp14:textId="347CD028">
      <w:pPr>
        <w:ind w:left="284" w:hanging="284"/>
        <w:rPr>
          <w:rFonts w:ascii="Aptos" w:hAnsi="Aptos" w:eastAsia="Aptos" w:cs="Aptos"/>
          <w:sz w:val="24"/>
          <w:szCs w:val="24"/>
        </w:rPr>
      </w:pPr>
      <w:r w:rsidRPr="289ABECF" w:rsidR="289ABECF">
        <w:rPr>
          <w:rFonts w:ascii="Aptos" w:hAnsi="Aptos" w:eastAsia="Aptos" w:cs="Aptos"/>
          <w:sz w:val="24"/>
          <w:szCs w:val="24"/>
        </w:rPr>
        <w:t>6.  Pot plants must have been in the competitor’s possession for at least 4 months.</w:t>
      </w:r>
    </w:p>
    <w:p xmlns:wp14="http://schemas.microsoft.com/office/word/2010/wordml" w:rsidR="00AA740C" w:rsidP="26FA20D8" w:rsidRDefault="002F608B" w14:paraId="5AF75354" wp14:textId="10677ED8">
      <w:pPr>
        <w:ind w:left="284" w:right="-180" w:hanging="284"/>
        <w:rPr>
          <w:rFonts w:ascii="Aptos" w:hAnsi="Aptos" w:eastAsia="Aptos" w:cs="Aptos"/>
          <w:sz w:val="24"/>
          <w:szCs w:val="24"/>
        </w:rPr>
      </w:pPr>
      <w:r w:rsidRPr="289ABECF" w:rsidR="289ABECF">
        <w:rPr>
          <w:rFonts w:ascii="Aptos" w:hAnsi="Aptos" w:eastAsia="Aptos" w:cs="Aptos"/>
          <w:sz w:val="24"/>
          <w:szCs w:val="24"/>
        </w:rPr>
        <w:t>7.  Competitors may use p</w:t>
      </w:r>
      <w:r w:rsidRPr="289ABECF" w:rsidR="289ABECF">
        <w:rPr>
          <w:rFonts w:ascii="Aptos" w:hAnsi="Aptos" w:eastAsia="Aptos" w:cs="Aptos"/>
          <w:sz w:val="24"/>
          <w:szCs w:val="24"/>
        </w:rPr>
        <w:t xml:space="preserve">urchased </w:t>
      </w:r>
      <w:r w:rsidRPr="289ABECF" w:rsidR="289ABECF">
        <w:rPr>
          <w:rFonts w:ascii="Aptos" w:hAnsi="Aptos" w:eastAsia="Aptos" w:cs="Aptos"/>
          <w:sz w:val="24"/>
          <w:szCs w:val="24"/>
        </w:rPr>
        <w:t>plant material and sundry decorative materials in sections B and D.</w:t>
      </w:r>
    </w:p>
    <w:p xmlns:wp14="http://schemas.microsoft.com/office/word/2010/wordml" w:rsidR="00AA740C" w:rsidP="26FA20D8" w:rsidRDefault="002F608B" w14:paraId="6C1A889F" wp14:textId="4C3210A1">
      <w:pPr>
        <w:ind w:left="284" w:hanging="284"/>
        <w:rPr>
          <w:rFonts w:ascii="Aptos" w:hAnsi="Aptos" w:eastAsia="Aptos" w:cs="Aptos"/>
          <w:sz w:val="24"/>
          <w:szCs w:val="24"/>
        </w:rPr>
      </w:pPr>
      <w:r w:rsidRPr="289ABECF" w:rsidR="289ABECF">
        <w:rPr>
          <w:rFonts w:ascii="Aptos" w:hAnsi="Aptos" w:eastAsia="Aptos" w:cs="Aptos"/>
          <w:sz w:val="24"/>
          <w:szCs w:val="24"/>
        </w:rPr>
        <w:t>8.  The judge’s decision shall be final.</w:t>
      </w:r>
    </w:p>
    <w:p xmlns:wp14="http://schemas.microsoft.com/office/word/2010/wordml" w:rsidR="00AA740C" w:rsidP="26FA20D8" w:rsidRDefault="002F608B" w14:paraId="273365B4" wp14:textId="505789C9">
      <w:pPr>
        <w:ind w:left="284" w:hanging="284"/>
        <w:rPr>
          <w:rFonts w:ascii="Aptos" w:hAnsi="Aptos" w:eastAsia="Aptos" w:cs="Aptos"/>
          <w:sz w:val="24"/>
          <w:szCs w:val="24"/>
        </w:rPr>
      </w:pPr>
      <w:r w:rsidRPr="289ABECF" w:rsidR="289ABECF">
        <w:rPr>
          <w:rFonts w:ascii="Aptos" w:hAnsi="Aptos" w:eastAsia="Aptos" w:cs="Aptos"/>
          <w:sz w:val="24"/>
          <w:szCs w:val="24"/>
        </w:rPr>
        <w:t>9.  The club will take reasonable ordinary care of the exhibits but cannot be held responsible in any way for damage or loss to persons or property.</w:t>
      </w:r>
    </w:p>
    <w:sectPr w:rsidR="00AA740C">
      <w:pgSz w:w="11906" w:h="16838" w:orient="portrait"/>
      <w:pgMar w:top="720" w:right="669" w:bottom="72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B3C0C22A-910C-4891-B4BD-B511A178F275}" r:id="rId1"/>
    <w:embedItalic w:fontKey="{8F3FE6A5-4A43-4FEF-90CE-99D8BB3F953D}" r:id="rId2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w:fontKey="{67AC57BA-ACCD-4320-BBAE-EEFBCF938278}" r:id="rId3"/>
    <w:embedBold w:fontKey="{2C071480-A174-4761-97FB-ECEAF59DF9C5}" r:id="rId4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1711F62-DCB7-4F8D-9362-A9810B29B06A}" r:id="rId5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00CE0FC0-2D69-4C4A-B25D-6A152A936300}" r:id="rId6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F6F0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5413653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40C"/>
    <w:rsid w:val="002357E2"/>
    <w:rsid w:val="002F608B"/>
    <w:rsid w:val="00AA740C"/>
    <w:rsid w:val="26FA20D8"/>
    <w:rsid w:val="289AB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3EEE0C"/>
  <w15:docId w15:val="{D7030848-7051-4F0F-892C-E84E66D7D6E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Liberation Serif" w:cs="Liberation Serif"/>
        <w:sz w:val="24"/>
        <w:szCs w:val="24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  <w:tblCellMar>
        <w:left w:w="103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03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03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03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left w:w="103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Lawrence Charlesworth</lastModifiedBy>
  <revision>3</revision>
  <dcterms:created xsi:type="dcterms:W3CDTF">2025-01-30T15:53:00.0000000Z</dcterms:created>
  <dcterms:modified xsi:type="dcterms:W3CDTF">2025-01-30T16:04:37.2380121Z</dcterms:modified>
</coreProperties>
</file>