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2050B2" w14:paraId="3C6D06EB" wp14:textId="1710CEE6">
      <w:pPr>
        <w:pStyle w:val="Heading1"/>
      </w:pPr>
      <w:bookmarkStart w:name="_GoBack" w:id="0"/>
      <w:bookmarkEnd w:id="0"/>
      <w:r w:rsidR="49A3BCC9">
        <w:rPr/>
        <w:t xml:space="preserve"> </w:t>
      </w:r>
      <w:r w:rsidRPr="442050B2" w:rsidR="49A3BCC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Adventures</w:t>
      </w:r>
    </w:p>
    <w:p xmlns:wp14="http://schemas.microsoft.com/office/word/2010/wordml" w:rsidP="442050B2" w14:paraId="2C078E63" wp14:textId="15E94FE3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42050B2" w:rsidTr="3D3580C3" w14:paraId="5DA9B0B1">
        <w:trPr>
          <w:trHeight w:val="420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42050B2" w:rsidRDefault="442050B2" w14:paraId="03976C2D" w14:textId="7F8306E6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Teaser</w:t>
            </w:r>
          </w:p>
        </w:tc>
      </w:tr>
      <w:tr w:rsidR="442050B2" w:rsidTr="3D3580C3" w14:paraId="6BB34C76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75F06393" w:rsidRDefault="442050B2" w14:paraId="5B74E7AE" w14:textId="77BD2874">
            <w:pPr>
              <w:pStyle w:val="Normal"/>
            </w:pPr>
            <w:r w:rsidR="44C31A7F">
              <w:drawing>
                <wp:inline wp14:editId="0F482E0B" wp14:anchorId="37AF92D5">
                  <wp:extent cx="2828925" cy="1885950"/>
                  <wp:effectExtent l="0" t="0" r="0" b="0"/>
                  <wp:docPr id="15503086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746761049546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442050B2" w:rsidRDefault="442050B2" w14:paraId="7CD10737" w14:textId="71171B85">
            <w:pPr>
              <w:pStyle w:val="Heading2"/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Experience the world with us</w:t>
            </w:r>
          </w:p>
          <w:p w:rsidR="442050B2" w:rsidRDefault="442050B2" w14:paraId="0A266961" w14:textId="66473517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With WKND Adventures, you don't just see the world -- you experience its cultures, flavors and wonders.</w:t>
            </w:r>
          </w:p>
          <w:p w:rsidR="442050B2" w:rsidRDefault="442050B2" w14:paraId="5CFFBC24" w14:textId="562BCBA3">
            <w:r>
              <w:br/>
            </w:r>
          </w:p>
        </w:tc>
      </w:tr>
    </w:tbl>
    <w:p w:rsidR="0BC2F2C4" w:rsidRDefault="0BC2F2C4" w14:paraId="2B4B32B8" w14:textId="10F37ADD">
      <w:r>
        <w:br/>
      </w:r>
      <w:r>
        <w:br/>
      </w:r>
    </w:p>
    <w:p w:rsidR="0BC2F2C4" w:rsidP="442050B2" w:rsidRDefault="0BC2F2C4" w14:paraId="0729623D" w14:textId="74C2C9DF">
      <w:pPr>
        <w:pStyle w:val="Heading2"/>
      </w:pPr>
      <w:r w:rsidRPr="134B701F" w:rsidR="0BC2F2C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Current Adventures</w:t>
      </w:r>
    </w:p>
    <w:p w:rsidR="0BC2F2C4" w:rsidRDefault="0BC2F2C4" w14:paraId="583B6315" w14:textId="12C6BDB5"/>
    <w:p w:rsidR="0BC2F2C4" w:rsidRDefault="0BC2F2C4" w14:paraId="1AFABB07" w14:textId="3E0C2918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42050B2" w:rsidTr="38556D1D" w14:paraId="4152743D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42050B2" w:rsidRDefault="442050B2" w14:paraId="3E63AADF" w14:textId="722B36B0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Adventures List</w:t>
            </w:r>
          </w:p>
        </w:tc>
      </w:tr>
      <w:tr w:rsidR="442050B2" w:rsidTr="38556D1D" w14:paraId="40AC2DE8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442050B2" w:rsidRDefault="442050B2" w14:paraId="4C93906B" w14:textId="356C7FE2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All</w:t>
            </w:r>
          </w:p>
          <w:p w:rsidR="442050B2" w:rsidP="442050B2" w:rsidRDefault="442050B2" w14:paraId="01249F45" w14:textId="2197C441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Climbing</w:t>
            </w:r>
          </w:p>
          <w:p w:rsidR="442050B2" w:rsidP="442050B2" w:rsidRDefault="442050B2" w14:paraId="1C6F2394" w14:textId="3EAA0F31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Cycling</w:t>
            </w:r>
          </w:p>
          <w:p w:rsidR="442050B2" w:rsidP="442050B2" w:rsidRDefault="442050B2" w14:paraId="6A6283E4" w14:textId="347D81BE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Skiing</w:t>
            </w:r>
          </w:p>
          <w:p w:rsidR="442050B2" w:rsidP="442050B2" w:rsidRDefault="442050B2" w14:paraId="03F0698B" w14:textId="7CEDE9BB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Surfing</w:t>
            </w:r>
          </w:p>
          <w:p w:rsidR="442050B2" w:rsidP="442050B2" w:rsidRDefault="442050B2" w14:paraId="6DB00B8B" w14:textId="1CFFDAD7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Travel</w:t>
            </w:r>
          </w:p>
        </w:tc>
      </w:tr>
    </w:tbl>
    <w:p w:rsidR="38556D1D" w:rsidP="38556D1D" w:rsidRDefault="38556D1D" w14:paraId="56C0553A" w14:textId="743F0D5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67436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AA5D5E"/>
    <w:rsid w:val="0BC2F2C4"/>
    <w:rsid w:val="134B701F"/>
    <w:rsid w:val="1615AEFC"/>
    <w:rsid w:val="17B326E3"/>
    <w:rsid w:val="198F5062"/>
    <w:rsid w:val="1A5A3B0E"/>
    <w:rsid w:val="1F34BE2C"/>
    <w:rsid w:val="21AA5D5E"/>
    <w:rsid w:val="2639C443"/>
    <w:rsid w:val="2EA9B404"/>
    <w:rsid w:val="38556D1D"/>
    <w:rsid w:val="3D3580C3"/>
    <w:rsid w:val="442050B2"/>
    <w:rsid w:val="44C31A7F"/>
    <w:rsid w:val="464D05AE"/>
    <w:rsid w:val="49A3BCC9"/>
    <w:rsid w:val="58B5355E"/>
    <w:rsid w:val="64F7F16E"/>
    <w:rsid w:val="69C108D2"/>
    <w:rsid w:val="719FEE37"/>
    <w:rsid w:val="75F0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5D5E"/>
  <w15:chartTrackingRefBased/>
  <w15:docId w15:val="{2961631B-9C59-4290-A6E3-69D299C213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numbering" Target="numbering.xml" Id="Rd114fe6e44744b94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9c746761049546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6" ma:contentTypeDescription="Create a new document." ma:contentTypeScope="" ma:versionID="c818a26889efbc07bdc5d69fd469ad9d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2708cb6ef7060dd5ec16435a98c01993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  <PageType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A8928BAE-B094-48DD-8BAF-54A1B96B9807}"/>
</file>

<file path=customXml/itemProps2.xml><?xml version="1.0" encoding="utf-8"?>
<ds:datastoreItem xmlns:ds="http://schemas.openxmlformats.org/officeDocument/2006/customXml" ds:itemID="{AE746815-E025-4DFE-8952-FCBC579806C5}"/>
</file>

<file path=customXml/itemProps3.xml><?xml version="1.0" encoding="utf-8"?>
<ds:datastoreItem xmlns:ds="http://schemas.openxmlformats.org/officeDocument/2006/customXml" ds:itemID="{21210368-A8C7-41F5-BC82-9712FF9BCF3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Nuescheler</dc:creator>
  <keywords/>
  <dc:description/>
  <lastModifiedBy>Nico Zimmermann</lastModifiedBy>
  <dcterms:created xsi:type="dcterms:W3CDTF">2023-02-07T16:30:07.0000000Z</dcterms:created>
  <dcterms:modified xsi:type="dcterms:W3CDTF">2023-07-24T15:21:05.6394139Z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