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dbefaaf16c614251" /><Relationship Type="http://schemas.openxmlformats.org/package/2006/relationships/metadata/core-properties" Target="package/services/metadata/core-properties/59a12be1e64a45a198065686c58e3511.psmdcp" Id="R1fb9e96802b24ac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3070A899">
      <w:pPr/>
      <w:r w:rsidR="7F324062">
        <w:drawing>
          <wp:inline xmlns:wp14="http://schemas.microsoft.com/office/word/2010/wordprocessingDrawing" wp14:editId="1423C2D6" wp14:anchorId="3D81C190">
            <wp:extent cx="3048000" cy="4572000"/>
            <wp:effectExtent l="0" t="0" r="0" b="0"/>
            <wp:docPr id="348683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f9497db41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="157214A5" w:rsidP="1DD5BEE1" w:rsidRDefault="157214A5" w14:paraId="6877DA49" w14:textId="43E7FD39">
      <w:pPr>
        <w:pStyle w:val="Heading2"/>
        <w:bidi w:val="0"/>
        <w:spacing w:before="360" w:beforeAutospacing="off" w:after="120" w:afterAutospacing="off" w:line="276" w:lineRule="auto"/>
        <w:ind w:left="0" w:right="0"/>
        <w:jc w:val="left"/>
      </w:pPr>
      <w:r w:rsidR="157214A5">
        <w:rPr/>
        <w:t>Justin Barr</w:t>
      </w:r>
    </w:p>
    <w:p w:rsidR="157214A5" w:rsidP="1DD5BEE1" w:rsidRDefault="157214A5" w14:paraId="4C46C51E" w14:textId="0239715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157214A5">
        <w:rPr/>
        <w:t>ARTIST, ROCK CLIMBER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 xmlns:wp14="http://schemas.microsoft.com/office/word/2010/wordml" w14:paraId="129DE35B" wp14:textId="77777777">
        <w:trPr>
          <w:cantSplit w:val="0"/>
          <w:tblHeader w:val="0"/>
        </w:trPr>
        <w:tc>
          <w:tcPr>
            <w:gridSpan w:val="2"/>
            <w:shd w:val="clear" w:fill="3d85c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Metadata</w:t>
            </w:r>
          </w:p>
        </w:tc>
      </w:tr>
      <w:tr xmlns:wp14="http://schemas.microsoft.com/office/word/2010/wordml" w14:paraId="6E8DB64D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theme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author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566" w:right="566" w:bottom="566" w:left="566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5D6A5D76"/>
    <w:rsid w:val="00000000"/>
    <w:rsid w:val="157214A5"/>
    <w:rsid w:val="1DD5BEE1"/>
    <w:rsid w:val="5D6A5D76"/>
    <w:rsid w:val="72F8FC89"/>
    <w:rsid w:val="7A27557C"/>
    <w:rsid w:val="7F324062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34612C"/>
  <w15:docId w15:val="{19F89E6C-88B8-453C-9F14-4547CF2F1C7C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Relationship Type="http://schemas.openxmlformats.org/officeDocument/2006/relationships/image" Target="/media/image2.jpg" Id="R98ff9497db4148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6" ma:contentTypeDescription="Create a new document." ma:contentTypeScope="" ma:versionID="c818a26889efbc07bdc5d69fd469ad9d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2708cb6ef7060dd5ec16435a98c01993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TaxCatchAll xmlns="b1df5119-9614-4126-8064-ab9bd8cef865" xsi:nil="true"/>
    <Status xmlns="5eb53846-449d-48bc-826b-444aec9ac395" xsi:nil="true"/>
    <LastPublished xmlns="5eb53846-449d-48bc-826b-444aec9ac395" xsi:nil="true"/>
    <PageType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144954B0-86E8-4A73-A1EB-171230214BDA}"/>
</file>

<file path=customXml/itemProps2.xml><?xml version="1.0" encoding="utf-8"?>
<ds:datastoreItem xmlns:ds="http://schemas.openxmlformats.org/officeDocument/2006/customXml" ds:itemID="{446434E8-F9E6-47C7-B724-344BFFFA45B2}"/>
</file>

<file path=customXml/itemProps3.xml><?xml version="1.0" encoding="utf-8"?>
<ds:datastoreItem xmlns:ds="http://schemas.openxmlformats.org/officeDocument/2006/customXml" ds:itemID="{7CBAFFBE-4EA0-43B6-9134-BF361793A098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