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5F2BD4" w14:paraId="2C078E63" wp14:textId="4C6C7CF5">
      <w:pPr>
        <w:pStyle w:val="Heading1"/>
      </w:pPr>
      <w:bookmarkStart w:name="_GoBack" w:id="0"/>
      <w:bookmarkEnd w:id="0"/>
      <w:r w:rsidR="15D387BC">
        <w:rPr/>
        <w:t>Thank you for your submission.</w:t>
      </w:r>
    </w:p>
    <w:p w:rsidR="15D387BC" w:rsidP="2B5F2BD4" w:rsidRDefault="15D387BC" w14:paraId="156C6BC1" w14:textId="547A71D9">
      <w:pPr>
        <w:pStyle w:val="Normal"/>
      </w:pPr>
      <w:r w:rsidR="15D387BC">
        <w:rPr/>
        <w:t>We will be in contact shortly.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DE435"/>
    <w:rsid w:val="15D387BC"/>
    <w:rsid w:val="2B5F2BD4"/>
    <w:rsid w:val="746DE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435"/>
  <w15:chartTrackingRefBased/>
  <w15:docId w15:val="{36B99420-3F5C-4FD4-A6AE-7829002D04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c5fcfcfe9703409e" Type="http://schemas.microsoft.com/office/2020/10/relationships/intelligence" Target="intelligence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6" ma:contentTypeDescription="Create a new document." ma:contentTypeScope="" ma:versionID="c818a26889efbc07bdc5d69fd469ad9d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2708cb6ef7060dd5ec16435a98c01993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TaxCatchAll xmlns="b1df5119-9614-4126-8064-ab9bd8cef865" xsi:nil="true"/>
    <Status xmlns="5eb53846-449d-48bc-826b-444aec9ac395" xsi:nil="true"/>
    <LastPublished xmlns="5eb53846-449d-48bc-826b-444aec9ac395" xsi:nil="true"/>
    <PageType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36396EEB-53AB-4C63-BB2E-913A3B8C776B}"/>
</file>

<file path=customXml/itemProps2.xml><?xml version="1.0" encoding="utf-8"?>
<ds:datastoreItem xmlns:ds="http://schemas.openxmlformats.org/officeDocument/2006/customXml" ds:itemID="{DF48D75C-C318-4246-B9CA-9F79D9CFF4F0}"/>
</file>

<file path=customXml/itemProps3.xml><?xml version="1.0" encoding="utf-8"?>
<ds:datastoreItem xmlns:ds="http://schemas.openxmlformats.org/officeDocument/2006/customXml" ds:itemID="{644D9D14-1337-40C1-9089-5C7F44C819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Nuescheler</dc:creator>
  <cp:keywords/>
  <dc:description/>
  <cp:lastModifiedBy>David Nuescheler</cp:lastModifiedBy>
  <dcterms:created xsi:type="dcterms:W3CDTF">2023-02-09T17:38:13Z</dcterms:created>
  <dcterms:modified xsi:type="dcterms:W3CDTF">2023-02-09T17:38:55Z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</Properties>
</file>