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intelligence2.xml" ContentType="application/vnd.ms-office.intelligence2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74190E8" w14:paraId="5A31A86B" wp14:textId="1A0D8C2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774190E8" w:rsidTr="774190E8" w14:paraId="660A38E1">
        <w:trPr>
          <w:trHeight w:val="300"/>
        </w:trPr>
        <w:tc>
          <w:tcPr>
            <w:tcW w:w="9360" w:type="dxa"/>
            <w:gridSpan w:val="2"/>
            <w:tcMar/>
            <w:vAlign w:val="top"/>
          </w:tcPr>
          <w:p w:rsidR="774190E8" w:rsidP="774190E8" w:rsidRDefault="774190E8" w14:paraId="7BB28347" w14:textId="27A32C8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74190E8" w:rsidR="774190E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Columns</w:t>
            </w:r>
          </w:p>
        </w:tc>
      </w:tr>
      <w:tr w:rsidR="774190E8" w:rsidTr="774190E8" w14:paraId="78F6F009">
        <w:trPr>
          <w:trHeight w:val="300"/>
        </w:trPr>
        <w:tc>
          <w:tcPr>
            <w:tcW w:w="4680" w:type="dxa"/>
            <w:tcMar/>
            <w:vAlign w:val="top"/>
          </w:tcPr>
          <w:p w:rsidR="774190E8" w:rsidP="774190E8" w:rsidRDefault="774190E8" w14:paraId="3147FE8C" w14:textId="48E101A0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774190E8">
              <w:drawing>
                <wp:inline wp14:editId="052323A3" wp14:anchorId="272F652C">
                  <wp:extent cx="2828925" cy="1885950"/>
                  <wp:effectExtent l="0" t="0" r="0" b="0"/>
                  <wp:docPr id="133259430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7fb0cbf4bb3446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tcMar/>
            <w:vAlign w:val="top"/>
          </w:tcPr>
          <w:p w:rsidR="774190E8" w:rsidP="774190E8" w:rsidRDefault="774190E8" w14:paraId="72C0A90B" w14:textId="5D7108F6">
            <w:pPr>
              <w:pStyle w:val="Heading3"/>
              <w:keepLines w:val="1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color w:val="2F5496" w:themeColor="accent1" w:themeTint="FF" w:themeShade="BF"/>
                <w:sz w:val="26"/>
                <w:szCs w:val="26"/>
                <w:u w:val="single"/>
              </w:rPr>
            </w:pPr>
            <w:hyperlink r:id="Rf5d5fdd93f714ac1">
              <w:r w:rsidRPr="774190E8" w:rsidR="774190E8">
                <w:rPr>
                  <w:rStyle w:val="Hyperlink"/>
                  <w:lang w:val="en-US"/>
                </w:rPr>
                <w:t>San Diego Surf Spots</w:t>
              </w:r>
            </w:hyperlink>
          </w:p>
          <w:p w:rsidR="774190E8" w:rsidP="774190E8" w:rsidRDefault="774190E8" w14:paraId="36FC348F" w14:textId="5B31DD96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74190E8" w:rsidR="774190E8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From the hippie beaches of Ocean Beach to the ritzy shores of La Jolla and everywhere in between. Discover the San Diego surf scene.</w:t>
            </w:r>
          </w:p>
          <w:p w:rsidR="774190E8" w:rsidP="774190E8" w:rsidRDefault="774190E8" w14:paraId="7F1AE7D9" w14:textId="50D9F3B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hyperlink r:id="Re799f3fe0dec4b54">
              <w:r w:rsidRPr="774190E8" w:rsidR="774190E8">
                <w:rPr>
                  <w:rStyle w:val="Hyperlink"/>
                  <w:rFonts w:ascii="Arial" w:hAnsi="Arial" w:eastAsia="Arial" w:cs="Arial"/>
                  <w:b w:val="0"/>
                  <w:bCs w:val="0"/>
                  <w:i w:val="0"/>
                  <w:iCs w:val="0"/>
                  <w:strike w:val="0"/>
                  <w:dstrike w:val="0"/>
                  <w:sz w:val="22"/>
                  <w:szCs w:val="22"/>
                  <w:lang w:val="en-US"/>
                </w:rPr>
                <w:t>FULL ARTICLE</w:t>
              </w:r>
            </w:hyperlink>
          </w:p>
          <w:p w:rsidR="774190E8" w:rsidP="774190E8" w:rsidRDefault="774190E8" w14:paraId="58C68770" w14:textId="505797D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  <w:tr w:rsidR="774190E8" w:rsidTr="774190E8" w14:paraId="33D9065A">
        <w:trPr>
          <w:trHeight w:val="300"/>
        </w:trPr>
        <w:tc>
          <w:tcPr>
            <w:tcW w:w="4680" w:type="dxa"/>
            <w:tcMar/>
            <w:vAlign w:val="top"/>
          </w:tcPr>
          <w:p w:rsidR="774190E8" w:rsidP="774190E8" w:rsidRDefault="774190E8" w14:paraId="207AE8DF" w14:textId="75547061">
            <w:pPr>
              <w:pStyle w:val="Heading3"/>
              <w:keepLines w:val="1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color w:val="2F5496" w:themeColor="accent1" w:themeTint="FF" w:themeShade="BF"/>
                <w:sz w:val="26"/>
                <w:szCs w:val="26"/>
              </w:rPr>
            </w:pPr>
            <w:hyperlink r:id="Ra470483cec8b4b80">
              <w:r w:rsidRPr="774190E8" w:rsidR="774190E8">
                <w:rPr>
                  <w:rStyle w:val="Hyperlink"/>
                  <w:lang w:val="en-US"/>
                </w:rPr>
                <w:t>Downhill Skiing Wyoming</w:t>
              </w:r>
            </w:hyperlink>
          </w:p>
          <w:p w:rsidR="774190E8" w:rsidP="774190E8" w:rsidRDefault="774190E8" w14:paraId="3EFD2366" w14:textId="732DE6C6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74190E8" w:rsidR="774190E8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A skiers paradise far from crowds and close to nature with terrain so vast it appears uncharted.</w:t>
            </w:r>
          </w:p>
          <w:p w:rsidR="774190E8" w:rsidP="774190E8" w:rsidRDefault="774190E8" w14:paraId="54D63981" w14:textId="72119E0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hyperlink r:id="R073ae4963c8246c2">
              <w:r w:rsidRPr="774190E8" w:rsidR="774190E8">
                <w:rPr>
                  <w:rStyle w:val="Hyperlink"/>
                  <w:rFonts w:ascii="Arial" w:hAnsi="Arial" w:eastAsia="Arial" w:cs="Arial"/>
                  <w:b w:val="0"/>
                  <w:bCs w:val="0"/>
                  <w:i w:val="0"/>
                  <w:iCs w:val="0"/>
                  <w:strike w:val="0"/>
                  <w:dstrike w:val="0"/>
                  <w:sz w:val="22"/>
                  <w:szCs w:val="22"/>
                  <w:lang w:val="en-US"/>
                </w:rPr>
                <w:t>VIEW TRIP</w:t>
              </w:r>
            </w:hyperlink>
          </w:p>
          <w:p w:rsidR="774190E8" w:rsidP="774190E8" w:rsidRDefault="774190E8" w14:paraId="0064FABD" w14:textId="6216779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  <w:tc>
          <w:tcPr>
            <w:tcW w:w="4680" w:type="dxa"/>
            <w:tcMar/>
            <w:vAlign w:val="top"/>
          </w:tcPr>
          <w:p w:rsidR="774190E8" w:rsidP="774190E8" w:rsidRDefault="774190E8" w14:paraId="218469E5" w14:textId="549F13F0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="774190E8">
              <w:drawing>
                <wp:inline wp14:editId="45B8A78E" wp14:anchorId="2F00EA13">
                  <wp:extent cx="2828925" cy="1885950"/>
                  <wp:effectExtent l="0" t="0" r="0" b="0"/>
                  <wp:docPr id="47656253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21d37f27434469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P="774190E8" w14:paraId="2C078E63" wp14:textId="2463AB8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>
        <w:br/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/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4C80468"/>
    <w:rsid w:val="1020624F"/>
    <w:rsid w:val="1EEAA666"/>
    <w:rsid w:val="24C80468"/>
    <w:rsid w:val="39F7FB1E"/>
    <w:rsid w:val="4BDB7F57"/>
    <w:rsid w:val="77419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80468"/>
  <w15:chartTrackingRefBased/>
  <w15:docId w15:val="{0E8A4E26-D7A2-4227-ACF6-5B317094A8F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f5d5fdd93f714ac1" Type="http://schemas.openxmlformats.org/officeDocument/2006/relationships/hyperlink" Target="https://wknd.site/language-masters/en/magazine/san-diego-surf.html" TargetMode="External"/><Relationship Id="R073ae4963c8246c2" Type="http://schemas.openxmlformats.org/officeDocument/2006/relationships/hyperlink" Target="https://wknd.site/language-masters/en/adventures/downhill-skiing-wyoming.html" TargetMode="External"/><Relationship Id="R29335c062ed84a7e" Type="http://schemas.microsoft.com/office/2020/10/relationships/intelligence" Target="intelligence2.xml"/><Relationship Id="rId8" Type="http://schemas.openxmlformats.org/officeDocument/2006/relationships/customXml" Target="../customXml/item3.xml"/><Relationship Id="rId3" Type="http://schemas.openxmlformats.org/officeDocument/2006/relationships/webSettings" Target="webSettings.xml"/><Relationship Id="Ra470483cec8b4b80" Type="http://schemas.openxmlformats.org/officeDocument/2006/relationships/hyperlink" Target="https://wknd.site/language-masters/en/adventures/downhill-skiing-wyoming.html" TargetMode="External"/><Relationship Id="R57fb0cbf4bb3446b" Type="http://schemas.openxmlformats.org/officeDocument/2006/relationships/image" Target="/media/image.png"/><Relationship Id="Re799f3fe0dec4b54" Type="http://schemas.openxmlformats.org/officeDocument/2006/relationships/hyperlink" Target="https://wknd.site/language-masters/en/magazine/san-diego-surf.html" TargetMode="External"/><Relationship Id="rId7" Type="http://schemas.openxmlformats.org/officeDocument/2006/relationships/customXml" Target="../customXml/item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ntTable" Target="fontTable.xml"/><Relationship Id="Re21d37f274344690" Type="http://schemas.openxmlformats.org/officeDocument/2006/relationships/image" Target="/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A1F166A581EF24B89389CB42719BAB0" ma:contentTypeVersion="23" ma:contentTypeDescription="Create a new document." ma:contentTypeScope="" ma:versionID="755c4d71ad9df8b72defc547507015b9">
  <xsd:schema xmlns:xsd="http://www.w3.org/2001/XMLSchema" xmlns:xs="http://www.w3.org/2001/XMLSchema" xmlns:p="http://schemas.microsoft.com/office/2006/metadata/properties" xmlns:ns2="5eb53846-449d-48bc-826b-444aec9ac395" xmlns:ns3="b1df5119-9614-4126-8064-ab9bd8cef865" targetNamespace="http://schemas.microsoft.com/office/2006/metadata/properties" ma:root="true" ma:fieldsID="5a6d0c4f29fadc67999e29e1c266a2f7" ns2:_="" ns3:_="">
    <xsd:import namespace="5eb53846-449d-48bc-826b-444aec9ac395"/>
    <xsd:import namespace="b1df5119-9614-4126-8064-ab9bd8cef86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lcf76f155ced4ddcb4097134ff3c332f" minOccurs="0"/>
                <xsd:element ref="ns2:Status" minOccurs="0"/>
                <xsd:element ref="ns2:LastPublishe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b53846-449d-48bc-826b-444aec9ac39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4b1daa41-56b4-4620-81a0-b7316f7f93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Status" ma:index="22" nillable="true" ma:displayName="Status" ma:format="Dropdown" ma:internalName="Status">
      <xsd:simpleType>
        <xsd:restriction base="dms:Choice">
          <xsd:enumeration value="Draft"/>
          <xsd:enumeration value="Ready To Publish"/>
          <xsd:enumeration value="Blocked"/>
        </xsd:restriction>
      </xsd:simpleType>
    </xsd:element>
    <xsd:element name="LastPublished" ma:index="23" nillable="true" ma:displayName="Last Published" ma:format="DateTime" ma:internalName="LastPublished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df5119-9614-4126-8064-ab9bd8cef86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c9835a05-651c-47a2-a627-aef6a75d36b5}" ma:internalName="TaxCatchAll" ma:showField="CatchAllData" ma:web="b1df5119-9614-4126-8064-ab9bd8cef86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eb53846-449d-48bc-826b-444aec9ac395">
      <Terms xmlns="http://schemas.microsoft.com/office/infopath/2007/PartnerControls"/>
    </lcf76f155ced4ddcb4097134ff3c332f>
    <TaxCatchAll xmlns="b1df5119-9614-4126-8064-ab9bd8cef865" xsi:nil="true"/>
    <Status xmlns="5eb53846-449d-48bc-826b-444aec9ac395" xsi:nil="true"/>
    <LastPublished xmlns="5eb53846-449d-48bc-826b-444aec9ac395" xsi:nil="true"/>
  </documentManagement>
</p:properties>
</file>

<file path=customXml/itemProps1.xml><?xml version="1.0" encoding="utf-8"?>
<ds:datastoreItem xmlns:ds="http://schemas.openxmlformats.org/officeDocument/2006/customXml" ds:itemID="{FEF8B306-FF47-4439-8EAC-2E6BF4AA1239}"/>
</file>

<file path=customXml/itemProps2.xml><?xml version="1.0" encoding="utf-8"?>
<ds:datastoreItem xmlns:ds="http://schemas.openxmlformats.org/officeDocument/2006/customXml" ds:itemID="{69AB45F9-04C6-4354-8EC1-748434A4E54B}"/>
</file>

<file path=customXml/itemProps3.xml><?xml version="1.0" encoding="utf-8"?>
<ds:datastoreItem xmlns:ds="http://schemas.openxmlformats.org/officeDocument/2006/customXml" ds:itemID="{3BD92C95-EE8A-4ABB-A9E5-077935C83F4E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Nuescheler</dc:creator>
  <cp:keywords/>
  <dc:description/>
  <cp:lastModifiedBy>David Nuescheler</cp:lastModifiedBy>
  <dcterms:created xsi:type="dcterms:W3CDTF">2023-02-07T23:31:19Z</dcterms:created>
  <dcterms:modified xsi:type="dcterms:W3CDTF">2023-02-07T23:37:24Z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0x010100CA1F166A581EF24B89389CB42719BAB0</vt:lpwstr>
  </property>
</Properties>
</file>