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9D277F" w14:paraId="33D9B7B5" wp14:textId="28A936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9D277F" w:rsidTr="0A9D277F" w14:paraId="5B8102D4">
        <w:trPr>
          <w:trHeight w:val="405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FA8DC"/>
            <w:tcMar/>
            <w:vAlign w:val="top"/>
          </w:tcPr>
          <w:p w:rsidR="0A9D277F" w:rsidP="0A9D277F" w:rsidRDefault="0A9D277F" w14:paraId="5A96E275" w14:textId="27E9BE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A9D277F" w:rsidR="0A9D27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Teaser</w:t>
            </w:r>
          </w:p>
        </w:tc>
      </w:tr>
      <w:tr w:rsidR="0A9D277F" w:rsidTr="0A9D277F" w14:paraId="5B37A750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9D277F" w:rsidP="0A9D277F" w:rsidRDefault="0A9D277F" w14:paraId="4BADA7C2" w14:textId="5F113E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="0A9D277F">
              <w:drawing>
                <wp:inline wp14:editId="1C9CB41B" wp14:anchorId="317DFE34">
                  <wp:extent cx="2762250" cy="1828800"/>
                  <wp:effectExtent l="0" t="0" r="0" b="0"/>
                  <wp:docPr id="73891843" name="" descr="Rock Climbing and Bouldering above the lake and mountains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0b5993009940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9D277F" w:rsidP="0A9D277F" w:rsidRDefault="0A9D277F" w14:paraId="69B97D36" w14:textId="04E3B6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  <w:p w:rsidR="0A9D277F" w:rsidP="0A9D277F" w:rsidRDefault="0A9D277F" w14:paraId="405F90BC" w14:textId="18BD857F">
            <w:pPr>
              <w:spacing w:before="40" w:after="0" w:line="259" w:lineRule="auto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olor w:val="2F5496" w:themeColor="accent1" w:themeTint="FF" w:themeShade="BF"/>
                <w:sz w:val="26"/>
                <w:szCs w:val="26"/>
              </w:rPr>
            </w:pPr>
            <w:hyperlink r:id="R5b03fd789e474779">
              <w:r w:rsidRPr="0A9D277F" w:rsidR="0A9D27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32"/>
                  <w:szCs w:val="32"/>
                  <w:lang w:val="en-US"/>
                </w:rPr>
                <w:t>Climbing New Zealand</w:t>
              </w:r>
            </w:hyperlink>
          </w:p>
          <w:p w:rsidR="0A9D277F" w:rsidP="0A9D277F" w:rsidRDefault="0A9D277F" w14:paraId="198F1685" w14:textId="71D7EFB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A9D277F" w:rsidR="0A9D27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Let us help you make your New Zealand climbing vacation a memory you will cherish forever! Come join us for a guided rock climbing adventure in the mountains that trained Sir Edmund Hilary.</w:t>
            </w:r>
          </w:p>
          <w:p w:rsidR="0A9D277F" w:rsidP="0A9D277F" w:rsidRDefault="0A9D277F" w14:paraId="0410F03E" w14:textId="34E81F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1fc063eccd1441ea">
              <w:r w:rsidRPr="0A9D277F" w:rsidR="0A9D277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  <w:lang w:val="en-US"/>
                </w:rPr>
                <w:t>SEE TRIP</w:t>
              </w:r>
            </w:hyperlink>
          </w:p>
          <w:p w:rsidR="0A9D277F" w:rsidP="0A9D277F" w:rsidRDefault="0A9D277F" w14:paraId="01184832" w14:textId="62834A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br/>
            </w:r>
          </w:p>
        </w:tc>
      </w:tr>
    </w:tbl>
    <w:p xmlns:wp14="http://schemas.microsoft.com/office/word/2010/wordml" w:rsidP="0A9D277F" w14:paraId="2C078E63" wp14:textId="3E0B7A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BBCF6"/>
    <w:rsid w:val="0A9D277F"/>
    <w:rsid w:val="142BB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BCF6"/>
  <w15:chartTrackingRefBased/>
  <w15:docId w15:val="{4D8695C6-FA64-4928-9A4A-FAD9F045FA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851d8bd674247f3" Type="http://schemas.microsoft.com/office/2020/10/relationships/intelligence" Target="intelligence2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b03fd789e474779" Type="http://schemas.openxmlformats.org/officeDocument/2006/relationships/hyperlink" Target="https://main--wknd--hlxsites.hlx.page/adventures/climbing-new-zealand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a30b599300994049" Type="http://schemas.openxmlformats.org/officeDocument/2006/relationships/image" Target="/media/image.jp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fc063eccd1441ea" Type="http://schemas.openxmlformats.org/officeDocument/2006/relationships/hyperlink" Target="https://main--wknd--hlxsites.hlx.page/adventures/climbing-new-zealand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3" ma:contentTypeDescription="Create a new document." ma:contentTypeScope="" ma:versionID="755c4d71ad9df8b72defc547507015b9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5a6d0c4f29fadc67999e29e1c266a2f7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DB6012D3-D534-473F-9591-D7FBEDC95D3D}"/>
</file>

<file path=customXml/itemProps2.xml><?xml version="1.0" encoding="utf-8"?>
<ds:datastoreItem xmlns:ds="http://schemas.openxmlformats.org/officeDocument/2006/customXml" ds:itemID="{01BA8229-491F-4726-9B34-EF3BCC1DC914}"/>
</file>

<file path=customXml/itemProps3.xml><?xml version="1.0" encoding="utf-8"?>
<ds:datastoreItem xmlns:ds="http://schemas.openxmlformats.org/officeDocument/2006/customXml" ds:itemID="{C72EBE08-A4C8-440D-BB4F-7661A5295E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DePass</dc:creator>
  <cp:keywords/>
  <dc:description/>
  <cp:lastModifiedBy>Dylan DePass</cp:lastModifiedBy>
  <dcterms:created xsi:type="dcterms:W3CDTF">2023-02-07T21:26:34Z</dcterms:created>
  <dcterms:modified xsi:type="dcterms:W3CDTF">2023-02-07T21:26:54Z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