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3F" w:rsidRPr="00A64E68" w:rsidRDefault="00AC394F" w:rsidP="006C7393">
      <w:pPr>
        <w:jc w:val="center"/>
        <w:rPr>
          <w:b/>
          <w:sz w:val="32"/>
          <w:szCs w:val="32"/>
        </w:rPr>
      </w:pPr>
      <w:r w:rsidRPr="00A64E68">
        <w:rPr>
          <w:b/>
          <w:sz w:val="32"/>
          <w:szCs w:val="32"/>
        </w:rPr>
        <w:t xml:space="preserve">Modul </w:t>
      </w:r>
      <w:r w:rsidR="000240A1">
        <w:rPr>
          <w:b/>
          <w:sz w:val="32"/>
          <w:szCs w:val="32"/>
        </w:rPr>
        <w:t>3</w:t>
      </w:r>
      <w:r w:rsidRPr="00A64E68">
        <w:rPr>
          <w:b/>
          <w:sz w:val="32"/>
          <w:szCs w:val="32"/>
        </w:rPr>
        <w:t xml:space="preserve"> praktikum pemrograman web</w:t>
      </w:r>
    </w:p>
    <w:p w:rsidR="00A64E68" w:rsidRPr="00A64E68" w:rsidRDefault="00A64E68" w:rsidP="006C7393">
      <w:pPr>
        <w:jc w:val="center"/>
        <w:rPr>
          <w:b/>
          <w:sz w:val="28"/>
          <w:szCs w:val="28"/>
        </w:rPr>
      </w:pPr>
      <w:r w:rsidRPr="00A64E68">
        <w:rPr>
          <w:b/>
          <w:sz w:val="28"/>
          <w:szCs w:val="28"/>
        </w:rPr>
        <w:t>Sistem informasi jual beli komputer, gadget, dan software</w:t>
      </w:r>
    </w:p>
    <w:p w:rsidR="00A64E68" w:rsidRPr="00A64E68" w:rsidRDefault="000240A1" w:rsidP="00A64E68">
      <w:pPr>
        <w:pStyle w:val="ListParagraph"/>
        <w:numPr>
          <w:ilvl w:val="0"/>
          <w:numId w:val="1"/>
        </w:numPr>
        <w:ind w:left="567" w:hanging="567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>Form tambah barang</w:t>
      </w:r>
    </w:p>
    <w:p w:rsidR="00F06B60" w:rsidRDefault="00A64E68" w:rsidP="00A64E68">
      <w:pPr>
        <w:ind w:left="567"/>
        <w:rPr>
          <w:noProof/>
          <w:lang w:eastAsia="id-ID"/>
        </w:rPr>
      </w:pPr>
      <w:r>
        <w:rPr>
          <w:noProof/>
          <w:lang w:eastAsia="id-ID"/>
        </w:rPr>
        <w:t xml:space="preserve">Buatlah file </w:t>
      </w:r>
      <w:r w:rsidR="00FB2D61">
        <w:rPr>
          <w:noProof/>
          <w:lang w:eastAsia="id-ID"/>
        </w:rPr>
        <w:t>form_crud</w:t>
      </w:r>
      <w:r>
        <w:rPr>
          <w:noProof/>
          <w:lang w:eastAsia="id-ID"/>
        </w:rPr>
        <w:t xml:space="preserve">.html untuk halaman </w:t>
      </w:r>
      <w:r w:rsidR="000240A1">
        <w:rPr>
          <w:noProof/>
          <w:lang w:eastAsia="id-ID"/>
        </w:rPr>
        <w:t>tambah barang sijali</w:t>
      </w:r>
      <w:r>
        <w:rPr>
          <w:noProof/>
          <w:lang w:eastAsia="id-ID"/>
        </w:rPr>
        <w:t xml:space="preserve">. </w:t>
      </w:r>
      <w:r w:rsidR="000240A1">
        <w:rPr>
          <w:noProof/>
          <w:lang w:eastAsia="id-ID"/>
        </w:rPr>
        <w:t xml:space="preserve">Untuk file cssnya gunakan style.css yang telah anda buat pada praktikum sebelumnya. </w:t>
      </w:r>
      <w:r>
        <w:rPr>
          <w:noProof/>
          <w:lang w:eastAsia="id-ID"/>
        </w:rPr>
        <w:t xml:space="preserve">Halaman yang akan dibuat </w:t>
      </w:r>
      <w:r w:rsidR="000240A1">
        <w:rPr>
          <w:noProof/>
          <w:lang w:eastAsia="id-ID"/>
        </w:rPr>
        <w:t>dan pembagian layout</w:t>
      </w:r>
      <w:r w:rsidR="004430F5">
        <w:rPr>
          <w:noProof/>
          <w:lang w:eastAsia="id-ID"/>
        </w:rPr>
        <w:t>nya</w:t>
      </w:r>
      <w:r w:rsidR="000240A1">
        <w:rPr>
          <w:noProof/>
          <w:lang w:eastAsia="id-ID"/>
        </w:rPr>
        <w:t xml:space="preserve"> </w:t>
      </w:r>
      <w:r>
        <w:rPr>
          <w:noProof/>
          <w:lang w:eastAsia="id-ID"/>
        </w:rPr>
        <w:t>ditunjukkan pada gambar 1</w:t>
      </w:r>
      <w:r w:rsidR="00A6376E">
        <w:rPr>
          <w:noProof/>
          <w:lang w:eastAsia="id-ID"/>
        </w:rPr>
        <w:t xml:space="preserve">. </w:t>
      </w:r>
    </w:p>
    <w:p w:rsidR="006C7393" w:rsidRDefault="000240A1" w:rsidP="00103043">
      <w:pPr>
        <w:spacing w:after="0"/>
        <w:jc w:val="center"/>
      </w:pPr>
      <w:r>
        <w:rPr>
          <w:noProof/>
          <w:lang w:eastAsia="id-ID"/>
        </w:rPr>
        <w:drawing>
          <wp:inline distT="0" distB="0" distL="0" distR="0">
            <wp:extent cx="5731510" cy="4146550"/>
            <wp:effectExtent l="19050" t="0" r="2540" b="0"/>
            <wp:docPr id="2" name="Picture 1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68" w:rsidRDefault="00A64E68" w:rsidP="00A64E68">
      <w:pPr>
        <w:jc w:val="center"/>
      </w:pPr>
      <w:r>
        <w:t xml:space="preserve">Gambar 1 halaman </w:t>
      </w:r>
      <w:r w:rsidR="000240A1">
        <w:t>tambah barang</w:t>
      </w:r>
      <w:r>
        <w:t xml:space="preserve"> </w:t>
      </w:r>
      <w:r w:rsidR="00103043">
        <w:t>sijali</w:t>
      </w:r>
    </w:p>
    <w:p w:rsidR="00AC394F" w:rsidRDefault="00103043" w:rsidP="00103043">
      <w:pPr>
        <w:spacing w:after="0"/>
        <w:jc w:val="center"/>
      </w:pPr>
      <w:r>
        <w:t xml:space="preserve">Tabel 1   kode </w:t>
      </w:r>
      <w:r w:rsidR="004430F5">
        <w:t>form_crud.</w:t>
      </w:r>
      <w:r>
        <w:t>HTML sijali</w:t>
      </w: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A64E68" w:rsidRPr="00103043" w:rsidTr="000909ED">
        <w:tc>
          <w:tcPr>
            <w:tcW w:w="534" w:type="dxa"/>
          </w:tcPr>
          <w:p w:rsidR="00A64E68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4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5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6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7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8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9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10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11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12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13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14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15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16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lastRenderedPageBreak/>
              <w:t>17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18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19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20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21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22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23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24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25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26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27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28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29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30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31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32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33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34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35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36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37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38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39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40</w:t>
            </w:r>
          </w:p>
          <w:p w:rsidR="00103043" w:rsidRP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41</w:t>
            </w:r>
          </w:p>
          <w:p w:rsidR="00103043" w:rsidRDefault="00103043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42</w:t>
            </w:r>
          </w:p>
          <w:p w:rsidR="00FB2D61" w:rsidRDefault="00FB2D61" w:rsidP="000909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  <w:p w:rsidR="00FB2D61" w:rsidRDefault="00FB2D61" w:rsidP="000909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  <w:p w:rsidR="00FB2D61" w:rsidRDefault="00FB2D61" w:rsidP="000909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  <w:p w:rsidR="00FB2D61" w:rsidRDefault="00FB2D61" w:rsidP="000909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  <w:p w:rsidR="00FB2D61" w:rsidRPr="00103043" w:rsidRDefault="00FB2D61" w:rsidP="00A871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8708" w:type="dxa"/>
          </w:tcPr>
          <w:p w:rsidR="00A64E68" w:rsidRDefault="00A64E68" w:rsidP="000909ED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lastRenderedPageBreak/>
              <w:t>&lt;/html&gt;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>&lt;!DOCTYPE html&gt;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>&lt;html&gt;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>&lt;head&gt;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  <w:t>&lt;title&gt;Admin-Home&lt;/title&gt;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>&lt;/head&gt;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>&lt;body&gt;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  <w:t>&lt;div class="wrapper"&gt;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&lt;h1&gt;Tambah Barang&lt;/h1&gt;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&lt;div class="main-home"&gt;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&lt;a href="home_admin.html" class="button-jual"&gt;CRUD Barang Jual&lt;/a&gt;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&lt;a href="tabel_member.html" class="button-jual"&gt;Tabel Member&lt;/a&gt;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&lt;a href="#" class="button-jual"&gt;Validasi Pemberlian&lt;/a&gt;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&lt;a href="#" class="button-delete"&gt;Logout&lt;/a&gt;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&lt;/div&gt;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&lt;div class="form-cari"&gt;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&lt;input type="text" placeholder="Masukkan kata kunci pencarian..."&gt;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&lt;button type="submit" class="button-delete"&gt;Cari&lt;/button&gt;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&lt;/div&gt;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&lt;div class="crud-barang"&gt;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&lt;div class="main-form"&gt;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&lt;div class="input-form"&gt;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&lt;label&gt;Nama Barang&lt;/label&gt;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&lt;input type="text"&gt;</w:t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&lt;/div&gt;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&lt;div class="input-form"&gt;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&lt;label&gt;Jenis Barang&lt;/label&gt;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&lt;select&gt;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&lt;option value="hp"&gt;HP&lt;/option&gt;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&lt;option value="laptop"&gt;Laptop&lt;/option&gt;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&lt;option value="hardware"&gt;Hardware&lt;/option&gt;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&lt;option value="software"&gt;Software&lt;/option&gt;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&lt;/select&gt;</w:t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&lt;/div&gt;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&lt;/div&gt;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  <w:t>&lt;/div&gt;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</w:r>
            <w:r w:rsidRPr="00FB2D61">
              <w:rPr>
                <w:sz w:val="18"/>
                <w:szCs w:val="18"/>
              </w:rPr>
              <w:tab/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ab/>
              <w:t>&lt;/div&gt;</w:t>
            </w:r>
          </w:p>
          <w:p w:rsidR="00FB2D61" w:rsidRPr="00FB2D61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>&lt;/body&gt;</w:t>
            </w:r>
          </w:p>
          <w:p w:rsidR="00FB2D61" w:rsidRPr="00103043" w:rsidRDefault="00FB2D61" w:rsidP="00FB2D61">
            <w:pPr>
              <w:rPr>
                <w:sz w:val="18"/>
                <w:szCs w:val="18"/>
              </w:rPr>
            </w:pPr>
            <w:r w:rsidRPr="00FB2D61">
              <w:rPr>
                <w:sz w:val="18"/>
                <w:szCs w:val="18"/>
              </w:rPr>
              <w:t>&lt;/html&gt;</w:t>
            </w:r>
          </w:p>
        </w:tc>
      </w:tr>
    </w:tbl>
    <w:p w:rsidR="00A64E68" w:rsidRDefault="00A64E68"/>
    <w:p w:rsidR="00A6376E" w:rsidRDefault="00A6376E" w:rsidP="00A6376E">
      <w:pPr>
        <w:spacing w:after="0"/>
        <w:jc w:val="center"/>
      </w:pPr>
      <w:r>
        <w:t xml:space="preserve">Tabel 2   kode </w:t>
      </w:r>
      <w:r w:rsidR="00BE6944">
        <w:t>style.</w:t>
      </w:r>
      <w:r>
        <w:t>CSS sijali</w:t>
      </w: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F06B60" w:rsidRPr="00A6376E" w:rsidTr="000909ED">
        <w:tc>
          <w:tcPr>
            <w:tcW w:w="534" w:type="dxa"/>
          </w:tcPr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4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5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6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7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8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9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10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11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12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13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14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15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16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17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18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19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20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21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22</w:t>
            </w:r>
          </w:p>
          <w:p w:rsidR="00AE7FF1" w:rsidRPr="00103043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23</w:t>
            </w:r>
          </w:p>
          <w:p w:rsidR="00F06B60" w:rsidRDefault="00AE7FF1" w:rsidP="00AE7FF1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24</w:t>
            </w:r>
          </w:p>
          <w:p w:rsidR="000355BA" w:rsidRPr="00103043" w:rsidRDefault="000355BA" w:rsidP="000355BA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25</w:t>
            </w:r>
          </w:p>
          <w:p w:rsidR="000355BA" w:rsidRPr="00103043" w:rsidRDefault="000355BA" w:rsidP="000355BA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26</w:t>
            </w:r>
          </w:p>
          <w:p w:rsidR="000355BA" w:rsidRPr="00103043" w:rsidRDefault="000355BA" w:rsidP="000355BA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27</w:t>
            </w:r>
          </w:p>
          <w:p w:rsidR="000355BA" w:rsidRPr="00103043" w:rsidRDefault="000355BA" w:rsidP="000355BA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28</w:t>
            </w:r>
          </w:p>
          <w:p w:rsidR="000355BA" w:rsidRPr="00103043" w:rsidRDefault="000355BA" w:rsidP="000355BA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lastRenderedPageBreak/>
              <w:t>29</w:t>
            </w:r>
          </w:p>
          <w:p w:rsidR="000355BA" w:rsidRPr="00103043" w:rsidRDefault="000355BA" w:rsidP="000355BA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30</w:t>
            </w:r>
          </w:p>
          <w:p w:rsidR="000355BA" w:rsidRPr="00103043" w:rsidRDefault="000355BA" w:rsidP="000355BA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31</w:t>
            </w:r>
          </w:p>
          <w:p w:rsidR="000355BA" w:rsidRPr="00103043" w:rsidRDefault="000355BA" w:rsidP="000355BA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32</w:t>
            </w:r>
          </w:p>
          <w:p w:rsidR="000355BA" w:rsidRPr="00A6376E" w:rsidRDefault="000355BA" w:rsidP="00A8718E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33</w:t>
            </w:r>
          </w:p>
        </w:tc>
        <w:tc>
          <w:tcPr>
            <w:tcW w:w="8708" w:type="dxa"/>
          </w:tcPr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lastRenderedPageBreak/>
              <w:t>body{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margin: 0;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padding: 0;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font-family: sans-serif;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}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.wrapper{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width: 980px;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margin: auto;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}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.wrapper h1{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text-align: center;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}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.main-form{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padding: 30px;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}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.input-form{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width: 100%;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 xml:space="preserve">margin-bottom: </w:t>
            </w:r>
            <w:r w:rsidRPr="00A8718E">
              <w:rPr>
                <w:sz w:val="18"/>
                <w:szCs w:val="18"/>
              </w:rPr>
              <w:tab/>
              <w:t>10px;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}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.input-form label{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width: 100px;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margin-bottom: 10px;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}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.input-form input{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width: 98%;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margin-top: 10px;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padding-top: 8px;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lastRenderedPageBreak/>
              <w:tab/>
              <w:t>padding-bottom: 8px;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padding-left: 8px;</w:t>
            </w:r>
            <w:r w:rsidRPr="00A8718E">
              <w:rPr>
                <w:sz w:val="18"/>
                <w:szCs w:val="18"/>
              </w:rPr>
              <w:tab/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font-size: 14px;</w:t>
            </w:r>
          </w:p>
          <w:p w:rsidR="00A8718E" w:rsidRPr="00A8718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ab/>
              <w:t>border: none;</w:t>
            </w:r>
          </w:p>
          <w:p w:rsidR="00A8718E" w:rsidRPr="00A6376E" w:rsidRDefault="00A8718E" w:rsidP="00A8718E">
            <w:pPr>
              <w:rPr>
                <w:sz w:val="18"/>
                <w:szCs w:val="18"/>
              </w:rPr>
            </w:pPr>
            <w:r w:rsidRPr="00A8718E">
              <w:rPr>
                <w:sz w:val="18"/>
                <w:szCs w:val="18"/>
              </w:rPr>
              <w:t>}</w:t>
            </w:r>
          </w:p>
        </w:tc>
      </w:tr>
    </w:tbl>
    <w:p w:rsidR="004430F5" w:rsidRDefault="004430F5" w:rsidP="004430F5">
      <w:pPr>
        <w:pStyle w:val="ListParagraph"/>
        <w:ind w:left="993"/>
      </w:pPr>
    </w:p>
    <w:p w:rsidR="00F06B60" w:rsidRPr="00A8718E" w:rsidRDefault="00A6376E" w:rsidP="00FB2D61">
      <w:pPr>
        <w:pStyle w:val="ListParagraph"/>
        <w:numPr>
          <w:ilvl w:val="0"/>
          <w:numId w:val="2"/>
        </w:numPr>
        <w:ind w:left="993" w:hanging="426"/>
      </w:pPr>
      <w:r>
        <w:t xml:space="preserve">Dari layout pada gambar </w:t>
      </w:r>
      <w:r w:rsidR="00FB2D61">
        <w:t>1 dan kode pada tabel 1, tunjukkan manakah bagian : wrapper, main-home, form-cari, crud-barang, main-form, dan input form.</w:t>
      </w:r>
    </w:p>
    <w:p w:rsidR="00A8718E" w:rsidRDefault="00A8718E" w:rsidP="00FB2D61">
      <w:pPr>
        <w:pStyle w:val="ListParagraph"/>
        <w:numPr>
          <w:ilvl w:val="0"/>
          <w:numId w:val="2"/>
        </w:numPr>
        <w:ind w:left="993" w:hanging="426"/>
      </w:pPr>
      <w:r w:rsidRPr="00A8718E">
        <w:t>Salinlah isi tabel 1</w:t>
      </w:r>
      <w:r>
        <w:t xml:space="preserve"> </w:t>
      </w:r>
      <w:r w:rsidRPr="00A8718E">
        <w:t>dan tabel 2 ke</w:t>
      </w:r>
      <w:r>
        <w:t xml:space="preserve"> file tambah_barang.html dan style.css. </w:t>
      </w:r>
      <w:r w:rsidR="004430F5">
        <w:t xml:space="preserve">perhatikan bagaimana tampilan web yang dihasilkan. </w:t>
      </w:r>
    </w:p>
    <w:p w:rsidR="00A8718E" w:rsidRDefault="00A8718E" w:rsidP="00FB2D61">
      <w:pPr>
        <w:pStyle w:val="ListParagraph"/>
        <w:numPr>
          <w:ilvl w:val="0"/>
          <w:numId w:val="2"/>
        </w:numPr>
        <w:ind w:left="993" w:hanging="426"/>
      </w:pPr>
      <w:r>
        <w:t xml:space="preserve">Jelaskan kegunaan properties hover </w:t>
      </w:r>
    </w:p>
    <w:p w:rsidR="00FB2D61" w:rsidRPr="00A8718E" w:rsidRDefault="00A8718E" w:rsidP="00FB2D61">
      <w:pPr>
        <w:pStyle w:val="ListParagraph"/>
        <w:numPr>
          <w:ilvl w:val="0"/>
          <w:numId w:val="2"/>
        </w:numPr>
        <w:ind w:left="993" w:hanging="426"/>
      </w:pPr>
      <w:r>
        <w:t>Lengkapilah tambah_barang.html dan style.css sehingga tampilan halaman web tambah_barang menjadi seperti yang ditunjukkan pada gambar 1</w:t>
      </w:r>
      <w:r w:rsidRPr="00A8718E">
        <w:t xml:space="preserve"> </w:t>
      </w:r>
    </w:p>
    <w:p w:rsidR="000355BA" w:rsidRDefault="000355BA" w:rsidP="000355BA">
      <w:pPr>
        <w:pStyle w:val="ListParagraph"/>
        <w:ind w:left="993"/>
      </w:pPr>
    </w:p>
    <w:p w:rsidR="00A64E68" w:rsidRPr="00A64E68" w:rsidRDefault="00A64E68" w:rsidP="00A64E68">
      <w:pPr>
        <w:pStyle w:val="ListParagraph"/>
        <w:numPr>
          <w:ilvl w:val="0"/>
          <w:numId w:val="1"/>
        </w:numPr>
        <w:ind w:left="567" w:hanging="567"/>
        <w:rPr>
          <w:b/>
          <w:noProof/>
          <w:sz w:val="24"/>
          <w:szCs w:val="24"/>
          <w:lang w:eastAsia="id-ID"/>
        </w:rPr>
      </w:pPr>
      <w:r w:rsidRPr="00A64E68">
        <w:rPr>
          <w:b/>
          <w:noProof/>
          <w:sz w:val="24"/>
          <w:szCs w:val="24"/>
          <w:lang w:eastAsia="id-ID"/>
        </w:rPr>
        <w:t xml:space="preserve">Halaman </w:t>
      </w:r>
      <w:r w:rsidR="004430F5">
        <w:rPr>
          <w:b/>
          <w:noProof/>
          <w:sz w:val="24"/>
          <w:szCs w:val="24"/>
          <w:lang w:eastAsia="id-ID"/>
        </w:rPr>
        <w:t>home admin</w:t>
      </w:r>
    </w:p>
    <w:p w:rsidR="00F06B60" w:rsidRDefault="000355BA" w:rsidP="00064F0C">
      <w:pPr>
        <w:ind w:left="567"/>
      </w:pPr>
      <w:r>
        <w:rPr>
          <w:noProof/>
          <w:lang w:eastAsia="id-ID"/>
        </w:rPr>
        <w:t xml:space="preserve">Buatlah file </w:t>
      </w:r>
      <w:r w:rsidR="00287960">
        <w:rPr>
          <w:noProof/>
          <w:lang w:eastAsia="id-ID"/>
        </w:rPr>
        <w:t>home_admin</w:t>
      </w:r>
      <w:r>
        <w:rPr>
          <w:noProof/>
          <w:lang w:eastAsia="id-ID"/>
        </w:rPr>
        <w:t xml:space="preserve">.html untuk halaman </w:t>
      </w:r>
      <w:r w:rsidR="00287960">
        <w:rPr>
          <w:noProof/>
          <w:lang w:eastAsia="id-ID"/>
        </w:rPr>
        <w:t>home untuk administrator sijali</w:t>
      </w:r>
      <w:r>
        <w:rPr>
          <w:noProof/>
          <w:lang w:eastAsia="id-ID"/>
        </w:rPr>
        <w:t xml:space="preserve">. Halaman yang akan dibuat ditunjukkan pada gambar </w:t>
      </w:r>
      <w:r w:rsidR="00287960">
        <w:rPr>
          <w:noProof/>
          <w:lang w:eastAsia="id-ID"/>
        </w:rPr>
        <w:t>2</w:t>
      </w:r>
      <w:r>
        <w:rPr>
          <w:noProof/>
          <w:lang w:eastAsia="id-ID"/>
        </w:rPr>
        <w:t xml:space="preserve">. Gunakan style.css yang telah anda buat untuk memformat tampilan login.html. bila perlu, tambahkan kode css </w:t>
      </w:r>
      <w:r w:rsidR="00064F0C">
        <w:rPr>
          <w:noProof/>
          <w:lang w:eastAsia="id-ID"/>
        </w:rPr>
        <w:t xml:space="preserve">lagi </w:t>
      </w:r>
      <w:r>
        <w:rPr>
          <w:noProof/>
          <w:lang w:eastAsia="id-ID"/>
        </w:rPr>
        <w:t>agar tampilan sesu</w:t>
      </w:r>
      <w:r w:rsidR="00BE6944">
        <w:rPr>
          <w:noProof/>
          <w:lang w:eastAsia="id-ID"/>
        </w:rPr>
        <w:t>ai</w:t>
      </w:r>
      <w:r>
        <w:rPr>
          <w:noProof/>
          <w:lang w:eastAsia="id-ID"/>
        </w:rPr>
        <w:t xml:space="preserve"> seperti di gambar</w:t>
      </w:r>
    </w:p>
    <w:p w:rsidR="00F06B60" w:rsidRDefault="00287960" w:rsidP="00144E12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731510" cy="2129155"/>
            <wp:effectExtent l="19050" t="0" r="2540" b="0"/>
            <wp:docPr id="3" name="Picture 2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44" w:rsidRDefault="00BE6944" w:rsidP="00BE6944">
      <w:pPr>
        <w:jc w:val="center"/>
      </w:pPr>
      <w:r>
        <w:t xml:space="preserve">Gambar </w:t>
      </w:r>
      <w:r w:rsidR="00287960">
        <w:t>2</w:t>
      </w:r>
      <w:r>
        <w:t xml:space="preserve"> halaman </w:t>
      </w:r>
      <w:r w:rsidR="00287960">
        <w:t>home_admin</w:t>
      </w:r>
      <w:r>
        <w:t xml:space="preserve"> sijali</w:t>
      </w:r>
    </w:p>
    <w:p w:rsidR="00177E9A" w:rsidRDefault="00177E9A" w:rsidP="00177E9A">
      <w:pPr>
        <w:spacing w:after="0"/>
        <w:jc w:val="center"/>
      </w:pPr>
      <w:r>
        <w:t xml:space="preserve">Tabel 3   kode </w:t>
      </w:r>
      <w:r w:rsidR="00287960">
        <w:t>home_admin</w:t>
      </w:r>
      <w:r>
        <w:t>.html sijali</w:t>
      </w: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F06B60" w:rsidRPr="00064F0C" w:rsidTr="00F06B60">
        <w:tc>
          <w:tcPr>
            <w:tcW w:w="534" w:type="dxa"/>
          </w:tcPr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3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4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5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6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7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8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9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10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11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12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13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14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15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16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17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lastRenderedPageBreak/>
              <w:t>18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19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20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21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22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23</w:t>
            </w:r>
          </w:p>
          <w:p w:rsidR="00064F0C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24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25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26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27</w:t>
            </w:r>
          </w:p>
          <w:p w:rsidR="00064F0C" w:rsidRPr="00103043" w:rsidRDefault="00064F0C" w:rsidP="00064F0C">
            <w:pPr>
              <w:rPr>
                <w:sz w:val="18"/>
                <w:szCs w:val="18"/>
              </w:rPr>
            </w:pPr>
            <w:r w:rsidRPr="00103043">
              <w:rPr>
                <w:sz w:val="18"/>
                <w:szCs w:val="18"/>
              </w:rPr>
              <w:t>28</w:t>
            </w:r>
          </w:p>
          <w:p w:rsidR="00F06B60" w:rsidRPr="00064F0C" w:rsidRDefault="00F06B60" w:rsidP="00064F0C">
            <w:pPr>
              <w:rPr>
                <w:sz w:val="18"/>
                <w:szCs w:val="18"/>
              </w:rPr>
            </w:pPr>
          </w:p>
        </w:tc>
        <w:tc>
          <w:tcPr>
            <w:tcW w:w="8708" w:type="dxa"/>
          </w:tcPr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lastRenderedPageBreak/>
              <w:t>&lt;!DOCTYPE html&gt;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>&lt;html&gt;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>&lt;head&gt;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  <w:t>&lt;title&gt;Admin-Home&lt;/title&gt;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  <w:t>&lt;link rel="stylesheet" type="text/css" href="css/style.css"&gt;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>&lt;/head&gt;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>&lt;body&gt;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  <w:t>&lt;div class="wrapper"&gt;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  <w:t>&lt;h1&gt;CRUD Barang Jual&lt;/h1&gt;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  <w:t>&lt;div class="main-home"&gt;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  <w:t>&lt;a href="home_admin.html" class="button-jual"&gt;CRUD Barang Jual&lt;/a&gt;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  <w:t>&lt;a href="tabel_member.html" class="button-jual"&gt;Tabel Member&lt;/a&gt;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  <w:t>&lt;a href="#" class="button-jual"&gt;Validasi Pemberlian&lt;/a&gt;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  <w:t>&lt;a href="#" class="button-delete"&gt;Logout&lt;/a&gt;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  <w:t>&lt;/div&gt;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lastRenderedPageBreak/>
              <w:tab/>
            </w:r>
            <w:r w:rsidRPr="00287960">
              <w:rPr>
                <w:sz w:val="18"/>
                <w:szCs w:val="18"/>
              </w:rPr>
              <w:tab/>
              <w:t>&lt;div class="form-cari"&gt;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  <w:t>&lt;input type="text" placeholder="Masukkan kata kunci pencarian..."&gt;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  <w:t>&lt;button type="submit" class="button-delete"&gt;Cari&lt;/button&gt;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  <w:t>&lt;/div&gt;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</w:r>
            <w:r w:rsidRPr="00287960">
              <w:rPr>
                <w:sz w:val="18"/>
                <w:szCs w:val="18"/>
              </w:rPr>
              <w:tab/>
              <w:t>&lt;a href="form_crud.html" class="button-jual"&gt;+Tambah Barang&lt;/a&gt;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ab/>
              <w:t>&lt;/div&gt;</w:t>
            </w:r>
          </w:p>
          <w:p w:rsidR="00287960" w:rsidRPr="00287960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>&lt;/body&gt;</w:t>
            </w:r>
          </w:p>
          <w:p w:rsidR="00287960" w:rsidRPr="00064F0C" w:rsidRDefault="00287960" w:rsidP="00287960">
            <w:pPr>
              <w:rPr>
                <w:sz w:val="18"/>
                <w:szCs w:val="18"/>
              </w:rPr>
            </w:pPr>
            <w:r w:rsidRPr="00287960">
              <w:rPr>
                <w:sz w:val="18"/>
                <w:szCs w:val="18"/>
              </w:rPr>
              <w:t>&lt;/html&gt;</w:t>
            </w:r>
          </w:p>
        </w:tc>
      </w:tr>
    </w:tbl>
    <w:p w:rsidR="00F06B60" w:rsidRDefault="00F06B60"/>
    <w:p w:rsidR="00177E9A" w:rsidRDefault="00177E9A" w:rsidP="00177E9A">
      <w:pPr>
        <w:spacing w:after="0"/>
        <w:jc w:val="center"/>
      </w:pPr>
      <w:r>
        <w:t>Tabel 4  tambahan kode style.CSS sijali</w:t>
      </w:r>
    </w:p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6C7393" w:rsidRPr="00064F0C" w:rsidTr="000909ED">
        <w:tc>
          <w:tcPr>
            <w:tcW w:w="534" w:type="dxa"/>
          </w:tcPr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>1</w:t>
            </w:r>
          </w:p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>2</w:t>
            </w:r>
          </w:p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>3</w:t>
            </w:r>
          </w:p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>4</w:t>
            </w:r>
          </w:p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>5</w:t>
            </w:r>
          </w:p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>6</w:t>
            </w:r>
          </w:p>
          <w:p w:rsidR="00064F0C" w:rsidRPr="00064F0C" w:rsidRDefault="00064F0C" w:rsidP="00144E12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>7</w:t>
            </w:r>
          </w:p>
        </w:tc>
        <w:tc>
          <w:tcPr>
            <w:tcW w:w="8708" w:type="dxa"/>
          </w:tcPr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>.form-login{</w:t>
            </w:r>
          </w:p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ab/>
              <w:t>width: 320px;</w:t>
            </w:r>
          </w:p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ab/>
              <w:t>margin: auto;</w:t>
            </w:r>
          </w:p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ab/>
              <w:t>background-color: #4fc3f7;</w:t>
            </w:r>
          </w:p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ab/>
              <w:t>color: #ffffff;</w:t>
            </w:r>
          </w:p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ab/>
              <w:t>margin-top: 100px;</w:t>
            </w:r>
          </w:p>
          <w:p w:rsidR="00064F0C" w:rsidRPr="00064F0C" w:rsidRDefault="00064F0C" w:rsidP="00064F0C">
            <w:pPr>
              <w:rPr>
                <w:sz w:val="18"/>
                <w:szCs w:val="18"/>
              </w:rPr>
            </w:pPr>
            <w:r w:rsidRPr="00064F0C">
              <w:rPr>
                <w:sz w:val="18"/>
                <w:szCs w:val="18"/>
              </w:rPr>
              <w:t>}</w:t>
            </w:r>
          </w:p>
          <w:p w:rsidR="006C7393" w:rsidRPr="00064F0C" w:rsidRDefault="006C7393" w:rsidP="00064F0C">
            <w:pPr>
              <w:rPr>
                <w:sz w:val="18"/>
                <w:szCs w:val="18"/>
              </w:rPr>
            </w:pPr>
          </w:p>
        </w:tc>
      </w:tr>
    </w:tbl>
    <w:p w:rsidR="00287960" w:rsidRDefault="00287960" w:rsidP="00287960">
      <w:pPr>
        <w:pStyle w:val="ListParagraph"/>
      </w:pPr>
    </w:p>
    <w:p w:rsidR="00287960" w:rsidRPr="00A8718E" w:rsidRDefault="00287960" w:rsidP="00287960">
      <w:pPr>
        <w:pStyle w:val="ListParagraph"/>
        <w:numPr>
          <w:ilvl w:val="0"/>
          <w:numId w:val="3"/>
        </w:numPr>
        <w:ind w:left="993" w:hanging="426"/>
      </w:pPr>
      <w:r>
        <w:t>Dari layout pada gambar 2 dan kode pada tabel 3, tunjukkan manakah bagian : wrapper, main-home, dan form-cari</w:t>
      </w:r>
    </w:p>
    <w:p w:rsidR="00287960" w:rsidRDefault="00287960" w:rsidP="00287960">
      <w:pPr>
        <w:pStyle w:val="ListParagraph"/>
        <w:numPr>
          <w:ilvl w:val="0"/>
          <w:numId w:val="3"/>
        </w:numPr>
        <w:ind w:left="993" w:hanging="426"/>
      </w:pPr>
      <w:r w:rsidRPr="00A8718E">
        <w:t xml:space="preserve">Salinlah isi tabel </w:t>
      </w:r>
      <w:r>
        <w:t xml:space="preserve">3 </w:t>
      </w:r>
      <w:r w:rsidRPr="00A8718E">
        <w:t xml:space="preserve">dan tabel </w:t>
      </w:r>
      <w:r>
        <w:t>4</w:t>
      </w:r>
      <w:r w:rsidRPr="00A8718E">
        <w:t xml:space="preserve"> ke</w:t>
      </w:r>
      <w:r>
        <w:t xml:space="preserve"> file home_admin.html dan style.css. perhatikan bagaimana tampilan web yang dihasilkan. </w:t>
      </w:r>
    </w:p>
    <w:p w:rsidR="00287960" w:rsidRPr="00A8718E" w:rsidRDefault="00287960" w:rsidP="00287960">
      <w:pPr>
        <w:pStyle w:val="ListParagraph"/>
        <w:numPr>
          <w:ilvl w:val="0"/>
          <w:numId w:val="3"/>
        </w:numPr>
        <w:ind w:left="993" w:hanging="426"/>
      </w:pPr>
      <w:r>
        <w:t>Lengkapilah home_admin.html dan style.css sehingga tampilan halaman web tambah_barang menjadi seperti yang ditunjukkan pada gambar 2</w:t>
      </w:r>
      <w:r w:rsidRPr="00A8718E">
        <w:t xml:space="preserve"> </w:t>
      </w:r>
    </w:p>
    <w:p w:rsidR="006C7393" w:rsidRDefault="006C7393"/>
    <w:p w:rsidR="00A64E68" w:rsidRDefault="00A64E68" w:rsidP="00A64E68">
      <w:pPr>
        <w:pStyle w:val="ListParagraph"/>
        <w:numPr>
          <w:ilvl w:val="0"/>
          <w:numId w:val="1"/>
        </w:numPr>
        <w:ind w:left="567" w:hanging="567"/>
        <w:rPr>
          <w:b/>
          <w:noProof/>
          <w:sz w:val="24"/>
          <w:szCs w:val="24"/>
          <w:lang w:eastAsia="id-ID"/>
        </w:rPr>
      </w:pPr>
      <w:r w:rsidRPr="00A64E68">
        <w:rPr>
          <w:b/>
          <w:noProof/>
          <w:sz w:val="24"/>
          <w:szCs w:val="24"/>
          <w:lang w:eastAsia="id-ID"/>
        </w:rPr>
        <w:t>Halaman pendaftaran member</w:t>
      </w:r>
      <w:r w:rsidR="00144E12">
        <w:rPr>
          <w:b/>
          <w:noProof/>
          <w:sz w:val="24"/>
          <w:szCs w:val="24"/>
          <w:lang w:eastAsia="id-ID"/>
        </w:rPr>
        <w:t xml:space="preserve"> (PR)</w:t>
      </w:r>
    </w:p>
    <w:p w:rsidR="00BE6944" w:rsidRPr="00A64E68" w:rsidRDefault="00BE6944" w:rsidP="002C34F8">
      <w:pPr>
        <w:ind w:left="567"/>
        <w:rPr>
          <w:b/>
          <w:noProof/>
          <w:sz w:val="24"/>
          <w:szCs w:val="24"/>
          <w:lang w:eastAsia="id-ID"/>
        </w:rPr>
      </w:pPr>
      <w:r>
        <w:rPr>
          <w:noProof/>
          <w:lang w:eastAsia="id-ID"/>
        </w:rPr>
        <w:t xml:space="preserve">Buatlah file halaman </w:t>
      </w:r>
      <w:r w:rsidR="002C34F8">
        <w:rPr>
          <w:noProof/>
          <w:lang w:eastAsia="id-ID"/>
        </w:rPr>
        <w:t>tabel_member</w:t>
      </w:r>
      <w:r>
        <w:rPr>
          <w:noProof/>
          <w:lang w:eastAsia="id-ID"/>
        </w:rPr>
        <w:t xml:space="preserve">.html untuk halaman </w:t>
      </w:r>
      <w:r w:rsidR="002C34F8">
        <w:rPr>
          <w:noProof/>
          <w:lang w:eastAsia="id-ID"/>
        </w:rPr>
        <w:t>yang menampilkan member</w:t>
      </w:r>
      <w:r>
        <w:rPr>
          <w:noProof/>
          <w:lang w:eastAsia="id-ID"/>
        </w:rPr>
        <w:t xml:space="preserve"> sijali. Halaman yang akan dibuat ditunjukkan pada gambar </w:t>
      </w:r>
      <w:r w:rsidR="002C34F8">
        <w:rPr>
          <w:noProof/>
          <w:lang w:eastAsia="id-ID"/>
        </w:rPr>
        <w:t>3</w:t>
      </w:r>
      <w:r>
        <w:rPr>
          <w:noProof/>
          <w:lang w:eastAsia="id-ID"/>
        </w:rPr>
        <w:t xml:space="preserve">. Gunakan style.css yang telah anda buat, untuk memformat tampilan </w:t>
      </w:r>
      <w:r w:rsidR="002C34F8">
        <w:rPr>
          <w:noProof/>
          <w:lang w:eastAsia="id-ID"/>
        </w:rPr>
        <w:t>tabel_member</w:t>
      </w:r>
      <w:r>
        <w:rPr>
          <w:noProof/>
          <w:lang w:eastAsia="id-ID"/>
        </w:rPr>
        <w:t>.html. bila perlu, tambahkan kode css lagi agar tampilan sesuai seperti di gambar</w:t>
      </w:r>
      <w:r w:rsidR="00144E12">
        <w:rPr>
          <w:noProof/>
          <w:lang w:eastAsia="id-ID"/>
        </w:rPr>
        <w:t xml:space="preserve"> </w:t>
      </w:r>
      <w:r w:rsidR="002C34F8">
        <w:rPr>
          <w:noProof/>
          <w:lang w:eastAsia="id-ID"/>
        </w:rPr>
        <w:t>3</w:t>
      </w:r>
    </w:p>
    <w:p w:rsidR="006C7393" w:rsidRDefault="002C34F8">
      <w:r>
        <w:rPr>
          <w:noProof/>
          <w:lang w:eastAsia="id-ID"/>
        </w:rPr>
        <w:drawing>
          <wp:inline distT="0" distB="0" distL="0" distR="0">
            <wp:extent cx="5731510" cy="1746885"/>
            <wp:effectExtent l="19050" t="0" r="2540" b="0"/>
            <wp:docPr id="4" name="Picture 3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44" w:rsidRDefault="00BE6944" w:rsidP="002C34F8">
      <w:pPr>
        <w:jc w:val="center"/>
      </w:pPr>
      <w:r>
        <w:t xml:space="preserve">Gambar </w:t>
      </w:r>
      <w:r w:rsidR="002C34F8">
        <w:t>3</w:t>
      </w:r>
      <w:r>
        <w:t xml:space="preserve"> halaman </w:t>
      </w:r>
      <w:r w:rsidR="002C34F8">
        <w:t>tabel member</w:t>
      </w:r>
      <w:r>
        <w:t xml:space="preserve"> sijali</w:t>
      </w:r>
    </w:p>
    <w:p w:rsidR="006C7393" w:rsidRDefault="006C7393"/>
    <w:sectPr w:rsidR="006C7393" w:rsidSect="00D65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E2354"/>
    <w:multiLevelType w:val="hybridMultilevel"/>
    <w:tmpl w:val="2A6CB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874D7"/>
    <w:multiLevelType w:val="hybridMultilevel"/>
    <w:tmpl w:val="2A6CB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7374D"/>
    <w:multiLevelType w:val="hybridMultilevel"/>
    <w:tmpl w:val="73CA84B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C394F"/>
    <w:rsid w:val="000240A1"/>
    <w:rsid w:val="000355BA"/>
    <w:rsid w:val="00064F0C"/>
    <w:rsid w:val="00103043"/>
    <w:rsid w:val="00144E12"/>
    <w:rsid w:val="00177E9A"/>
    <w:rsid w:val="00287960"/>
    <w:rsid w:val="002C34F8"/>
    <w:rsid w:val="004430F5"/>
    <w:rsid w:val="004F0E72"/>
    <w:rsid w:val="006C7393"/>
    <w:rsid w:val="00A6376E"/>
    <w:rsid w:val="00A64E68"/>
    <w:rsid w:val="00A8718E"/>
    <w:rsid w:val="00AC394F"/>
    <w:rsid w:val="00AE7FF1"/>
    <w:rsid w:val="00BE6944"/>
    <w:rsid w:val="00D65C3F"/>
    <w:rsid w:val="00F06B60"/>
    <w:rsid w:val="00FB2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9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E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</dc:creator>
  <cp:lastModifiedBy>arief</cp:lastModifiedBy>
  <cp:revision>2</cp:revision>
  <dcterms:created xsi:type="dcterms:W3CDTF">2015-09-06T14:48:00Z</dcterms:created>
  <dcterms:modified xsi:type="dcterms:W3CDTF">2015-09-13T03:30:00Z</dcterms:modified>
</cp:coreProperties>
</file>