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7F2D" w14:textId="5D2F053D" w:rsidR="00217897" w:rsidRDefault="006B141B">
      <w:r>
        <w:t xml:space="preserve">Batch Types    (BATCHA) in </w:t>
      </w:r>
      <w:proofErr w:type="spellStart"/>
      <w:r>
        <w:t>txhst</w:t>
      </w:r>
      <w:proofErr w:type="spellEnd"/>
    </w:p>
    <w:p w14:paraId="545C6203" w14:textId="23635CAD" w:rsidR="006B141B" w:rsidRDefault="006B141B">
      <w:r>
        <w:t>B= Lockbox</w:t>
      </w:r>
    </w:p>
    <w:p w14:paraId="785AFCAE" w14:textId="3617B48B" w:rsidR="006B141B" w:rsidRDefault="006B141B">
      <w:r>
        <w:t>E=Escrow</w:t>
      </w:r>
    </w:p>
    <w:p w14:paraId="091D57DE" w14:textId="2EA654B3" w:rsidR="006B141B" w:rsidRDefault="006B141B">
      <w:r>
        <w:t>G=Leasing</w:t>
      </w:r>
    </w:p>
    <w:p w14:paraId="37268765" w14:textId="0D74808A" w:rsidR="006B141B" w:rsidRDefault="006B141B">
      <w:r>
        <w:t>K=Bank Service</w:t>
      </w:r>
    </w:p>
    <w:p w14:paraId="158E48E9" w14:textId="533C9DD0" w:rsidR="006B141B" w:rsidRDefault="006B141B">
      <w:r>
        <w:t>L=</w:t>
      </w:r>
      <w:proofErr w:type="spellStart"/>
      <w:r>
        <w:t>Liened</w:t>
      </w:r>
      <w:proofErr w:type="spellEnd"/>
    </w:p>
    <w:p w14:paraId="09C61A33" w14:textId="6A619790" w:rsidR="006B141B" w:rsidRDefault="006B141B">
      <w:r>
        <w:t>M= Misc/Penny</w:t>
      </w:r>
    </w:p>
    <w:p w14:paraId="536CDC04" w14:textId="50D70857" w:rsidR="006B141B" w:rsidRDefault="006B141B">
      <w:r>
        <w:t>P=PC</w:t>
      </w:r>
    </w:p>
    <w:p w14:paraId="7F19AD62" w14:textId="0D98F9A4" w:rsidR="006B141B" w:rsidRDefault="006B141B">
      <w:r>
        <w:t>R=Regular old as400</w:t>
      </w:r>
    </w:p>
    <w:p w14:paraId="666CFBBA" w14:textId="5A131C03" w:rsidR="006B141B" w:rsidRDefault="006B141B">
      <w:r>
        <w:t>S=Suspense</w:t>
      </w:r>
    </w:p>
    <w:p w14:paraId="7C3F8BDE" w14:textId="61634D6E" w:rsidR="006B141B" w:rsidRDefault="006B141B">
      <w:r>
        <w:t>W=Web Pay</w:t>
      </w:r>
    </w:p>
    <w:p w14:paraId="1F0CCC6B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LockBox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490ADC05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"Escrow"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40A779AB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"Leasing"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73F36464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BankSvc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5B5F5746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"L"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Liened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73A3F783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"Misc"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745B49AF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"PC"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6D26AA65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"Regular"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7F63CD36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"Suspense"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32C49FCE" w14:textId="77777777" w:rsidR="006B141B" w:rsidRDefault="006B141B" w:rsidP="006B1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.Columns(14).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ValueItems.Values.Add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C1.Win.C1TrueDBGrid.ValueItem(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"W"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"Web"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))</w:t>
      </w:r>
    </w:p>
    <w:p w14:paraId="12D0A81D" w14:textId="77777777" w:rsidR="006B141B" w:rsidRDefault="006B141B"/>
    <w:p w14:paraId="4416A66E" w14:textId="77777777" w:rsidR="006B141B" w:rsidRDefault="006B141B"/>
    <w:p w14:paraId="33FBB5EF" w14:textId="77777777" w:rsidR="006B141B" w:rsidRDefault="006B141B"/>
    <w:sectPr w:rsidR="006B1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1B"/>
    <w:rsid w:val="00217897"/>
    <w:rsid w:val="006B141B"/>
    <w:rsid w:val="00E7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1B5C"/>
  <w15:chartTrackingRefBased/>
  <w15:docId w15:val="{43D82697-B5CF-4573-A20A-2C61CB2B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Desimone</dc:creator>
  <cp:keywords/>
  <dc:description/>
  <cp:lastModifiedBy>Kim Desimone</cp:lastModifiedBy>
  <cp:revision>1</cp:revision>
  <dcterms:created xsi:type="dcterms:W3CDTF">2023-08-25T12:19:00Z</dcterms:created>
  <dcterms:modified xsi:type="dcterms:W3CDTF">2023-08-25T12:22:00Z</dcterms:modified>
</cp:coreProperties>
</file>