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ED989" w14:textId="6A0A50AD" w:rsidR="00217897" w:rsidRDefault="00143C65" w:rsidP="00143C65">
      <w:r>
        <w:t xml:space="preserve"> </w:t>
      </w:r>
      <w:r>
        <w:rPr>
          <w:noProof/>
        </w:rPr>
        <w:drawing>
          <wp:inline distT="0" distB="0" distL="0" distR="0" wp14:anchorId="28C5DC15" wp14:editId="63D3BC4E">
            <wp:extent cx="5943600" cy="3194685"/>
            <wp:effectExtent l="0" t="0" r="0" b="5715"/>
            <wp:docPr id="1510697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9769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2AD9" w14:textId="77777777" w:rsidR="00143C65" w:rsidRDefault="00143C65" w:rsidP="00143C65"/>
    <w:p w14:paraId="3A47C9A2" w14:textId="475192F8" w:rsidR="00143C65" w:rsidRDefault="00143C65" w:rsidP="00143C65">
      <w:r>
        <w:t>Share drive  g      WFD</w:t>
      </w:r>
    </w:p>
    <w:p w14:paraId="1049E87D" w14:textId="77777777" w:rsidR="00143C65" w:rsidRDefault="00143C65" w:rsidP="00143C65"/>
    <w:p w14:paraId="135F4714" w14:textId="39EBC241" w:rsidR="00143C65" w:rsidRDefault="00143C65" w:rsidP="00143C65">
      <w:r>
        <w:t xml:space="preserve">Water sewer </w:t>
      </w:r>
      <w:proofErr w:type="spellStart"/>
      <w:r>
        <w:t>dat</w:t>
      </w:r>
      <w:proofErr w:type="spellEnd"/>
    </w:p>
    <w:p w14:paraId="121B2BF0" w14:textId="7B335C89" w:rsidR="00143C65" w:rsidRDefault="00143C65" w:rsidP="00143C65">
      <w:proofErr w:type="spellStart"/>
      <w:r>
        <w:t>Wrd.acb</w:t>
      </w:r>
      <w:proofErr w:type="spellEnd"/>
    </w:p>
    <w:p w14:paraId="39CEF309" w14:textId="77777777" w:rsidR="00143C65" w:rsidRDefault="00143C65" w:rsidP="00143C65"/>
    <w:p w14:paraId="00DE01D2" w14:textId="30B611E3" w:rsidR="00143C65" w:rsidRDefault="00143C65" w:rsidP="00143C65"/>
    <w:sectPr w:rsidR="001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65"/>
    <w:rsid w:val="00143C65"/>
    <w:rsid w:val="00217897"/>
    <w:rsid w:val="005D7536"/>
    <w:rsid w:val="00E7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9A87"/>
  <w15:chartTrackingRefBased/>
  <w15:docId w15:val="{A6FA1D54-8AB4-4222-B393-C6015356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Desimone</dc:creator>
  <cp:keywords/>
  <dc:description/>
  <cp:lastModifiedBy>Kim Desimone</cp:lastModifiedBy>
  <cp:revision>1</cp:revision>
  <dcterms:created xsi:type="dcterms:W3CDTF">2024-09-10T12:03:00Z</dcterms:created>
  <dcterms:modified xsi:type="dcterms:W3CDTF">2024-09-10T12:08:00Z</dcterms:modified>
</cp:coreProperties>
</file>