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E0EA9" w14:textId="68435100" w:rsidR="008E4329" w:rsidRDefault="00F26349">
      <w:r>
        <w:t>Misc. Bill entry and payment screen</w:t>
      </w:r>
    </w:p>
    <w:p w14:paraId="590291C1" w14:textId="77777777" w:rsidR="00F26349" w:rsidRDefault="00F26349"/>
    <w:p w14:paraId="2602B16A" w14:textId="7634E46B" w:rsidR="00F26349" w:rsidRDefault="00F26349">
      <w:r>
        <w:rPr>
          <w:noProof/>
        </w:rPr>
        <w:drawing>
          <wp:inline distT="0" distB="0" distL="0" distR="0" wp14:anchorId="662BD488" wp14:editId="4F5D47D1">
            <wp:extent cx="8658225" cy="5219700"/>
            <wp:effectExtent l="0" t="0" r="9525" b="0"/>
            <wp:docPr id="145609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2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582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349" w:rsidSect="005D3DA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49"/>
    <w:rsid w:val="005D3DA8"/>
    <w:rsid w:val="008E4329"/>
    <w:rsid w:val="00F2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99BA"/>
  <w15:chartTrackingRefBased/>
  <w15:docId w15:val="{F61C81C4-922F-4196-8A2A-5C16CD7C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STN01</dc:creator>
  <cp:keywords/>
  <dc:description/>
  <cp:lastModifiedBy>STN01</cp:lastModifiedBy>
  <cp:revision>1</cp:revision>
  <dcterms:created xsi:type="dcterms:W3CDTF">2024-01-11T16:42:00Z</dcterms:created>
  <dcterms:modified xsi:type="dcterms:W3CDTF">2024-01-11T16:43:00Z</dcterms:modified>
</cp:coreProperties>
</file>