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Родитель: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Вход : ввод номера и пароля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Регистрация: ввод номера → получить 4-х значный код → создание профиля родителя - имя и придумать пароль → сохранение в базе данных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Создание профиля ребенка → отображение на доске созданного профиля ребенка → если есть еще ребенок добавление еще ребенка → выбор ребенка → прохождение тестирования выбранного ребенка → переход на дашборд ребенка с результатами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у ребенка есть номер то при создании профиля ребенка указать номер для привязки к родителю и дальнейшему входу на свой аккаунт ребенком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у ребенка нет номера то родитель просто без номера создает профиль ребенка, но потом в профиля у родителя в блоке с детьми под каждым ребенком должен быть сгенерирован qr code - для того чтобы ребенок не имея номера телефона просто просканировал и вошел в свой аккаунт и закрепился за родителем и мог не выходить только при случае если нажмет на кнопку “Выйти”  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Тариф BASIC - </w:t>
      </w:r>
      <w:commentRangeStart w:id="0"/>
      <w:r w:rsidDel="00000000" w:rsidR="00000000" w:rsidRPr="00000000">
        <w:rPr>
          <w:sz w:val="28"/>
          <w:szCs w:val="28"/>
          <w:rtl w:val="0"/>
        </w:rPr>
        <w:t xml:space="preserve">возможности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пройти первичное тестирование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результатов первичного тестирования на дашборде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кружков и секций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запись на кружки и секции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записей на кружки и дел в календарь (использование календаря)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присутствует ИИ в базовом тарифе?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 анализе первичного тестирования и выводке результатов на дашборд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отображение на дашборде секции и кружков “Рекомендуемое AI” на основе результатов первичного тестирования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короткое сообщение на дашборде типо AI ассистент с вводным предложением по результатам и с кнопкой подробнее → переход на страницу с тарифами 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Тариф PRO - возможности: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повторного прохождения тестирования, но уже большое в отличии от первичного (большой тест - прохождение 1 раз в месяц)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доступ к странице с менторами - выборка ментора для сопровождения им ребенка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чат с ментором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регулярного фитбэка от ментора по успеваемости в кружке или секции и в целом анализе профиля ребенка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кружков и секций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запись на кружки и секции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записей на кружки и дел в календарь (использование календаря)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 устроить 1 созвон-сессий с ментором по разбору диагностики ребенка 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присутствует ИИ в про тарифе?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анализе первичного тестирования и вывода результатов на дашборд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анализе Большого тестирования и вывода результатов на дашборд с полной характеристикой по навыкам/ качествам, по архетипу, по личности, по профессиям куда склонность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отображение на дашборде секции и кружков “Рекомендуемое AI” на основе результатов первичного тестирования короткое сообщение на дашборде от ментора с вводным предложением по результатам и с кнопкой подробнее → переход в чат с ментором 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Вкладка с кружками и секциями - фильтр рекомендуемые секции по результатам анализа диагностики 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Ментор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заполняет инфо о себе 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подает заявку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ожидает одобрения от админа → 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если да → то переходит на свой дашборд → отображение карточки ментора на странице у родителей/подростков 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если нет → то ему приходит уведомление/сообщение с правкой от админа - либо переделать заявку - либо в целом отклонение заявки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заявок от родителей и подростков на сопровождение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принятие заявок и просмотр списка подопечных пользователей(дети и подростки)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чат с родителями / подростками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чат с учителями организаций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профилей детей / подростков для анализа диагностики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по каждому ребенку/ подростку attendance  и  фитбэк от учителей в организациях по каждому ребенку по каждому посещению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вывод денег/ кошелек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указывать «Рабочую нагрузку»: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Например: «Готов брать до 5 детей в месяц» или «Свободен в вечернее время по будням».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uiu0zugk9x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Как будет происходить созвон-сессия у ментора с родителем/подростком?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2dvarcqes1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реализовать созвон (Метод «Запрос-Подтверждение»)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Инициатива:</w:t>
      </w:r>
      <w:r w:rsidDel="00000000" w:rsidR="00000000" w:rsidRPr="00000000">
        <w:rPr>
          <w:sz w:val="28"/>
          <w:szCs w:val="28"/>
          <w:rtl w:val="0"/>
        </w:rPr>
        <w:t xml:space="preserve"> Раз в месяц у родителя в приложении загорается кнопка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«Назначить ежемесячную сессию»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Запрос:</w:t>
      </w:r>
      <w:r w:rsidDel="00000000" w:rsidR="00000000" w:rsidRPr="00000000">
        <w:rPr>
          <w:sz w:val="28"/>
          <w:szCs w:val="28"/>
          <w:rtl w:val="0"/>
        </w:rPr>
        <w:t xml:space="preserve"> Родитель нажимает кнопку и выбирает 3 варианта удобного времени (например: Пн 18:00, Вт 10:00, Сб 12:00).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Подтверждение:</w:t>
      </w:r>
      <w:r w:rsidDel="00000000" w:rsidR="00000000" w:rsidRPr="00000000">
        <w:rPr>
          <w:sz w:val="28"/>
          <w:szCs w:val="28"/>
          <w:rtl w:val="0"/>
        </w:rPr>
        <w:t xml:space="preserve"> Ментор получает уведомление и в один клик выбирает один из предложенных вариантов или предлагает свой.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Фиксация:</w:t>
      </w:r>
      <w:r w:rsidDel="00000000" w:rsidR="00000000" w:rsidRPr="00000000">
        <w:rPr>
          <w:sz w:val="28"/>
          <w:szCs w:val="28"/>
          <w:rtl w:val="0"/>
        </w:rPr>
        <w:t xml:space="preserve"> Как только время согласовано, оно автоматически падает в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Календарь</w:t>
      </w:r>
      <w:r w:rsidDel="00000000" w:rsidR="00000000" w:rsidRPr="00000000">
        <w:rPr>
          <w:sz w:val="28"/>
          <w:szCs w:val="28"/>
          <w:rtl w:val="0"/>
        </w:rPr>
        <w:t xml:space="preserve"> и родителю, и ментору.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226ff9qbuy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Техническая реализация для ТЗ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разделе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«Ментор»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«Родитель»</w:t>
      </w:r>
      <w:r w:rsidDel="00000000" w:rsidR="00000000" w:rsidRPr="00000000">
        <w:rPr>
          <w:sz w:val="28"/>
          <w:szCs w:val="28"/>
          <w:rtl w:val="0"/>
        </w:rPr>
        <w:t xml:space="preserve"> пропиши так: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созвонов:</w:t>
      </w:r>
      <w:r w:rsidDel="00000000" w:rsidR="00000000" w:rsidRPr="00000000">
        <w:rPr>
          <w:sz w:val="28"/>
          <w:szCs w:val="28"/>
          <w:rtl w:val="0"/>
        </w:rPr>
        <w:t xml:space="preserve"> Система разовых ежемесячных заявок.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Статусы сессии: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Ожидает согласования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Назначена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Проведена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Пропущена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Чат:</w:t>
      </w:r>
      <w:r w:rsidDel="00000000" w:rsidR="00000000" w:rsidRPr="00000000">
        <w:rPr>
          <w:sz w:val="28"/>
          <w:szCs w:val="28"/>
          <w:rtl w:val="0"/>
        </w:rPr>
        <w:t xml:space="preserve"> Чат остается для переписки, а назначение времени — это отдельный системный виджет, чтобы данные уходили в базу данных, а не терялись в тексте.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Организация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курса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группы - по дате и времени 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профилей для учителей - генерация логина и пароля для платформы и отправка учителям для входа 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принятие заявок на запись к организации (заявки поступают только после оплаты)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групп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учителей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учеников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оплата (проходит через нас напрямую) 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Статусы оплаты:</w:t>
      </w:r>
      <w:r w:rsidDel="00000000" w:rsidR="00000000" w:rsidRPr="00000000">
        <w:rPr>
          <w:sz w:val="28"/>
          <w:szCs w:val="28"/>
          <w:rtl w:val="0"/>
        </w:rPr>
        <w:t xml:space="preserve"> для заявок в Организации: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Ожидает оплаты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Оплачено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Активировано (после QR-скана)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Завершено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hanging="360"/>
        <w:jc w:val="both"/>
        <w:rPr>
          <w:b w:val="1"/>
          <w:bCs w:val="1"/>
          <w:sz w:val="30"/>
          <w:szCs w:val="30"/>
        </w:rPr>
      </w:pPr>
      <w:bookmarkStart w:colFirst="0" w:colLast="0" w:name="_acv6vhdtk6j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Техническая схема платежа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Чтобы это работало, вам не нужно хранить деньги у себя на счету (это сложно юридически). Используется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сплитование </w:t>
      </w:r>
      <w:r w:rsidDel="00000000" w:rsidR="00000000" w:rsidRPr="00000000">
        <w:rPr>
          <w:sz w:val="28"/>
          <w:szCs w:val="28"/>
          <w:rtl w:val="0"/>
        </w:rPr>
        <w:t xml:space="preserve">(Split Payments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через эквайринг: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Родитель</w:t>
      </w:r>
      <w:r w:rsidDel="00000000" w:rsidR="00000000" w:rsidRPr="00000000">
        <w:rPr>
          <w:sz w:val="28"/>
          <w:szCs w:val="28"/>
          <w:rtl w:val="0"/>
        </w:rPr>
        <w:t xml:space="preserve"> платит 30 000 ₸ в приложении.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Платежный шлюз</w:t>
      </w:r>
      <w:r w:rsidDel="00000000" w:rsidR="00000000" w:rsidRPr="00000000">
        <w:rPr>
          <w:sz w:val="28"/>
          <w:szCs w:val="28"/>
          <w:rtl w:val="0"/>
        </w:rPr>
        <w:t xml:space="preserve"> (например, Kaspi, PayBox или Stripe) видит транзакцию.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Автоматическое расщепление: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27 000 ₸ уходят на счет организации (кружка).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3 000 ₸ (ваши 10%) уходят на счет Ursa Major.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sz w:val="28"/>
          <w:szCs w:val="28"/>
          <w:rtl w:val="0"/>
        </w:rPr>
        <w:t xml:space="preserve"> Все довольны, бухгалтерия автоматизирована.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Учитель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групп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учеников (должны отображаться только те ученики, которые купили у нас тариф) 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отметка в каждой группе attendance учеников по дате → отображаться должно это также у ментора и у ученика (в плане у родителей /детей/ менторов) 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возможность написать фитбэк каждому любому ученику по окончанию урока → и отображаться должно у ментора и у ученика(в плане у родителей /детей/ менторов) также 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чат с менторами</w:t>
      </w:r>
    </w:p>
    <w:p w:rsidR="00000000" w:rsidDel="00000000" w:rsidP="00000000" w:rsidRDefault="00000000" w:rsidRPr="00000000" w14:paraId="0000006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Уведомления (Push/SMS):</w:t>
      </w:r>
      <w:r w:rsidDel="00000000" w:rsidR="00000000" w:rsidRPr="00000000">
        <w:rPr>
          <w:sz w:val="28"/>
          <w:szCs w:val="28"/>
          <w:rtl w:val="0"/>
        </w:rPr>
        <w:t xml:space="preserve"> к примеру 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Родителю: "Ментор оставил фидбек по уроку робототехники".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Ментору: "Новый ученик выбрал вас для сопровождения".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Организации: "Новая оплата в группу Среда 15:00".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Админка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qxbk84gg06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Модуль управления пользователями (CRM)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Родители и Дети:</w:t>
      </w:r>
      <w:r w:rsidDel="00000000" w:rsidR="00000000" w:rsidRPr="00000000">
        <w:rPr>
          <w:sz w:val="28"/>
          <w:szCs w:val="28"/>
          <w:rtl w:val="0"/>
        </w:rPr>
        <w:t xml:space="preserve"> Список всех зарегистрированных семей, их тарифы (Basic/Pro), история транзакций.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Менторы (Модерация):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входящих заявок от новых менторов.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Кнопки: «Одобрить», «Отклонить», «Отправить на доработку» (с полем для комментария).</w:t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Менторов и количество их подопечных.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Организации:</w:t>
      </w:r>
      <w:r w:rsidDel="00000000" w:rsidR="00000000" w:rsidRPr="00000000">
        <w:rPr>
          <w:sz w:val="28"/>
          <w:szCs w:val="28"/>
          <w:rtl w:val="0"/>
        </w:rPr>
        <w:t xml:space="preserve"> Верификация учебных центров (проверка документов, если нужно) и управление их статусом на платформе.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ftz8t8bgvo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Управление контентом и ИИ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Конструктор тестов:</w:t>
      </w:r>
      <w:r w:rsidDel="00000000" w:rsidR="00000000" w:rsidRPr="00000000">
        <w:rPr>
          <w:sz w:val="28"/>
          <w:szCs w:val="28"/>
          <w:rtl w:val="0"/>
        </w:rPr>
        <w:t xml:space="preserve"> Интерфейс, где вы можете менять вопросы в Первичном и Большом тестировании.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Настройка ИИ-промптов:</w:t>
      </w:r>
      <w:r w:rsidDel="00000000" w:rsidR="00000000" w:rsidRPr="00000000">
        <w:rPr>
          <w:sz w:val="28"/>
          <w:szCs w:val="28"/>
          <w:rtl w:val="0"/>
        </w:rPr>
        <w:t xml:space="preserve"> Место, где технический админ может подправить логику, по которой ИИ анализирует тесты и выдает рекомендации (настройка связи: «Результат теста X» -&gt; «Рекомендация кружка Y»).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Каталог тегов:</w:t>
      </w:r>
      <w:r w:rsidDel="00000000" w:rsidR="00000000" w:rsidRPr="00000000">
        <w:rPr>
          <w:sz w:val="28"/>
          <w:szCs w:val="28"/>
          <w:rtl w:val="0"/>
        </w:rPr>
        <w:t xml:space="preserve"> Управление категориями (робототехника, арт, спорт), по которым ИИ фильтрует курсы. - нужно для ИИ по типу пометок чтоб ИИ мог рекомендовать по тегам кружки и секции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jhzyt9hu4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Финансовый дашборд (Billing)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 как у вас идет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Split Payments</w:t>
      </w:r>
      <w:r w:rsidDel="00000000" w:rsidR="00000000" w:rsidRPr="00000000">
        <w:rPr>
          <w:sz w:val="28"/>
          <w:szCs w:val="28"/>
          <w:rtl w:val="0"/>
        </w:rPr>
        <w:t xml:space="preserve">, админка должна это визуализировать.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Общий оборот (GMV):</w:t>
      </w:r>
      <w:r w:rsidDel="00000000" w:rsidR="00000000" w:rsidRPr="00000000">
        <w:rPr>
          <w:sz w:val="28"/>
          <w:szCs w:val="28"/>
          <w:rtl w:val="0"/>
        </w:rPr>
        <w:t xml:space="preserve"> Сколько всего денег прошло через платформу.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Чистый доход:</w:t>
      </w:r>
      <w:r w:rsidDel="00000000" w:rsidR="00000000" w:rsidRPr="00000000">
        <w:rPr>
          <w:sz w:val="28"/>
          <w:szCs w:val="28"/>
          <w:rtl w:val="0"/>
        </w:rPr>
        <w:t xml:space="preserve"> Ваша комиссия 10-15%.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Выплаты менторам:</w:t>
      </w:r>
      <w:r w:rsidDel="00000000" w:rsidR="00000000" w:rsidRPr="00000000">
        <w:rPr>
          <w:sz w:val="28"/>
          <w:szCs w:val="28"/>
          <w:rtl w:val="0"/>
        </w:rPr>
        <w:t xml:space="preserve"> Контроль их кошельков и подтверждение запросов на вывод средств.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по тарифам:</w:t>
      </w:r>
      <w:r w:rsidDel="00000000" w:rsidR="00000000" w:rsidRPr="00000000">
        <w:rPr>
          <w:sz w:val="28"/>
          <w:szCs w:val="28"/>
          <w:rtl w:val="0"/>
        </w:rPr>
        <w:t xml:space="preserve"> Сколько человек на Basic, сколько перешли на Pro (Conversion Rate).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87l57ul58o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Мониторинг качества (Quality Control)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Чтобы платформа не превратилась в хаос, админ должен видеть: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Лог фидбеков:</w:t>
      </w:r>
      <w:r w:rsidDel="00000000" w:rsidR="00000000" w:rsidRPr="00000000">
        <w:rPr>
          <w:sz w:val="28"/>
          <w:szCs w:val="28"/>
          <w:rtl w:val="0"/>
        </w:rPr>
        <w:t xml:space="preserve"> Возможность выборочно посмотреть, что пишут учителя и менторы (для контроля этики и качества).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Жалобы:</w:t>
      </w:r>
      <w:r w:rsidDel="00000000" w:rsidR="00000000" w:rsidRPr="00000000">
        <w:rPr>
          <w:sz w:val="28"/>
          <w:szCs w:val="28"/>
          <w:rtl w:val="0"/>
        </w:rPr>
        <w:t xml:space="preserve"> Система тикетов, если родитель недоволен ментором или организацией.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Аналитика посещаемости:</w:t>
      </w:r>
      <w:r w:rsidDel="00000000" w:rsidR="00000000" w:rsidRPr="00000000">
        <w:rPr>
          <w:sz w:val="28"/>
          <w:szCs w:val="28"/>
          <w:rtl w:val="0"/>
        </w:rPr>
        <w:t xml:space="preserve"> Общий график — ходят ли дети в кружки или просто покупают и бросают.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e5kuiglkk3y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Блок «Управление организациями и кружками»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352a9runc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Модерация и листинг кружков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всех секций:</w:t>
      </w:r>
      <w:r w:rsidDel="00000000" w:rsidR="00000000" w:rsidRPr="00000000">
        <w:rPr>
          <w:sz w:val="28"/>
          <w:szCs w:val="28"/>
          <w:rtl w:val="0"/>
        </w:rPr>
        <w:t xml:space="preserve"> Список всех кружков в системе с фильтрами (по городу, по категории, по статусу: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активен/черновик/заблокирован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Контроль контента:</w:t>
      </w:r>
      <w:r w:rsidDel="00000000" w:rsidR="00000000" w:rsidRPr="00000000">
        <w:rPr>
          <w:sz w:val="28"/>
          <w:szCs w:val="28"/>
          <w:rtl w:val="0"/>
        </w:rPr>
        <w:t xml:space="preserve"> Возможность админа отредактировать описание любого кружка (если организация написала с ошибками или добавила плохие фото).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Привязка тегов:</w:t>
      </w:r>
      <w:r w:rsidDel="00000000" w:rsidR="00000000" w:rsidRPr="00000000">
        <w:rPr>
          <w:sz w:val="28"/>
          <w:szCs w:val="28"/>
          <w:rtl w:val="0"/>
        </w:rPr>
        <w:t xml:space="preserve"> Самое важное! Админ может вручную добавить или изменить теги (те самые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#логика, #спорт</w:t>
      </w:r>
      <w:r w:rsidDel="00000000" w:rsidR="00000000" w:rsidRPr="00000000">
        <w:rPr>
          <w:sz w:val="28"/>
          <w:szCs w:val="28"/>
          <w:rtl w:val="0"/>
        </w:rPr>
        <w:t xml:space="preserve">), чтобы ИИ правильно «видел» этот кружок.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xhnvo2g4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«Слежка» (Мониторинг активности)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записей:</w:t>
      </w:r>
      <w:r w:rsidDel="00000000" w:rsidR="00000000" w:rsidRPr="00000000">
        <w:rPr>
          <w:sz w:val="28"/>
          <w:szCs w:val="28"/>
          <w:rtl w:val="0"/>
        </w:rPr>
        <w:t xml:space="preserve"> Сколько человек записалось в этот конкретный кружок через Ursa Major за неделю/месяц.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Лог Attendance (Посещаемости):</w:t>
      </w:r>
      <w:r w:rsidDel="00000000" w:rsidR="00000000" w:rsidRPr="00000000">
        <w:rPr>
          <w:sz w:val="28"/>
          <w:szCs w:val="28"/>
          <w:rtl w:val="0"/>
        </w:rPr>
        <w:t xml:space="preserve"> Админ может зайти в любую группу любой организации и посмотреть, отмечают ли учителя посещаемость.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Зачем:</w:t>
      </w:r>
      <w:r w:rsidDel="00000000" w:rsidR="00000000" w:rsidRPr="00000000">
        <w:rPr>
          <w:sz w:val="28"/>
          <w:szCs w:val="28"/>
          <w:rtl w:val="0"/>
        </w:rPr>
        <w:t xml:space="preserve"> Если организация не отмечает посещаемость, значит, они саботируют систему, и вы не получаете данные для ИИ.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Рейтинг и Жалобы:</w:t>
      </w:r>
      <w:r w:rsidDel="00000000" w:rsidR="00000000" w:rsidRPr="00000000">
        <w:rPr>
          <w:sz w:val="28"/>
          <w:szCs w:val="28"/>
          <w:rtl w:val="0"/>
        </w:rPr>
        <w:t xml:space="preserve"> Если родители ставят низкие оценки или пишут жалобы на кружок, в админке загорается «красный флаг» для проверки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5vcxy56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Технические настройки для разработчиков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ТЗ нужно указать следующие функции для админа: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497xz4iwg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Настройка Комиссии (Fee Management)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Хотя у вас стандарт 10-15%, разработчики должны сделать это поле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редактируемым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sz w:val="28"/>
          <w:szCs w:val="28"/>
          <w:rtl w:val="0"/>
        </w:rPr>
        <w:t xml:space="preserve"> Вы договорились с крупной сетью школ на спец-условие 8%. В админке вы должны иметь возможность поменять % комиссии индивидуально для этой организации.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vp5z46ccak7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Пример структуры таблицы в БД для разработчиков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96.8386389499092"/>
        <w:gridCol w:w="7128.673172073713"/>
        <w:tblGridChange w:id="0">
          <w:tblGrid>
            <w:gridCol w:w="1896.8386389499092"/>
            <w:gridCol w:w="7128.6731720737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Поля для админки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ID, Название, БИН/ИИН, Юр. адрес, Контакты, Баланс, % комиссии.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(Кружок)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ID_org, Название, Категория, Теги (array), Цена, Описание, Статус модерации.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Group (Группа)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ID_course, Учитель, Расписание (JSON), Макс. кол-во мест, Список учеников.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leij" w:id="0" w:date="2026-04-16T18:42:00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тариф для родителя?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