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771" w:rsidRPr="00011771" w:rsidRDefault="00011771" w:rsidP="00011771">
      <w:pPr>
        <w:rPr>
          <w:b/>
          <w:u w:val="single"/>
        </w:rPr>
      </w:pPr>
      <w:r w:rsidRPr="00011771">
        <w:rPr>
          <w:b/>
          <w:u w:val="single"/>
        </w:rPr>
        <w:t>1.</w:t>
      </w:r>
      <w:r>
        <w:rPr>
          <w:b/>
          <w:u w:val="single"/>
        </w:rPr>
        <w:t xml:space="preserve"> </w:t>
      </w:r>
      <w:r w:rsidRPr="00011771">
        <w:rPr>
          <w:b/>
          <w:u w:val="single"/>
        </w:rPr>
        <w:t xml:space="preserve">OPORTUNIDAD DE NEGOCIO  </w:t>
      </w:r>
    </w:p>
    <w:p w:rsidR="00011771" w:rsidRPr="00011771" w:rsidRDefault="009E308A" w:rsidP="00011771">
      <w:r>
        <w:t>Se ha diseñado una aplicación web que</w:t>
      </w:r>
      <w:r w:rsidR="00011771" w:rsidRPr="00011771">
        <w:t xml:space="preserve"> pretende apoyar facilidad a la empresa de tener gestionado e informatizado alquileres de maquinaria agrícola (gestión de alquileres, gestión de compras, gestión de incidencias). </w:t>
      </w:r>
    </w:p>
    <w:p w:rsidR="00011771" w:rsidRPr="00011771" w:rsidRDefault="00011771" w:rsidP="00011771">
      <w:r w:rsidRPr="00011771">
        <w:t xml:space="preserve">Así, la empresa tendrá todos los datos en un único lugar y podrá mantener un estudio de mercado sencillo. </w:t>
      </w:r>
    </w:p>
    <w:p w:rsidR="00011771" w:rsidRPr="00011771" w:rsidRDefault="00011771" w:rsidP="00011771">
      <w:r w:rsidRPr="00011771">
        <w:t xml:space="preserve">Usando nuestro módulo y mirando a un futuro de corto plazo, se tendrá mejor control de los alquileres, quien ha expedido el alquiler, a qué cliente, que maquinarias se han alquilado y la duración de dicho alquiler. </w:t>
      </w:r>
    </w:p>
    <w:p w:rsidR="00011771" w:rsidRPr="00011771" w:rsidRDefault="00011771" w:rsidP="00011771">
      <w:r w:rsidRPr="00011771">
        <w:t xml:space="preserve">Las compras realizadas también podrán gestionarse por el módulo, que proveedores son los que nos venden las maquinas, que precio, y en qué fecha se realizó la compra.  </w:t>
      </w:r>
    </w:p>
    <w:p w:rsidR="00011771" w:rsidRDefault="00011771" w:rsidP="00011771">
      <w:r w:rsidRPr="00011771">
        <w:t>El cliente podrá gestionar las incidencias de las maquinarias de manera totalmente virtual, contratar seguros con diferentes requisitos, y asignárselos a las maquinas a la hora de comprarla.</w:t>
      </w:r>
    </w:p>
    <w:p w:rsidR="009E308A" w:rsidRPr="009E308A" w:rsidRDefault="009E308A" w:rsidP="00011771">
      <w:pPr>
        <w:rPr>
          <w:b/>
          <w:u w:val="single"/>
        </w:rPr>
      </w:pPr>
      <w:r w:rsidRPr="009E308A">
        <w:rPr>
          <w:b/>
          <w:u w:val="single"/>
        </w:rPr>
        <w:t>2. REQUISITOS</w:t>
      </w:r>
    </w:p>
    <w:p w:rsidR="00011771" w:rsidRDefault="009E308A" w:rsidP="00011771">
      <w:r>
        <w:t>Dicha aplicación deberá ajustarse a las siguientes restricciones:</w:t>
      </w:r>
    </w:p>
    <w:p w:rsidR="009E308A" w:rsidRDefault="009E308A" w:rsidP="009E308A">
      <w:pPr>
        <w:spacing w:after="0" w:line="240" w:lineRule="auto"/>
      </w:pPr>
      <w:r>
        <w:t xml:space="preserve">- </w:t>
      </w:r>
      <w:r>
        <w:t xml:space="preserve">Formularios </w:t>
      </w:r>
      <w:proofErr w:type="spellStart"/>
      <w:r>
        <w:t>bootstrap</w:t>
      </w:r>
      <w:proofErr w:type="spellEnd"/>
    </w:p>
    <w:p w:rsidR="009E308A" w:rsidRDefault="009E308A" w:rsidP="009E308A">
      <w:pPr>
        <w:spacing w:after="0" w:line="240" w:lineRule="auto"/>
      </w:pPr>
      <w:r>
        <w:t xml:space="preserve">- </w:t>
      </w:r>
      <w:r>
        <w:t>Tablas con DOM</w:t>
      </w:r>
    </w:p>
    <w:p w:rsidR="009E308A" w:rsidRDefault="009E308A" w:rsidP="009E308A">
      <w:pPr>
        <w:spacing w:after="0" w:line="240" w:lineRule="auto"/>
      </w:pPr>
      <w:r>
        <w:t xml:space="preserve">- </w:t>
      </w:r>
      <w:r>
        <w:t>Proceso de ficheros XML</w:t>
      </w:r>
    </w:p>
    <w:p w:rsidR="009E308A" w:rsidRDefault="009E308A" w:rsidP="009E308A">
      <w:pPr>
        <w:spacing w:after="0" w:line="240" w:lineRule="auto"/>
      </w:pPr>
      <w:r>
        <w:t xml:space="preserve">- </w:t>
      </w:r>
      <w:r>
        <w:t>Modelo de objetos UML</w:t>
      </w:r>
    </w:p>
    <w:p w:rsidR="009E308A" w:rsidRDefault="009E308A" w:rsidP="009E308A">
      <w:pPr>
        <w:spacing w:after="0" w:line="240" w:lineRule="auto"/>
      </w:pPr>
      <w:r>
        <w:t xml:space="preserve">- </w:t>
      </w:r>
      <w:r>
        <w:t xml:space="preserve">Proyecto en </w:t>
      </w:r>
      <w:proofErr w:type="spellStart"/>
      <w:r>
        <w:t>GitHub</w:t>
      </w:r>
      <w:proofErr w:type="spellEnd"/>
    </w:p>
    <w:p w:rsidR="009E308A" w:rsidRDefault="009E308A" w:rsidP="009E308A">
      <w:pPr>
        <w:spacing w:after="0" w:line="240" w:lineRule="auto"/>
      </w:pPr>
      <w:r>
        <w:t xml:space="preserve">- </w:t>
      </w:r>
      <w:r>
        <w:t xml:space="preserve">Curso de </w:t>
      </w:r>
      <w:proofErr w:type="spellStart"/>
      <w:r>
        <w:t>Git</w:t>
      </w:r>
      <w:proofErr w:type="spellEnd"/>
      <w:r>
        <w:t xml:space="preserve"> (captura)</w:t>
      </w:r>
    </w:p>
    <w:p w:rsidR="009E308A" w:rsidRDefault="009E308A" w:rsidP="009E308A">
      <w:pPr>
        <w:spacing w:after="0" w:line="240" w:lineRule="auto"/>
      </w:pPr>
      <w:r>
        <w:t xml:space="preserve">- </w:t>
      </w:r>
      <w:r>
        <w:t xml:space="preserve">Prohibición de uso de </w:t>
      </w:r>
      <w:proofErr w:type="spellStart"/>
      <w:r>
        <w:t>innerHTML</w:t>
      </w:r>
      <w:proofErr w:type="spellEnd"/>
      <w:r>
        <w:t xml:space="preserve">, </w:t>
      </w:r>
      <w:proofErr w:type="spellStart"/>
      <w:r>
        <w:t>outerHTML</w:t>
      </w:r>
      <w:proofErr w:type="spellEnd"/>
      <w:r>
        <w:t xml:space="preserve"> y </w:t>
      </w:r>
      <w:proofErr w:type="spellStart"/>
      <w:r>
        <w:t>textContent</w:t>
      </w:r>
      <w:proofErr w:type="spellEnd"/>
      <w:r>
        <w:t>.</w:t>
      </w:r>
    </w:p>
    <w:p w:rsidR="009E308A" w:rsidRDefault="009E308A" w:rsidP="009E308A">
      <w:pPr>
        <w:spacing w:after="0" w:line="240" w:lineRule="auto"/>
      </w:pPr>
      <w:r>
        <w:t xml:space="preserve">- </w:t>
      </w:r>
      <w:r>
        <w:t xml:space="preserve">Gestión de eventos mediante el método </w:t>
      </w:r>
      <w:proofErr w:type="spellStart"/>
      <w:r>
        <w:t>addEventListener</w:t>
      </w:r>
      <w:proofErr w:type="spellEnd"/>
    </w:p>
    <w:p w:rsidR="009E308A" w:rsidRDefault="009E308A" w:rsidP="009E308A">
      <w:pPr>
        <w:spacing w:after="0" w:line="240" w:lineRule="auto"/>
      </w:pPr>
      <w:r>
        <w:t xml:space="preserve">- </w:t>
      </w:r>
      <w:r>
        <w:t>Validaciones con expresiones regulares.</w:t>
      </w:r>
    </w:p>
    <w:p w:rsidR="009E308A" w:rsidRPr="00011771" w:rsidRDefault="009E308A" w:rsidP="00011771"/>
    <w:p w:rsidR="00011771" w:rsidRPr="00011771" w:rsidRDefault="009E308A" w:rsidP="00011771">
      <w:pPr>
        <w:rPr>
          <w:b/>
          <w:u w:val="single"/>
        </w:rPr>
      </w:pPr>
      <w:r>
        <w:rPr>
          <w:b/>
          <w:u w:val="single"/>
        </w:rPr>
        <w:t>3</w:t>
      </w:r>
      <w:r w:rsidR="00011771">
        <w:rPr>
          <w:b/>
          <w:u w:val="single"/>
        </w:rPr>
        <w:t xml:space="preserve">. DESCRIPCIÓN DEL SISTEMA </w:t>
      </w:r>
    </w:p>
    <w:p w:rsidR="00011771" w:rsidRDefault="00011771" w:rsidP="00011771">
      <w:r>
        <w:t xml:space="preserve">El sistema gestionará las siguientes entidades extraídas del análisis del problema. </w:t>
      </w:r>
    </w:p>
    <w:p w:rsidR="00011771" w:rsidRPr="00011771" w:rsidRDefault="00011771" w:rsidP="00011771">
      <w:pPr>
        <w:rPr>
          <w:b/>
        </w:rPr>
      </w:pPr>
      <w:r>
        <w:rPr>
          <w:b/>
        </w:rPr>
        <w:t xml:space="preserve">· </w:t>
      </w:r>
      <w:r w:rsidRPr="00011771">
        <w:rPr>
          <w:b/>
        </w:rPr>
        <w:t xml:space="preserve">Gestionar clientes: </w:t>
      </w:r>
    </w:p>
    <w:p w:rsidR="00011771" w:rsidRDefault="00011771" w:rsidP="00011771">
      <w:pPr>
        <w:ind w:left="284"/>
      </w:pPr>
      <w:r w:rsidRPr="00011771">
        <w:rPr>
          <w:b/>
        </w:rPr>
        <w:t>- Alta cliente:</w:t>
      </w:r>
      <w:r>
        <w:t xml:space="preserve"> Registra en el sistema de un nuevo cliente. </w:t>
      </w:r>
    </w:p>
    <w:p w:rsidR="00011771" w:rsidRDefault="00011771" w:rsidP="00011771">
      <w:pPr>
        <w:ind w:left="284"/>
      </w:pPr>
      <w:r w:rsidRPr="00011771">
        <w:rPr>
          <w:b/>
        </w:rPr>
        <w:t>- Baja cliente:</w:t>
      </w:r>
      <w:r>
        <w:t xml:space="preserve"> Elimina del sistema un cliente ya existente. </w:t>
      </w:r>
    </w:p>
    <w:p w:rsidR="00011771" w:rsidRDefault="00011771" w:rsidP="00011771">
      <w:pPr>
        <w:ind w:left="284"/>
      </w:pPr>
      <w:r w:rsidRPr="00011771">
        <w:rPr>
          <w:b/>
        </w:rPr>
        <w:t>- Modificar cliente:</w:t>
      </w:r>
      <w:r>
        <w:t xml:space="preserve"> Modifica los datos registrados de un cliente. </w:t>
      </w:r>
    </w:p>
    <w:p w:rsidR="00011771" w:rsidRDefault="00011771" w:rsidP="00011771">
      <w:pPr>
        <w:ind w:left="284"/>
      </w:pPr>
      <w:r w:rsidRPr="00011771">
        <w:rPr>
          <w:b/>
        </w:rPr>
        <w:t>- Consulta cliente:</w:t>
      </w:r>
      <w:r>
        <w:t xml:space="preserve"> Consulta los datos de un cliente registrado en el sistema. </w:t>
      </w:r>
    </w:p>
    <w:p w:rsidR="00011771" w:rsidRDefault="00011771" w:rsidP="00011771">
      <w:pPr>
        <w:ind w:left="284"/>
      </w:pPr>
      <w:r w:rsidRPr="00011771">
        <w:rPr>
          <w:b/>
        </w:rPr>
        <w:t>- Lista clientes:</w:t>
      </w:r>
      <w:r>
        <w:t xml:space="preserve"> Muestra un listado de todos los clientes registrados en el sistema. </w:t>
      </w:r>
    </w:p>
    <w:p w:rsidR="00011771" w:rsidRPr="00011771" w:rsidRDefault="00011771" w:rsidP="00011771">
      <w:pPr>
        <w:rPr>
          <w:b/>
        </w:rPr>
      </w:pPr>
      <w:r>
        <w:rPr>
          <w:b/>
        </w:rPr>
        <w:t xml:space="preserve">· </w:t>
      </w:r>
      <w:r w:rsidRPr="00011771">
        <w:rPr>
          <w:b/>
        </w:rPr>
        <w:t xml:space="preserve">Gestionar maquinaria </w:t>
      </w:r>
    </w:p>
    <w:p w:rsidR="00011771" w:rsidRDefault="00011771" w:rsidP="00011771">
      <w:pPr>
        <w:ind w:left="284"/>
      </w:pPr>
      <w:r w:rsidRPr="00011771">
        <w:rPr>
          <w:b/>
        </w:rPr>
        <w:t>- Alta maquinaria:</w:t>
      </w:r>
      <w:r>
        <w:t xml:space="preserve"> Registra en el sistema de una nueva maquinaria. </w:t>
      </w:r>
    </w:p>
    <w:p w:rsidR="00011771" w:rsidRDefault="00011771" w:rsidP="00011771">
      <w:pPr>
        <w:ind w:left="284"/>
      </w:pPr>
      <w:r w:rsidRPr="00011771">
        <w:rPr>
          <w:b/>
        </w:rPr>
        <w:t>- Baja maquinaria:</w:t>
      </w:r>
      <w:r>
        <w:t xml:space="preserve"> Elimina del sistema una maquinaria ya existente. </w:t>
      </w:r>
    </w:p>
    <w:p w:rsidR="00011771" w:rsidRDefault="00011771" w:rsidP="00011771">
      <w:pPr>
        <w:ind w:left="284"/>
      </w:pPr>
      <w:r w:rsidRPr="00011771">
        <w:rPr>
          <w:b/>
        </w:rPr>
        <w:t>- Modificar maquinaria:</w:t>
      </w:r>
      <w:r>
        <w:t xml:space="preserve"> Modifica los datos registrados de una maquinaria. </w:t>
      </w:r>
    </w:p>
    <w:p w:rsidR="00011771" w:rsidRDefault="00011771" w:rsidP="00011771">
      <w:pPr>
        <w:ind w:left="284"/>
      </w:pPr>
      <w:r w:rsidRPr="00011771">
        <w:rPr>
          <w:b/>
        </w:rPr>
        <w:lastRenderedPageBreak/>
        <w:t>- Consulta maquinaria:</w:t>
      </w:r>
      <w:r>
        <w:t xml:space="preserve"> Consulta los datos de una maquinaria registrada en el sistema. </w:t>
      </w:r>
    </w:p>
    <w:p w:rsidR="00011771" w:rsidRDefault="00011771" w:rsidP="00011771">
      <w:pPr>
        <w:ind w:left="284"/>
      </w:pPr>
      <w:r w:rsidRPr="00011771">
        <w:rPr>
          <w:b/>
        </w:rPr>
        <w:t>- Lista maquinaria:</w:t>
      </w:r>
      <w:r>
        <w:t xml:space="preserve"> Muestra un listado de todas las maquinarias registradas en el sistema. </w:t>
      </w:r>
    </w:p>
    <w:p w:rsidR="00011771" w:rsidRPr="00011771" w:rsidRDefault="00011771" w:rsidP="00011771">
      <w:pPr>
        <w:rPr>
          <w:b/>
        </w:rPr>
      </w:pPr>
      <w:r>
        <w:rPr>
          <w:b/>
        </w:rPr>
        <w:t xml:space="preserve">· </w:t>
      </w:r>
      <w:r w:rsidRPr="00011771">
        <w:rPr>
          <w:b/>
        </w:rPr>
        <w:t xml:space="preserve">Gestionar proveedores </w:t>
      </w:r>
    </w:p>
    <w:p w:rsidR="00011771" w:rsidRDefault="00011771" w:rsidP="00011771">
      <w:pPr>
        <w:ind w:left="284"/>
      </w:pPr>
      <w:r w:rsidRPr="00011771">
        <w:rPr>
          <w:b/>
        </w:rPr>
        <w:t>- Alta proveedor:</w:t>
      </w:r>
      <w:r>
        <w:t xml:space="preserve"> Registra en el sistema de un nuevo proveedor. </w:t>
      </w:r>
    </w:p>
    <w:p w:rsidR="00011771" w:rsidRDefault="00011771" w:rsidP="00011771">
      <w:pPr>
        <w:ind w:left="284"/>
      </w:pPr>
      <w:r w:rsidRPr="00011771">
        <w:rPr>
          <w:b/>
        </w:rPr>
        <w:t>- Baja proveedor:</w:t>
      </w:r>
      <w:r>
        <w:t xml:space="preserve"> Elimina del sistema un proveedor ya existente. </w:t>
      </w:r>
    </w:p>
    <w:p w:rsidR="00011771" w:rsidRDefault="00011771" w:rsidP="00011771">
      <w:pPr>
        <w:ind w:left="284"/>
      </w:pPr>
      <w:r w:rsidRPr="00011771">
        <w:rPr>
          <w:b/>
        </w:rPr>
        <w:t>- Modificar proveedor:</w:t>
      </w:r>
      <w:r>
        <w:t xml:space="preserve"> Modifica los datos registrados de un proveedor. </w:t>
      </w:r>
    </w:p>
    <w:p w:rsidR="00011771" w:rsidRDefault="00011771" w:rsidP="00011771">
      <w:pPr>
        <w:ind w:left="284"/>
      </w:pPr>
      <w:r w:rsidRPr="00011771">
        <w:rPr>
          <w:b/>
        </w:rPr>
        <w:t>- Consulta proveedor:</w:t>
      </w:r>
      <w:r>
        <w:t xml:space="preserve"> Consulta los datos de un proveedor registrado en el sistema. </w:t>
      </w:r>
    </w:p>
    <w:p w:rsidR="00011771" w:rsidRDefault="00011771" w:rsidP="00011771">
      <w:pPr>
        <w:ind w:left="284"/>
      </w:pPr>
      <w:r w:rsidRPr="00011771">
        <w:rPr>
          <w:b/>
        </w:rPr>
        <w:t>- Lista proveedor:</w:t>
      </w:r>
      <w:r>
        <w:t xml:space="preserve"> Muestra un listado de todos los proveedores registrados en el sistema. </w:t>
      </w:r>
    </w:p>
    <w:p w:rsidR="00011771" w:rsidRPr="00011771" w:rsidRDefault="00011771" w:rsidP="00011771">
      <w:pPr>
        <w:rPr>
          <w:b/>
        </w:rPr>
      </w:pPr>
      <w:r>
        <w:rPr>
          <w:b/>
        </w:rPr>
        <w:t xml:space="preserve">· </w:t>
      </w:r>
      <w:r w:rsidRPr="00011771">
        <w:rPr>
          <w:b/>
        </w:rPr>
        <w:t xml:space="preserve">Gestionar compras </w:t>
      </w:r>
    </w:p>
    <w:p w:rsidR="00011771" w:rsidRDefault="00011771" w:rsidP="00011771">
      <w:pPr>
        <w:ind w:left="284"/>
      </w:pPr>
      <w:r w:rsidRPr="00011771">
        <w:rPr>
          <w:b/>
        </w:rPr>
        <w:t>- Alta compra:</w:t>
      </w:r>
      <w:r>
        <w:t xml:space="preserve"> Registra una nueva compra en el sistema. </w:t>
      </w:r>
    </w:p>
    <w:p w:rsidR="00011771" w:rsidRDefault="00011771" w:rsidP="00011771">
      <w:pPr>
        <w:ind w:left="284"/>
      </w:pPr>
      <w:r w:rsidRPr="00011771">
        <w:rPr>
          <w:b/>
        </w:rPr>
        <w:t>- Pago compra:</w:t>
      </w:r>
      <w:r>
        <w:t xml:space="preserve"> Paga y registra una compra dada de alta anteriormente. </w:t>
      </w:r>
    </w:p>
    <w:p w:rsidR="00011771" w:rsidRDefault="00011771" w:rsidP="00011771">
      <w:pPr>
        <w:ind w:left="284"/>
      </w:pPr>
      <w:r w:rsidRPr="00011771">
        <w:rPr>
          <w:b/>
        </w:rPr>
        <w:t>- Consulta compra:</w:t>
      </w:r>
      <w:r>
        <w:t xml:space="preserve"> Consulta todas las compras (Pendientes de pago y pagadas) registradas en el sistema. </w:t>
      </w:r>
    </w:p>
    <w:p w:rsidR="00011771" w:rsidRPr="00011771" w:rsidRDefault="00011771" w:rsidP="00011771">
      <w:pPr>
        <w:rPr>
          <w:b/>
        </w:rPr>
      </w:pPr>
      <w:r>
        <w:rPr>
          <w:b/>
        </w:rPr>
        <w:t xml:space="preserve">· </w:t>
      </w:r>
      <w:r w:rsidRPr="00011771">
        <w:rPr>
          <w:b/>
        </w:rPr>
        <w:t xml:space="preserve">Gestionar alquileres </w:t>
      </w:r>
    </w:p>
    <w:p w:rsidR="00011771" w:rsidRDefault="00011771" w:rsidP="00011771">
      <w:pPr>
        <w:ind w:left="284"/>
      </w:pPr>
      <w:r w:rsidRPr="00011771">
        <w:rPr>
          <w:b/>
        </w:rPr>
        <w:t>-</w:t>
      </w:r>
      <w:r w:rsidRPr="00011771">
        <w:rPr>
          <w:b/>
        </w:rPr>
        <w:t xml:space="preserve"> </w:t>
      </w:r>
      <w:r w:rsidRPr="00011771">
        <w:rPr>
          <w:b/>
        </w:rPr>
        <w:t>Alta alquiler:</w:t>
      </w:r>
      <w:r>
        <w:t xml:space="preserve"> Registra en el sistema de un nuevo alquiler. </w:t>
      </w:r>
    </w:p>
    <w:p w:rsidR="00011771" w:rsidRDefault="00011771" w:rsidP="00011771">
      <w:pPr>
        <w:ind w:left="284"/>
      </w:pPr>
      <w:r w:rsidRPr="00011771">
        <w:rPr>
          <w:b/>
        </w:rPr>
        <w:t>- Baja alquiler:</w:t>
      </w:r>
      <w:r>
        <w:t xml:space="preserve"> Elimina del sistema un alquiler ya existente. </w:t>
      </w:r>
    </w:p>
    <w:p w:rsidR="00011771" w:rsidRDefault="00011771" w:rsidP="00011771">
      <w:pPr>
        <w:ind w:left="284"/>
      </w:pPr>
      <w:r w:rsidRPr="00011771">
        <w:rPr>
          <w:b/>
        </w:rPr>
        <w:t xml:space="preserve">- Modificar alquiler: </w:t>
      </w:r>
      <w:r>
        <w:t xml:space="preserve">Modifica los datos registrados de un alquiler. </w:t>
      </w:r>
    </w:p>
    <w:p w:rsidR="00011771" w:rsidRDefault="00011771" w:rsidP="00011771">
      <w:pPr>
        <w:ind w:left="284"/>
      </w:pPr>
      <w:r w:rsidRPr="00011771">
        <w:rPr>
          <w:b/>
        </w:rPr>
        <w:t xml:space="preserve">- Consulta alquiler: </w:t>
      </w:r>
      <w:r>
        <w:t xml:space="preserve">Consulta los datos de un alquiler registrado en el sistema. </w:t>
      </w:r>
    </w:p>
    <w:p w:rsidR="00011771" w:rsidRDefault="00011771" w:rsidP="00011771">
      <w:pPr>
        <w:rPr>
          <w:b/>
        </w:rPr>
      </w:pPr>
    </w:p>
    <w:p w:rsidR="00011771" w:rsidRPr="00011771" w:rsidRDefault="00011771" w:rsidP="00011771">
      <w:pPr>
        <w:rPr>
          <w:b/>
        </w:rPr>
      </w:pPr>
      <w:r>
        <w:rPr>
          <w:b/>
        </w:rPr>
        <w:t xml:space="preserve">· </w:t>
      </w:r>
      <w:r w:rsidRPr="00011771">
        <w:rPr>
          <w:b/>
        </w:rPr>
        <w:t xml:space="preserve">Gestionar seguro agrícola </w:t>
      </w:r>
    </w:p>
    <w:p w:rsidR="00011771" w:rsidRDefault="00011771" w:rsidP="00011771">
      <w:pPr>
        <w:ind w:left="284"/>
      </w:pPr>
      <w:r w:rsidRPr="00011771">
        <w:rPr>
          <w:b/>
        </w:rPr>
        <w:t>- Alta seguro:</w:t>
      </w:r>
      <w:r>
        <w:t xml:space="preserve"> Registra en el sistema de un nuevo seguro agrícola. </w:t>
      </w:r>
    </w:p>
    <w:p w:rsidR="00011771" w:rsidRDefault="00011771" w:rsidP="00011771">
      <w:pPr>
        <w:ind w:left="284"/>
      </w:pPr>
      <w:r w:rsidRPr="00011771">
        <w:rPr>
          <w:b/>
        </w:rPr>
        <w:t>- Baja seguro:</w:t>
      </w:r>
      <w:r>
        <w:t xml:space="preserve"> Elimina del sistema un seguro agrícola ya existente. </w:t>
      </w:r>
    </w:p>
    <w:p w:rsidR="00011771" w:rsidRDefault="00011771" w:rsidP="00011771">
      <w:pPr>
        <w:ind w:left="284"/>
      </w:pPr>
      <w:r w:rsidRPr="00011771">
        <w:rPr>
          <w:b/>
        </w:rPr>
        <w:t>- Modifica seguro:</w:t>
      </w:r>
      <w:r>
        <w:t xml:space="preserve"> Modifica los datos registrados de un seguro agrícola. </w:t>
      </w:r>
    </w:p>
    <w:p w:rsidR="00011771" w:rsidRDefault="00011771" w:rsidP="00011771">
      <w:pPr>
        <w:ind w:left="284"/>
      </w:pPr>
      <w:r w:rsidRPr="00011771">
        <w:rPr>
          <w:b/>
        </w:rPr>
        <w:t>- Consulta seguro:</w:t>
      </w:r>
      <w:r>
        <w:t xml:space="preserve"> Consulta los datos de un seguro agrícola registrado en el sistema. </w:t>
      </w:r>
    </w:p>
    <w:p w:rsidR="00011771" w:rsidRDefault="00011771" w:rsidP="00011771">
      <w:pPr>
        <w:ind w:left="284"/>
      </w:pPr>
    </w:p>
    <w:p w:rsidR="00011771" w:rsidRPr="00011771" w:rsidRDefault="00011771" w:rsidP="00011771">
      <w:pPr>
        <w:rPr>
          <w:b/>
        </w:rPr>
      </w:pPr>
      <w:r>
        <w:rPr>
          <w:b/>
        </w:rPr>
        <w:t xml:space="preserve">· </w:t>
      </w:r>
      <w:r w:rsidRPr="00011771">
        <w:rPr>
          <w:b/>
        </w:rPr>
        <w:t xml:space="preserve">Gestionar empleados </w:t>
      </w:r>
    </w:p>
    <w:p w:rsidR="00011771" w:rsidRDefault="00011771" w:rsidP="00011771">
      <w:pPr>
        <w:ind w:left="284"/>
      </w:pPr>
      <w:r w:rsidRPr="00011771">
        <w:rPr>
          <w:b/>
        </w:rPr>
        <w:t>- Alta empleado:</w:t>
      </w:r>
      <w:r>
        <w:t xml:space="preserve"> Registra en el sistema de un nuevo empleado. </w:t>
      </w:r>
    </w:p>
    <w:p w:rsidR="00011771" w:rsidRDefault="00011771" w:rsidP="00011771">
      <w:pPr>
        <w:ind w:left="284"/>
      </w:pPr>
      <w:r w:rsidRPr="00011771">
        <w:rPr>
          <w:b/>
        </w:rPr>
        <w:t>- Baja empleado:</w:t>
      </w:r>
      <w:r>
        <w:t xml:space="preserve"> Elimina del sistema un empleado ya existente. </w:t>
      </w:r>
    </w:p>
    <w:p w:rsidR="00011771" w:rsidRDefault="00011771" w:rsidP="00011771">
      <w:pPr>
        <w:ind w:left="284"/>
      </w:pPr>
      <w:r w:rsidRPr="00011771">
        <w:rPr>
          <w:b/>
        </w:rPr>
        <w:t>- Modificar empleado:</w:t>
      </w:r>
      <w:r>
        <w:t xml:space="preserve"> Modifica los datos registrados de un empleado. </w:t>
      </w:r>
    </w:p>
    <w:p w:rsidR="00011771" w:rsidRDefault="00011771" w:rsidP="00011771">
      <w:pPr>
        <w:ind w:left="284"/>
      </w:pPr>
      <w:r w:rsidRPr="00011771">
        <w:rPr>
          <w:b/>
        </w:rPr>
        <w:t>- Consulta empleado:</w:t>
      </w:r>
      <w:r>
        <w:t xml:space="preserve"> Consulta los datos de un empleado registrado en el sistema. </w:t>
      </w:r>
    </w:p>
    <w:p w:rsidR="00011771" w:rsidRDefault="00011771" w:rsidP="00011771">
      <w:pPr>
        <w:ind w:left="284"/>
      </w:pPr>
      <w:r w:rsidRPr="00011771">
        <w:rPr>
          <w:b/>
        </w:rPr>
        <w:t>- Lista empleados:</w:t>
      </w:r>
      <w:r>
        <w:t xml:space="preserve"> Muestra un listado de todos los empleados registrados en el sistema. </w:t>
      </w:r>
    </w:p>
    <w:p w:rsidR="00011771" w:rsidRPr="00011771" w:rsidRDefault="00011771" w:rsidP="00011771">
      <w:pPr>
        <w:rPr>
          <w:b/>
        </w:rPr>
      </w:pPr>
      <w:r w:rsidRPr="00011771">
        <w:rPr>
          <w:b/>
        </w:rPr>
        <w:lastRenderedPageBreak/>
        <w:t xml:space="preserve"> </w:t>
      </w:r>
      <w:r>
        <w:rPr>
          <w:b/>
        </w:rPr>
        <w:t xml:space="preserve">· </w:t>
      </w:r>
      <w:r w:rsidRPr="00011771">
        <w:rPr>
          <w:b/>
        </w:rPr>
        <w:t xml:space="preserve">Gestionar incidencias </w:t>
      </w:r>
    </w:p>
    <w:p w:rsidR="00011771" w:rsidRDefault="00011771" w:rsidP="00011771">
      <w:pPr>
        <w:ind w:left="284"/>
      </w:pPr>
      <w:r w:rsidRPr="00011771">
        <w:rPr>
          <w:b/>
        </w:rPr>
        <w:t>- Alta incidencia:</w:t>
      </w:r>
      <w:r>
        <w:t xml:space="preserve"> Registra en el sistema de una nueva incidencia. </w:t>
      </w:r>
    </w:p>
    <w:p w:rsidR="00011771" w:rsidRDefault="00011771" w:rsidP="00011771">
      <w:pPr>
        <w:ind w:left="284"/>
      </w:pPr>
      <w:r w:rsidRPr="00011771">
        <w:rPr>
          <w:b/>
        </w:rPr>
        <w:t>- Baja incidencia:</w:t>
      </w:r>
      <w:r>
        <w:t xml:space="preserve"> Elimina del sistema una incidencia ya existente. </w:t>
      </w:r>
    </w:p>
    <w:p w:rsidR="00011771" w:rsidRDefault="00011771" w:rsidP="00011771">
      <w:pPr>
        <w:ind w:left="284"/>
      </w:pPr>
      <w:r w:rsidRPr="00011771">
        <w:rPr>
          <w:b/>
        </w:rPr>
        <w:t>- Modificar incidencia:</w:t>
      </w:r>
      <w:r>
        <w:t xml:space="preserve"> Modifica los datos registrados de una incidencia. </w:t>
      </w:r>
    </w:p>
    <w:p w:rsidR="00011771" w:rsidRDefault="00011771" w:rsidP="00011771">
      <w:pPr>
        <w:ind w:left="284"/>
      </w:pPr>
      <w:r w:rsidRPr="00011771">
        <w:rPr>
          <w:b/>
        </w:rPr>
        <w:t>- Consulta incidencias:</w:t>
      </w:r>
      <w:r>
        <w:t xml:space="preserve"> Consulta los datos de una incidencia registrada en el sistema. </w:t>
      </w:r>
    </w:p>
    <w:p w:rsidR="00473F9E" w:rsidRDefault="00473F9E" w:rsidP="00011771"/>
    <w:p w:rsidR="009E308A" w:rsidRDefault="009E308A" w:rsidP="009E308A">
      <w:pPr>
        <w:pStyle w:val="Ttulo1"/>
        <w:numPr>
          <w:ilvl w:val="0"/>
          <w:numId w:val="0"/>
        </w:numPr>
        <w:spacing w:after="171"/>
        <w:ind w:left="708" w:right="0"/>
      </w:pPr>
      <w:bookmarkStart w:id="0" w:name="_Toc18884"/>
      <w:r>
        <w:rPr>
          <w:sz w:val="24"/>
          <w:u w:val="single" w:color="000000"/>
        </w:rPr>
        <w:t>ANEXO: Modelo UML / Diagrama E-R</w:t>
      </w:r>
      <w:r>
        <w:rPr>
          <w:sz w:val="24"/>
        </w:rPr>
        <w:t xml:space="preserve"> </w:t>
      </w:r>
      <w:bookmarkEnd w:id="0"/>
    </w:p>
    <w:p w:rsidR="00011771" w:rsidRDefault="009E308A" w:rsidP="00BD2457">
      <w:pPr>
        <w:ind w:left="-1134" w:right="-1135"/>
      </w:pPr>
      <w:r>
        <w:rPr>
          <w:noProof/>
        </w:rPr>
        <w:drawing>
          <wp:inline distT="0" distB="0" distL="0" distR="0" wp14:anchorId="1CCBF548" wp14:editId="578D8E37">
            <wp:extent cx="6827497" cy="4790364"/>
            <wp:effectExtent l="0" t="0" r="0" b="0"/>
            <wp:docPr id="2371" name="Picture 2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" name="Picture 23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5177" cy="480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BCA">
        <w:t xml:space="preserve"> </w:t>
      </w:r>
      <w:bookmarkStart w:id="1" w:name="_GoBack"/>
      <w:bookmarkEnd w:id="1"/>
    </w:p>
    <w:p w:rsidR="00011771" w:rsidRDefault="00011771" w:rsidP="00011771"/>
    <w:p w:rsidR="00011771" w:rsidRDefault="00011771" w:rsidP="00011771"/>
    <w:p w:rsidR="00011771" w:rsidRDefault="00011771" w:rsidP="00011771"/>
    <w:p w:rsidR="00011771" w:rsidRDefault="00011771" w:rsidP="00011771"/>
    <w:p w:rsidR="00011771" w:rsidRDefault="00011771" w:rsidP="00011771"/>
    <w:p w:rsidR="00011771" w:rsidRDefault="00011771" w:rsidP="00011771"/>
    <w:sectPr w:rsidR="000117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D1186"/>
    <w:multiLevelType w:val="hybridMultilevel"/>
    <w:tmpl w:val="D6C83114"/>
    <w:lvl w:ilvl="0" w:tplc="DBF4C1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12765C"/>
    <w:multiLevelType w:val="hybridMultilevel"/>
    <w:tmpl w:val="F68CD99A"/>
    <w:lvl w:ilvl="0" w:tplc="6122AF4A">
      <w:start w:val="1"/>
      <w:numFmt w:val="decimal"/>
      <w:pStyle w:val="Ttulo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BB0004C">
      <w:start w:val="1"/>
      <w:numFmt w:val="lowerLetter"/>
      <w:lvlText w:val="%2"/>
      <w:lvlJc w:val="left"/>
      <w:pPr>
        <w:ind w:left="12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ED0E732">
      <w:start w:val="1"/>
      <w:numFmt w:val="lowerRoman"/>
      <w:lvlText w:val="%3"/>
      <w:lvlJc w:val="left"/>
      <w:pPr>
        <w:ind w:left="19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83AB87C">
      <w:start w:val="1"/>
      <w:numFmt w:val="decimal"/>
      <w:lvlText w:val="%4"/>
      <w:lvlJc w:val="left"/>
      <w:pPr>
        <w:ind w:left="26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C8AD8B4">
      <w:start w:val="1"/>
      <w:numFmt w:val="lowerLetter"/>
      <w:lvlText w:val="%5"/>
      <w:lvlJc w:val="left"/>
      <w:pPr>
        <w:ind w:left="3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E5AA69A">
      <w:start w:val="1"/>
      <w:numFmt w:val="lowerRoman"/>
      <w:lvlText w:val="%6"/>
      <w:lvlJc w:val="left"/>
      <w:pPr>
        <w:ind w:left="4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2549A68">
      <w:start w:val="1"/>
      <w:numFmt w:val="decimal"/>
      <w:lvlText w:val="%7"/>
      <w:lvlJc w:val="left"/>
      <w:pPr>
        <w:ind w:left="4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87A2634">
      <w:start w:val="1"/>
      <w:numFmt w:val="lowerLetter"/>
      <w:lvlText w:val="%8"/>
      <w:lvlJc w:val="left"/>
      <w:pPr>
        <w:ind w:left="5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544029A">
      <w:start w:val="1"/>
      <w:numFmt w:val="lowerRoman"/>
      <w:lvlText w:val="%9"/>
      <w:lvlJc w:val="left"/>
      <w:pPr>
        <w:ind w:left="6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4865557"/>
    <w:multiLevelType w:val="hybridMultilevel"/>
    <w:tmpl w:val="B4165394"/>
    <w:lvl w:ilvl="0" w:tplc="77706A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EFD2705"/>
    <w:multiLevelType w:val="hybridMultilevel"/>
    <w:tmpl w:val="9DEA81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543"/>
    <w:rsid w:val="00011771"/>
    <w:rsid w:val="00473F9E"/>
    <w:rsid w:val="009E308A"/>
    <w:rsid w:val="00B51BCA"/>
    <w:rsid w:val="00BD2457"/>
    <w:rsid w:val="00DD1543"/>
    <w:rsid w:val="00E3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5FE89D-61D1-4D64-8AF2-1537AAA28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uiPriority w:val="9"/>
    <w:unhideWhenUsed/>
    <w:qFormat/>
    <w:rsid w:val="009E308A"/>
    <w:pPr>
      <w:keepNext/>
      <w:keepLines/>
      <w:numPr>
        <w:numId w:val="2"/>
      </w:numPr>
      <w:spacing w:after="13"/>
      <w:ind w:left="10" w:right="2173" w:hanging="10"/>
      <w:outlineLvl w:val="0"/>
    </w:pPr>
    <w:rPr>
      <w:rFonts w:ascii="Arial" w:eastAsia="Arial" w:hAnsi="Arial" w:cs="Arial"/>
      <w:b/>
      <w:color w:val="000000"/>
      <w:sz w:val="3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177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E308A"/>
    <w:rPr>
      <w:rFonts w:ascii="Arial" w:eastAsia="Arial" w:hAnsi="Arial" w:cs="Arial"/>
      <w:b/>
      <w:color w:val="000000"/>
      <w:sz w:val="3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656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3</cp:revision>
  <dcterms:created xsi:type="dcterms:W3CDTF">2017-01-17T21:13:00Z</dcterms:created>
  <dcterms:modified xsi:type="dcterms:W3CDTF">2017-01-18T01:47:00Z</dcterms:modified>
</cp:coreProperties>
</file>