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C3" w:rsidRPr="007F0BB0" w:rsidRDefault="009B735D">
      <w:pPr>
        <w:rPr>
          <w:sz w:val="40"/>
          <w:szCs w:val="40"/>
        </w:rPr>
      </w:pPr>
      <w:r w:rsidRPr="007F0BB0">
        <w:rPr>
          <w:sz w:val="40"/>
          <w:szCs w:val="40"/>
        </w:rPr>
        <w:t>Uruchom program z  danymi jak w GUI, zmieniając tam tylko jeden parametr: num_of_iter=1</w:t>
      </w:r>
      <w:bookmarkStart w:id="0" w:name="_GoBack"/>
      <w:bookmarkEnd w:id="0"/>
    </w:p>
    <w:sectPr w:rsidR="00F31AC3" w:rsidRPr="007F0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0D"/>
    <w:rsid w:val="007F0BB0"/>
    <w:rsid w:val="009B735D"/>
    <w:rsid w:val="00F31AC3"/>
    <w:rsid w:val="00F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9CCB4-F241-4B2D-8B4B-E2EBB86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76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fseredynski</dc:creator>
  <cp:keywords/>
  <dc:description/>
  <cp:lastModifiedBy>fseredynski</cp:lastModifiedBy>
  <cp:revision>3</cp:revision>
  <dcterms:created xsi:type="dcterms:W3CDTF">2023-04-12T21:36:00Z</dcterms:created>
  <dcterms:modified xsi:type="dcterms:W3CDTF">2023-04-13T11:54:00Z</dcterms:modified>
</cp:coreProperties>
</file>