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0AD9" w14:textId="5A44EA22" w:rsidR="00CF60B4" w:rsidRPr="002B7B43" w:rsidRDefault="00B92805">
      <w:r w:rsidRPr="002B7B43">
        <w:t>To do code submission</w:t>
      </w:r>
    </w:p>
    <w:p w14:paraId="16D9A75A" w14:textId="56C04D19" w:rsidR="00B92805" w:rsidRPr="002B7B43" w:rsidRDefault="00B92805">
      <w:r w:rsidRPr="002B7B43">
        <w:t>Key deliverables</w:t>
      </w:r>
    </w:p>
    <w:p w14:paraId="701876D8" w14:textId="3A103AAA" w:rsidR="00B92805" w:rsidRDefault="00B92805" w:rsidP="00B92805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Externally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functionning</w:t>
      </w:r>
      <w:proofErr w:type="spellEnd"/>
      <w:r>
        <w:rPr>
          <w:lang w:val="de-CH"/>
        </w:rPr>
        <w:t xml:space="preserve"> code.</w:t>
      </w:r>
    </w:p>
    <w:p w14:paraId="6D3D24B8" w14:textId="77777777" w:rsidR="00595234" w:rsidRPr="00375BF6" w:rsidRDefault="00595234" w:rsidP="00375BF6">
      <w:pPr>
        <w:pStyle w:val="ListParagraph"/>
        <w:numPr>
          <w:ilvl w:val="0"/>
          <w:numId w:val="1"/>
        </w:numPr>
      </w:pPr>
      <w:r>
        <w:t>Git-hub compatible.</w:t>
      </w:r>
    </w:p>
    <w:p w14:paraId="7F56373C" w14:textId="454E5A2B" w:rsidR="00B92805" w:rsidRDefault="00B92805" w:rsidP="00B92805">
      <w:pPr>
        <w:pStyle w:val="ListParagraph"/>
        <w:numPr>
          <w:ilvl w:val="0"/>
          <w:numId w:val="1"/>
        </w:numPr>
      </w:pPr>
      <w:r w:rsidRPr="00375BF6">
        <w:t>Organized and clear I/O</w:t>
      </w:r>
      <w:r w:rsidR="00375BF6" w:rsidRPr="00375BF6">
        <w:t>.</w:t>
      </w:r>
    </w:p>
    <w:p w14:paraId="2A93E536" w14:textId="0E2B5B44" w:rsidR="00CB2DB1" w:rsidRDefault="00CB2DB1" w:rsidP="00B92805">
      <w:pPr>
        <w:pStyle w:val="ListParagraph"/>
        <w:numPr>
          <w:ilvl w:val="0"/>
          <w:numId w:val="1"/>
        </w:numPr>
      </w:pPr>
      <w:proofErr w:type="spellStart"/>
      <w:r>
        <w:t>Predictible</w:t>
      </w:r>
      <w:proofErr w:type="spellEnd"/>
      <w:r>
        <w:t xml:space="preserve"> constraint</w:t>
      </w:r>
    </w:p>
    <w:p w14:paraId="60EE8C70" w14:textId="5D4116B6" w:rsidR="00CB2DB1" w:rsidRDefault="00CB2DB1" w:rsidP="00CB2DB1">
      <w:pPr>
        <w:pStyle w:val="ListParagraph"/>
        <w:numPr>
          <w:ilvl w:val="1"/>
          <w:numId w:val="1"/>
        </w:numPr>
      </w:pPr>
      <w:r>
        <w:t>Name of the ROI/samples.</w:t>
      </w:r>
    </w:p>
    <w:p w14:paraId="626A6B98" w14:textId="7ED5B984" w:rsidR="0091511D" w:rsidRPr="00CB2DB1" w:rsidRDefault="0091511D" w:rsidP="00CB2DB1">
      <w:pPr>
        <w:pStyle w:val="ListParagraph"/>
        <w:numPr>
          <w:ilvl w:val="0"/>
          <w:numId w:val="1"/>
        </w:numPr>
        <w:rPr>
          <w:b/>
          <w:bCs/>
        </w:rPr>
      </w:pPr>
      <w:r w:rsidRPr="00CB2DB1">
        <w:rPr>
          <w:b/>
          <w:bCs/>
        </w:rPr>
        <w:t>Inputs</w:t>
      </w:r>
    </w:p>
    <w:p w14:paraId="09DB2641" w14:textId="55FD4F44" w:rsidR="00154CF9" w:rsidRDefault="00154CF9" w:rsidP="00CB2DB1">
      <w:pPr>
        <w:pStyle w:val="ListParagraph"/>
        <w:numPr>
          <w:ilvl w:val="1"/>
          <w:numId w:val="1"/>
        </w:numPr>
      </w:pPr>
      <w:r>
        <w:t>1 -&gt; same folder</w:t>
      </w:r>
    </w:p>
    <w:p w14:paraId="574EDFF5" w14:textId="2CF7A521" w:rsidR="00154CF9" w:rsidRDefault="00154CF9" w:rsidP="00CB2DB1">
      <w:pPr>
        <w:pStyle w:val="ListParagraph"/>
        <w:numPr>
          <w:ilvl w:val="1"/>
          <w:numId w:val="1"/>
        </w:numPr>
      </w:pPr>
      <w:r>
        <w:t>2_energies -&gt; same folder</w:t>
      </w:r>
    </w:p>
    <w:p w14:paraId="102C64A1" w14:textId="527B17DA" w:rsidR="00154CF9" w:rsidRDefault="00154CF9" w:rsidP="00CB2DB1">
      <w:pPr>
        <w:pStyle w:val="ListParagraph"/>
        <w:numPr>
          <w:ilvl w:val="1"/>
          <w:numId w:val="1"/>
        </w:numPr>
      </w:pPr>
      <w:r>
        <w:t>E-shift -&gt; same folder</w:t>
      </w:r>
    </w:p>
    <w:p w14:paraId="121D414B" w14:textId="77777777" w:rsidR="00154CF9" w:rsidRDefault="00154CF9" w:rsidP="00CB2DB1">
      <w:pPr>
        <w:pStyle w:val="ListParagraph"/>
        <w:numPr>
          <w:ilvl w:val="1"/>
          <w:numId w:val="1"/>
        </w:numPr>
      </w:pPr>
      <w:r>
        <w:t>Broad/calc masks -&gt; same folder</w:t>
      </w:r>
    </w:p>
    <w:p w14:paraId="075E94B2" w14:textId="77777777" w:rsidR="00154CF9" w:rsidRDefault="00154CF9" w:rsidP="00CB2DB1">
      <w:pPr>
        <w:pStyle w:val="ListParagraph"/>
        <w:numPr>
          <w:ilvl w:val="1"/>
          <w:numId w:val="1"/>
        </w:numPr>
      </w:pPr>
      <w:r>
        <w:t>Weights -&gt; same folder</w:t>
      </w:r>
    </w:p>
    <w:p w14:paraId="33B90681" w14:textId="0BB4556E" w:rsidR="0091511D" w:rsidRDefault="0091511D" w:rsidP="00CB2DB1">
      <w:pPr>
        <w:pStyle w:val="ListParagraph"/>
        <w:numPr>
          <w:ilvl w:val="1"/>
          <w:numId w:val="1"/>
        </w:numPr>
      </w:pPr>
      <w:r>
        <w:t>Masks</w:t>
      </w:r>
      <w:r w:rsidR="00154CF9">
        <w:t xml:space="preserve"> -&gt; _Input/masks/sample/ROI</w:t>
      </w:r>
    </w:p>
    <w:p w14:paraId="2191ACBD" w14:textId="08388557" w:rsidR="0091511D" w:rsidRDefault="0091511D" w:rsidP="00CB2DB1">
      <w:pPr>
        <w:pStyle w:val="ListParagraph"/>
        <w:numPr>
          <w:ilvl w:val="1"/>
          <w:numId w:val="1"/>
        </w:numPr>
      </w:pPr>
      <w:r>
        <w:t>Alignment images</w:t>
      </w:r>
    </w:p>
    <w:p w14:paraId="0F6328EB" w14:textId="1B012339" w:rsidR="003D12BE" w:rsidRDefault="003D12BE" w:rsidP="00CB2DB1">
      <w:pPr>
        <w:pStyle w:val="ListParagraph"/>
        <w:numPr>
          <w:ilvl w:val="1"/>
          <w:numId w:val="1"/>
        </w:numPr>
      </w:pPr>
      <w:r>
        <w:t>arguments -&gt; _Input</w:t>
      </w:r>
    </w:p>
    <w:p w14:paraId="233CB816" w14:textId="69EDC1A7" w:rsidR="00545681" w:rsidRPr="00CB2DB1" w:rsidRDefault="00545681" w:rsidP="00CB2DB1">
      <w:pPr>
        <w:pStyle w:val="ListParagraph"/>
        <w:numPr>
          <w:ilvl w:val="0"/>
          <w:numId w:val="1"/>
        </w:numPr>
        <w:rPr>
          <w:b/>
          <w:bCs/>
        </w:rPr>
      </w:pPr>
      <w:r w:rsidRPr="00CB2DB1">
        <w:rPr>
          <w:b/>
          <w:bCs/>
        </w:rPr>
        <w:t>Outputs</w:t>
      </w:r>
    </w:p>
    <w:p w14:paraId="4F25D285" w14:textId="161B971C" w:rsidR="00545681" w:rsidRDefault="00545681" w:rsidP="00CB2DB1">
      <w:pPr>
        <w:pStyle w:val="ListParagraph"/>
        <w:numPr>
          <w:ilvl w:val="1"/>
          <w:numId w:val="1"/>
        </w:numPr>
      </w:pPr>
      <w:r>
        <w:t>Alignment -&gt; same folder</w:t>
      </w:r>
    </w:p>
    <w:p w14:paraId="577F3A0D" w14:textId="3B8565AA" w:rsidR="00545681" w:rsidRDefault="00545681" w:rsidP="00CB2DB1">
      <w:pPr>
        <w:pStyle w:val="ListParagraph"/>
        <w:numPr>
          <w:ilvl w:val="1"/>
          <w:numId w:val="1"/>
        </w:numPr>
      </w:pPr>
      <w:r>
        <w:t xml:space="preserve">Stack/2E images </w:t>
      </w:r>
      <w:r w:rsidR="001B57C5" w:rsidRPr="001B57C5">
        <w:rPr>
          <w:i/>
          <w:iCs/>
        </w:rPr>
        <w:t>E-stack and mantis</w:t>
      </w:r>
      <w:r w:rsidR="001B57C5">
        <w:t xml:space="preserve"> -&gt; </w:t>
      </w:r>
      <w:r>
        <w:t>same folder</w:t>
      </w:r>
      <w:r w:rsidR="00DC6A43">
        <w:t xml:space="preserve"> (+ mantis) </w:t>
      </w:r>
    </w:p>
    <w:p w14:paraId="1C65715D" w14:textId="11E8594D" w:rsidR="001B57C5" w:rsidRDefault="009451EE" w:rsidP="009451EE">
      <w:pPr>
        <w:pStyle w:val="ListParagraph"/>
        <w:numPr>
          <w:ilvl w:val="1"/>
          <w:numId w:val="1"/>
        </w:numPr>
      </w:pPr>
      <w:commentRangeStart w:id="0"/>
      <w:r>
        <w:t>_____________</w:t>
      </w:r>
      <w:r w:rsidR="001B57C5">
        <w:t xml:space="preserve"> </w:t>
      </w:r>
      <w:r w:rsidR="001B57C5">
        <w:rPr>
          <w:i/>
          <w:iCs/>
        </w:rPr>
        <w:t>calculation images</w:t>
      </w:r>
      <w:r w:rsidR="001B57C5">
        <w:t xml:space="preserve"> -&gt; </w:t>
      </w:r>
      <w:r>
        <w:t>_</w:t>
      </w:r>
      <w:r w:rsidRPr="009451EE">
        <w:t xml:space="preserve"> </w:t>
      </w:r>
      <w:r w:rsidRPr="00CD74F6">
        <w:t>Output/</w:t>
      </w:r>
      <w:r>
        <w:t>1_</w:t>
      </w:r>
      <w:r w:rsidRPr="00CD74F6">
        <w:t>E</w:t>
      </w:r>
      <w:r>
        <w:t>stack/</w:t>
      </w:r>
      <w:r w:rsidRPr="00545681">
        <w:t>sample</w:t>
      </w:r>
      <w:r>
        <w:t>/edge</w:t>
      </w:r>
    </w:p>
    <w:p w14:paraId="0032D82D" w14:textId="4B761A1B" w:rsidR="00154CF9" w:rsidRPr="00CD74F6" w:rsidRDefault="00545681" w:rsidP="00CB2DB1">
      <w:pPr>
        <w:pStyle w:val="ListParagraph"/>
        <w:numPr>
          <w:ilvl w:val="1"/>
          <w:numId w:val="1"/>
        </w:numPr>
      </w:pPr>
      <w:r w:rsidRPr="00CD74F6">
        <w:t xml:space="preserve">Export </w:t>
      </w:r>
      <w:proofErr w:type="spellStart"/>
      <w:r w:rsidRPr="00CD74F6">
        <w:t>Estack</w:t>
      </w:r>
      <w:proofErr w:type="spellEnd"/>
      <w:r w:rsidRPr="00CD74F6">
        <w:t xml:space="preserve"> -&gt; _Output/</w:t>
      </w:r>
      <w:r w:rsidR="002B7B43">
        <w:t>1</w:t>
      </w:r>
      <w:r w:rsidR="00CD74F6">
        <w:t>_</w:t>
      </w:r>
      <w:r w:rsidRPr="00CD74F6">
        <w:t>E</w:t>
      </w:r>
      <w:r w:rsidR="00CD74F6">
        <w:t>stack/</w:t>
      </w:r>
      <w:r w:rsidR="00CD74F6" w:rsidRPr="00545681">
        <w:t>sample</w:t>
      </w:r>
      <w:r w:rsidR="00CD74F6">
        <w:t>/edge</w:t>
      </w:r>
      <w:r w:rsidR="00CD74F6" w:rsidRPr="00545681">
        <w:t>/</w:t>
      </w:r>
      <w:r w:rsidR="00CD74F6">
        <w:t>ROI</w:t>
      </w:r>
      <w:commentRangeEnd w:id="0"/>
      <w:r w:rsidR="009B2249">
        <w:rPr>
          <w:rStyle w:val="CommentReference"/>
        </w:rPr>
        <w:commentReference w:id="0"/>
      </w:r>
    </w:p>
    <w:p w14:paraId="3E583B5F" w14:textId="49306D1B" w:rsidR="00CD74F6" w:rsidRDefault="00CD74F6" w:rsidP="00CB2DB1">
      <w:pPr>
        <w:pStyle w:val="ListParagraph"/>
        <w:numPr>
          <w:ilvl w:val="1"/>
          <w:numId w:val="1"/>
        </w:numPr>
      </w:pPr>
      <w:proofErr w:type="spellStart"/>
      <w:r>
        <w:t>calculate_ratioMap</w:t>
      </w:r>
      <w:proofErr w:type="spellEnd"/>
      <w:r>
        <w:t xml:space="preserve"> -&gt; </w:t>
      </w:r>
      <w:r w:rsidRPr="00545681">
        <w:t>_Output/</w:t>
      </w:r>
      <w:r w:rsidR="002B7B43">
        <w:t>2</w:t>
      </w:r>
      <w:r>
        <w:t>_ratioMap_ES</w:t>
      </w:r>
      <w:r w:rsidRPr="00545681">
        <w:t>/sample</w:t>
      </w:r>
      <w:r>
        <w:t>/edge</w:t>
      </w:r>
      <w:r w:rsidRPr="00545681">
        <w:t>/</w:t>
      </w:r>
      <w:proofErr w:type="gramStart"/>
      <w:r>
        <w:t>ROI</w:t>
      </w:r>
      <w:proofErr w:type="gramEnd"/>
    </w:p>
    <w:p w14:paraId="5ED96236" w14:textId="7D5251A3" w:rsidR="00CD74F6" w:rsidRDefault="00CD74F6" w:rsidP="00CB2DB1">
      <w:pPr>
        <w:pStyle w:val="ListParagraph"/>
        <w:numPr>
          <w:ilvl w:val="1"/>
          <w:numId w:val="1"/>
        </w:numPr>
      </w:pPr>
      <w:proofErr w:type="spellStart"/>
      <w:r>
        <w:t>calculate_ratioMap</w:t>
      </w:r>
      <w:proofErr w:type="spellEnd"/>
      <w:r>
        <w:t xml:space="preserve"> -&gt; </w:t>
      </w:r>
      <w:r w:rsidRPr="00545681">
        <w:t>_Output/</w:t>
      </w:r>
      <w:r w:rsidR="002B7B43">
        <w:t>2</w:t>
      </w:r>
      <w:r>
        <w:t>_ratioMap_2E</w:t>
      </w:r>
      <w:r w:rsidRPr="00545681">
        <w:t>/sample</w:t>
      </w:r>
      <w:r>
        <w:t>/edge</w:t>
      </w:r>
      <w:r w:rsidRPr="00545681">
        <w:t>/</w:t>
      </w:r>
      <w:proofErr w:type="gramStart"/>
      <w:r>
        <w:t>ROI</w:t>
      </w:r>
      <w:proofErr w:type="gramEnd"/>
    </w:p>
    <w:p w14:paraId="287C7571" w14:textId="1EBCBEEE" w:rsidR="00F87291" w:rsidRPr="008D371C" w:rsidRDefault="00F87291" w:rsidP="00CB2DB1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proofErr w:type="spellStart"/>
      <w:r w:rsidRPr="008D371C">
        <w:rPr>
          <w:color w:val="BFBFBF" w:themeColor="background1" w:themeShade="BF"/>
        </w:rPr>
        <w:t>calculate_pcaMap</w:t>
      </w:r>
      <w:proofErr w:type="spellEnd"/>
      <w:r w:rsidRPr="008D371C">
        <w:rPr>
          <w:color w:val="BFBFBF" w:themeColor="background1" w:themeShade="BF"/>
        </w:rPr>
        <w:t xml:space="preserve"> -&gt; _Output/</w:t>
      </w:r>
      <w:r w:rsidR="002B7B43">
        <w:rPr>
          <w:color w:val="BFBFBF" w:themeColor="background1" w:themeShade="BF"/>
        </w:rPr>
        <w:t>2</w:t>
      </w:r>
      <w:r w:rsidRPr="008D371C">
        <w:rPr>
          <w:color w:val="BFBFBF" w:themeColor="background1" w:themeShade="BF"/>
        </w:rPr>
        <w:t>_pcaMap_ES/sample/edge/</w:t>
      </w:r>
      <w:proofErr w:type="gramStart"/>
      <w:r w:rsidRPr="008D371C">
        <w:rPr>
          <w:color w:val="BFBFBF" w:themeColor="background1" w:themeShade="BF"/>
        </w:rPr>
        <w:t>ROI</w:t>
      </w:r>
      <w:proofErr w:type="gramEnd"/>
    </w:p>
    <w:p w14:paraId="12CBEEA7" w14:textId="68E4BEE1" w:rsidR="00F87291" w:rsidRPr="008D371C" w:rsidRDefault="00F87291" w:rsidP="00CB2DB1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proofErr w:type="spellStart"/>
      <w:r w:rsidRPr="008D371C">
        <w:rPr>
          <w:color w:val="BFBFBF" w:themeColor="background1" w:themeShade="BF"/>
        </w:rPr>
        <w:t>calculate_icaMap</w:t>
      </w:r>
      <w:proofErr w:type="spellEnd"/>
      <w:r w:rsidRPr="008D371C">
        <w:rPr>
          <w:color w:val="BFBFBF" w:themeColor="background1" w:themeShade="BF"/>
        </w:rPr>
        <w:t xml:space="preserve"> -&gt; _Output/</w:t>
      </w:r>
      <w:r w:rsidR="002B7B43">
        <w:rPr>
          <w:color w:val="BFBFBF" w:themeColor="background1" w:themeShade="BF"/>
        </w:rPr>
        <w:t>2</w:t>
      </w:r>
      <w:r w:rsidRPr="008D371C">
        <w:rPr>
          <w:color w:val="BFBFBF" w:themeColor="background1" w:themeShade="BF"/>
        </w:rPr>
        <w:t>_icaMap_ES/sample/edge/</w:t>
      </w:r>
      <w:proofErr w:type="gramStart"/>
      <w:r w:rsidRPr="008D371C">
        <w:rPr>
          <w:color w:val="BFBFBF" w:themeColor="background1" w:themeShade="BF"/>
        </w:rPr>
        <w:t>ROI</w:t>
      </w:r>
      <w:proofErr w:type="gramEnd"/>
    </w:p>
    <w:p w14:paraId="48C8E6AE" w14:textId="65DF92FE" w:rsidR="00545681" w:rsidRPr="008D371C" w:rsidRDefault="00545681" w:rsidP="00CB2DB1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8D371C">
        <w:rPr>
          <w:color w:val="FF0000"/>
        </w:rPr>
        <w:t>calculate_nnmfMap</w:t>
      </w:r>
      <w:proofErr w:type="spellEnd"/>
      <w:r w:rsidRPr="008D371C">
        <w:rPr>
          <w:color w:val="FF0000"/>
        </w:rPr>
        <w:t xml:space="preserve"> -&gt; _Output/</w:t>
      </w:r>
      <w:r w:rsidR="002B7B43">
        <w:rPr>
          <w:color w:val="FF0000"/>
        </w:rPr>
        <w:t>2</w:t>
      </w:r>
      <w:r w:rsidR="00CD74F6" w:rsidRPr="008D371C">
        <w:rPr>
          <w:color w:val="FF0000"/>
        </w:rPr>
        <w:t>_</w:t>
      </w:r>
      <w:r w:rsidRPr="008D371C">
        <w:rPr>
          <w:color w:val="FF0000"/>
        </w:rPr>
        <w:t>nnmfMap</w:t>
      </w:r>
      <w:r w:rsidR="00CD74F6" w:rsidRPr="008D371C">
        <w:rPr>
          <w:color w:val="FF0000"/>
        </w:rPr>
        <w:t>_ES</w:t>
      </w:r>
      <w:r w:rsidRPr="008D371C">
        <w:rPr>
          <w:color w:val="FF0000"/>
        </w:rPr>
        <w:t>/sample/edge/</w:t>
      </w:r>
      <w:proofErr w:type="gramStart"/>
      <w:r w:rsidRPr="008D371C">
        <w:rPr>
          <w:color w:val="FF0000"/>
        </w:rPr>
        <w:t>ROI</w:t>
      </w:r>
      <w:proofErr w:type="gramEnd"/>
    </w:p>
    <w:p w14:paraId="35DD2B61" w14:textId="06D9723F" w:rsidR="00CD74F6" w:rsidRDefault="00CD74F6" w:rsidP="00CB2DB1">
      <w:pPr>
        <w:pStyle w:val="ListParagraph"/>
        <w:numPr>
          <w:ilvl w:val="1"/>
          <w:numId w:val="1"/>
        </w:numPr>
      </w:pPr>
      <w:proofErr w:type="spellStart"/>
      <w:r>
        <w:t>calculate_correlation</w:t>
      </w:r>
      <w:proofErr w:type="spellEnd"/>
      <w:r>
        <w:t xml:space="preserve"> -&gt; </w:t>
      </w:r>
      <w:r w:rsidRPr="00545681">
        <w:t>_Output/</w:t>
      </w:r>
      <w:r>
        <w:t>3_correlation_ES</w:t>
      </w:r>
      <w:r w:rsidRPr="00545681">
        <w:t>/sample</w:t>
      </w:r>
      <w:r>
        <w:t>/edge</w:t>
      </w:r>
      <w:r w:rsidRPr="00545681">
        <w:t>/</w:t>
      </w:r>
      <w:r>
        <w:t>ROI</w:t>
      </w:r>
      <w:r w:rsidR="00F87291">
        <w:br/>
        <w:t>_________________</w:t>
      </w:r>
      <w:r>
        <w:t xml:space="preserve"> -&gt; </w:t>
      </w:r>
      <w:r w:rsidRPr="00545681">
        <w:t>_Output/</w:t>
      </w:r>
      <w:r>
        <w:t>3_correlation_2E</w:t>
      </w:r>
      <w:r w:rsidRPr="00545681">
        <w:t>/sample</w:t>
      </w:r>
      <w:r>
        <w:t>/edge</w:t>
      </w:r>
      <w:r w:rsidRPr="00545681">
        <w:t>/</w:t>
      </w:r>
      <w:proofErr w:type="gramStart"/>
      <w:r>
        <w:t>ROI</w:t>
      </w:r>
      <w:proofErr w:type="gramEnd"/>
    </w:p>
    <w:p w14:paraId="2502EE2F" w14:textId="333DBC2B" w:rsidR="009F7077" w:rsidRPr="00545681" w:rsidRDefault="00F87291" w:rsidP="00CB2DB1">
      <w:pPr>
        <w:pStyle w:val="ListParagraph"/>
        <w:numPr>
          <w:ilvl w:val="1"/>
          <w:numId w:val="1"/>
        </w:numPr>
      </w:pPr>
      <w:proofErr w:type="spellStart"/>
      <w:r>
        <w:t>calculate_</w:t>
      </w:r>
      <w:r w:rsidR="00733A87">
        <w:t>pPCA</w:t>
      </w:r>
      <w:proofErr w:type="spellEnd"/>
      <w:r>
        <w:t xml:space="preserve"> -&gt; </w:t>
      </w:r>
      <w:r w:rsidRPr="00545681">
        <w:t>_Output/</w:t>
      </w:r>
      <w:r w:rsidR="00154CF9">
        <w:t>4</w:t>
      </w:r>
      <w:r>
        <w:t>_projection_ES</w:t>
      </w:r>
      <w:r w:rsidRPr="00545681">
        <w:t>/sample</w:t>
      </w:r>
      <w:r>
        <w:t>/edge</w:t>
      </w:r>
      <w:r w:rsidRPr="00545681">
        <w:t>/</w:t>
      </w:r>
      <w:r>
        <w:t>ROI</w:t>
      </w:r>
      <w:r w:rsidR="008C47E9">
        <w:br/>
      </w:r>
      <w:r w:rsidR="009F7077">
        <w:t>____________</w:t>
      </w:r>
      <w:r w:rsidR="003F670D">
        <w:t>_</w:t>
      </w:r>
      <w:r w:rsidR="009F7077">
        <w:t xml:space="preserve"> -&gt; </w:t>
      </w:r>
      <w:r w:rsidR="009F7077" w:rsidRPr="00545681">
        <w:t>_Output/</w:t>
      </w:r>
      <w:r w:rsidR="00154CF9">
        <w:t>4</w:t>
      </w:r>
      <w:r w:rsidR="009F7077">
        <w:t>_projection_2E</w:t>
      </w:r>
      <w:r w:rsidR="009F7077" w:rsidRPr="00545681">
        <w:t>/sample</w:t>
      </w:r>
      <w:r w:rsidR="009F7077">
        <w:t>/edge</w:t>
      </w:r>
      <w:r w:rsidR="009F7077" w:rsidRPr="00545681">
        <w:t>/</w:t>
      </w:r>
      <w:proofErr w:type="gramStart"/>
      <w:r w:rsidR="009F7077">
        <w:t>ROI</w:t>
      </w:r>
      <w:proofErr w:type="gramEnd"/>
    </w:p>
    <w:sectPr w:rsidR="009F7077" w:rsidRPr="0054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lotte Barthélémy" w:date="2025-07-23T17:24:00Z" w:initials="BL">
    <w:p w14:paraId="0CC3CFF4" w14:textId="77777777" w:rsidR="009B2249" w:rsidRDefault="009B2249" w:rsidP="009B2249">
      <w:pPr>
        <w:pStyle w:val="CommentText"/>
      </w:pPr>
      <w:r>
        <w:rPr>
          <w:rStyle w:val="CommentReference"/>
        </w:rPr>
        <w:annotationRef/>
      </w:r>
      <w:r>
        <w:rPr>
          <w:lang w:val="de-CH"/>
        </w:rPr>
        <w:t>Sample is not given as an argument.</w:t>
      </w:r>
      <w:r>
        <w:rPr>
          <w:lang w:val="de-CH"/>
        </w:rPr>
        <w:br/>
        <w:t>Is it really helpful to have it so far from the execution?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C3CF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C2B9963" w16cex:dateUtc="2025-07-23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C3CFF4" w16cid:durableId="2C2B9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2754"/>
    <w:multiLevelType w:val="hybridMultilevel"/>
    <w:tmpl w:val="D2CC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676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lotte Barthélémy">
    <w15:presenceInfo w15:providerId="AD" w15:userId="S::barthelemy.lelotte@psi.ch::af4aa7bf-2a64-4588-a5e5-71b080da54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6B"/>
    <w:rsid w:val="00154CF9"/>
    <w:rsid w:val="001A76E7"/>
    <w:rsid w:val="001B57C5"/>
    <w:rsid w:val="002B7B43"/>
    <w:rsid w:val="00375BF6"/>
    <w:rsid w:val="003D12BE"/>
    <w:rsid w:val="003F670D"/>
    <w:rsid w:val="00545681"/>
    <w:rsid w:val="00595234"/>
    <w:rsid w:val="005D76A9"/>
    <w:rsid w:val="00652C6B"/>
    <w:rsid w:val="00733A87"/>
    <w:rsid w:val="00784515"/>
    <w:rsid w:val="008C47E9"/>
    <w:rsid w:val="008D371C"/>
    <w:rsid w:val="0091511D"/>
    <w:rsid w:val="009451EE"/>
    <w:rsid w:val="009B2249"/>
    <w:rsid w:val="009F7077"/>
    <w:rsid w:val="00B92805"/>
    <w:rsid w:val="00C91E54"/>
    <w:rsid w:val="00CB2DB1"/>
    <w:rsid w:val="00CD74F6"/>
    <w:rsid w:val="00CF60B4"/>
    <w:rsid w:val="00DC6A43"/>
    <w:rsid w:val="00F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D7F43"/>
  <w15:chartTrackingRefBased/>
  <w15:docId w15:val="{4E8C636F-DF36-41D3-A86A-67FFE907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2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Scherrer Institut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Lelotte Barthélémy</dc:creator>
  <cp:keywords/>
  <dc:description/>
  <cp:lastModifiedBy>Lelotte Barthélémy</cp:lastModifiedBy>
  <cp:revision>19</cp:revision>
  <dcterms:created xsi:type="dcterms:W3CDTF">2025-07-23T10:35:00Z</dcterms:created>
  <dcterms:modified xsi:type="dcterms:W3CDTF">2025-07-23T17:54:00Z</dcterms:modified>
</cp:coreProperties>
</file>