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1AB4" w14:textId="77777777" w:rsidR="00061D0C" w:rsidRDefault="00061D0C">
      <w:pPr>
        <w:spacing w:before="1200"/>
      </w:pPr>
    </w:p>
    <w:p w14:paraId="217B496E" w14:textId="77777777" w:rsidR="00061D0C" w:rsidRDefault="006803BC">
      <w:pPr>
        <w:spacing w:after="160"/>
        <w:jc w:val="center"/>
      </w:pPr>
      <w:r>
        <w:rPr>
          <w:b/>
          <w:bCs/>
          <w:color w:val="1F4E79"/>
          <w:sz w:val="60"/>
          <w:szCs w:val="60"/>
        </w:rPr>
        <w:t>Rapport Final</w:t>
      </w:r>
    </w:p>
    <w:p w14:paraId="11BCB2DE" w14:textId="77777777" w:rsidR="00061D0C" w:rsidRDefault="006803BC">
      <w:pPr>
        <w:spacing w:after="80"/>
        <w:jc w:val="center"/>
      </w:pPr>
      <w:r>
        <w:rPr>
          <w:color w:val="2E75B6"/>
          <w:sz w:val="38"/>
          <w:szCs w:val="38"/>
        </w:rPr>
        <w:t>Estimation de Prix de Véhicule d'Occasion</w:t>
      </w:r>
    </w:p>
    <w:p w14:paraId="0F26A114" w14:textId="77777777" w:rsidR="00061D0C" w:rsidRDefault="00061D0C">
      <w:pPr>
        <w:pBdr>
          <w:bottom w:val="single" w:sz="6" w:space="4" w:color="2E75B6"/>
        </w:pBdr>
        <w:spacing w:after="60"/>
        <w:jc w:val="center"/>
      </w:pPr>
    </w:p>
    <w:p w14:paraId="57FE391B" w14:textId="77777777" w:rsidR="00061D0C" w:rsidRDefault="006803BC">
      <w:pPr>
        <w:spacing w:before="120" w:after="60"/>
        <w:jc w:val="center"/>
      </w:pPr>
      <w:r>
        <w:rPr>
          <w:color w:val="888888"/>
        </w:rPr>
        <w:t>Machine Learning  •  FastAPI  •  Interface Web</w:t>
      </w:r>
    </w:p>
    <w:p w14:paraId="4EE1AD87" w14:textId="77777777" w:rsidR="00061D0C" w:rsidRDefault="006803BC">
      <w:pPr>
        <w:spacing w:after="500"/>
        <w:jc w:val="center"/>
      </w:pPr>
      <w:r>
        <w:rPr>
          <w:color w:val="AAAAAA"/>
          <w:sz w:val="20"/>
          <w:szCs w:val="20"/>
        </w:rPr>
        <w:t>Random Forest  |  LightGBM  |  MLP</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346"/>
        <w:gridCol w:w="2346"/>
        <w:gridCol w:w="2346"/>
      </w:tblGrid>
      <w:tr w:rsidR="00061D0C" w14:paraId="038B429D" w14:textId="77777777">
        <w:tc>
          <w:tcPr>
            <w:tcW w:w="234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vAlign w:val="center"/>
          </w:tcPr>
          <w:p w14:paraId="42CB0363" w14:textId="77777777" w:rsidR="00061D0C" w:rsidRDefault="006803BC">
            <w:pPr>
              <w:spacing w:after="40"/>
              <w:jc w:val="center"/>
            </w:pPr>
            <w:r>
              <w:rPr>
                <w:color w:val="666666"/>
                <w:sz w:val="18"/>
                <w:szCs w:val="18"/>
              </w:rPr>
              <w:t>Modèle Retenu</w:t>
            </w:r>
          </w:p>
          <w:p w14:paraId="014DC3A9" w14:textId="77777777" w:rsidR="00061D0C" w:rsidRDefault="006803BC">
            <w:pPr>
              <w:jc w:val="center"/>
            </w:pPr>
            <w:r>
              <w:rPr>
                <w:b/>
                <w:bCs/>
                <w:color w:val="1F4E79"/>
                <w:sz w:val="28"/>
                <w:szCs w:val="28"/>
              </w:rPr>
              <w:t>Random Forest</w:t>
            </w:r>
          </w:p>
        </w:tc>
        <w:tc>
          <w:tcPr>
            <w:tcW w:w="234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vAlign w:val="center"/>
          </w:tcPr>
          <w:p w14:paraId="1F57E3F1" w14:textId="77777777" w:rsidR="00061D0C" w:rsidRDefault="006803BC">
            <w:pPr>
              <w:spacing w:after="40"/>
              <w:jc w:val="center"/>
            </w:pPr>
            <w:r>
              <w:rPr>
                <w:color w:val="666666"/>
                <w:sz w:val="18"/>
                <w:szCs w:val="18"/>
              </w:rPr>
              <w:t>Meilleur RMSE</w:t>
            </w:r>
          </w:p>
          <w:p w14:paraId="09D05B37" w14:textId="77777777" w:rsidR="00061D0C" w:rsidRDefault="006803BC">
            <w:pPr>
              <w:jc w:val="center"/>
            </w:pPr>
            <w:r>
              <w:rPr>
                <w:b/>
                <w:bCs/>
                <w:color w:val="1F4E79"/>
                <w:sz w:val="28"/>
                <w:szCs w:val="28"/>
              </w:rPr>
              <w:t>2 600 €</w:t>
            </w:r>
          </w:p>
        </w:tc>
        <w:tc>
          <w:tcPr>
            <w:tcW w:w="234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vAlign w:val="center"/>
          </w:tcPr>
          <w:p w14:paraId="1947F09D" w14:textId="77777777" w:rsidR="00061D0C" w:rsidRDefault="006803BC">
            <w:pPr>
              <w:spacing w:after="40"/>
              <w:jc w:val="center"/>
            </w:pPr>
            <w:r>
              <w:rPr>
                <w:color w:val="666666"/>
                <w:sz w:val="18"/>
                <w:szCs w:val="18"/>
              </w:rPr>
              <w:t>Meilleur R²</w:t>
            </w:r>
          </w:p>
          <w:p w14:paraId="77E66586" w14:textId="77777777" w:rsidR="00061D0C" w:rsidRDefault="006803BC">
            <w:pPr>
              <w:jc w:val="center"/>
            </w:pPr>
            <w:r>
              <w:rPr>
                <w:b/>
                <w:bCs/>
                <w:color w:val="1F4E79"/>
                <w:sz w:val="28"/>
                <w:szCs w:val="28"/>
              </w:rPr>
              <w:t>0.89</w:t>
            </w:r>
          </w:p>
        </w:tc>
        <w:tc>
          <w:tcPr>
            <w:tcW w:w="2346"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60" w:type="dxa"/>
              <w:bottom w:w="120" w:type="dxa"/>
              <w:right w:w="160" w:type="dxa"/>
            </w:tcMar>
            <w:vAlign w:val="center"/>
          </w:tcPr>
          <w:p w14:paraId="5CD1CDDC" w14:textId="77777777" w:rsidR="00061D0C" w:rsidRDefault="006803BC">
            <w:pPr>
              <w:spacing w:after="40"/>
              <w:jc w:val="center"/>
            </w:pPr>
            <w:r>
              <w:rPr>
                <w:color w:val="666666"/>
                <w:sz w:val="18"/>
                <w:szCs w:val="18"/>
              </w:rPr>
              <w:t>MAE Final</w:t>
            </w:r>
          </w:p>
          <w:p w14:paraId="77D36309" w14:textId="77777777" w:rsidR="00061D0C" w:rsidRDefault="006803BC">
            <w:pPr>
              <w:jc w:val="center"/>
            </w:pPr>
            <w:r>
              <w:rPr>
                <w:b/>
                <w:bCs/>
                <w:color w:val="1F4E79"/>
                <w:sz w:val="28"/>
                <w:szCs w:val="28"/>
              </w:rPr>
              <w:t>≈ 1 568 €</w:t>
            </w:r>
          </w:p>
        </w:tc>
      </w:tr>
    </w:tbl>
    <w:p w14:paraId="10873B8F" w14:textId="77777777" w:rsidR="00061D0C" w:rsidRDefault="00061D0C">
      <w:pPr>
        <w:spacing w:before="200"/>
      </w:pPr>
    </w:p>
    <w:p w14:paraId="2F048B1B" w14:textId="77777777" w:rsidR="00061D0C" w:rsidRDefault="006803BC">
      <w:r>
        <w:br w:type="page"/>
      </w:r>
    </w:p>
    <w:p w14:paraId="5C596073" w14:textId="77777777" w:rsidR="00061D0C" w:rsidRDefault="006803BC">
      <w:pPr>
        <w:pStyle w:val="Titre1"/>
        <w:pBdr>
          <w:bottom w:val="single" w:sz="4" w:space="4" w:color="2E75B6"/>
        </w:pBdr>
      </w:pPr>
      <w:r>
        <w:lastRenderedPageBreak/>
        <w:t>1. Introduction</w:t>
      </w:r>
    </w:p>
    <w:p w14:paraId="6BD60D37" w14:textId="77777777" w:rsidR="00061D0C" w:rsidRDefault="006803BC">
      <w:pPr>
        <w:spacing w:before="80" w:after="80"/>
      </w:pPr>
      <w:r>
        <w:t>Le marché des véhicules d'occasion représente un secteur dynamique où l'estimation du prix constitue un enjeu majeur pour les acheteurs comme pour les vendeurs. Une estimation fiable permet de faciliter la prise de décision et de garantir des transactions équitables.</w:t>
      </w:r>
    </w:p>
    <w:p w14:paraId="0DC5F756" w14:textId="77777777" w:rsidR="00061D0C" w:rsidRDefault="00061D0C">
      <w:pPr>
        <w:spacing w:before="80"/>
      </w:pPr>
    </w:p>
    <w:p w14:paraId="7EAE578F" w14:textId="77777777" w:rsidR="00061D0C" w:rsidRDefault="006803BC">
      <w:pPr>
        <w:spacing w:before="80" w:after="80"/>
      </w:pPr>
      <w:r>
        <w:t>Ce projet a pour objectif de développer une application complète permettant d'estimer automatiquement le prix d'un véhicule à partir de ses caractéristiques, en s'appuyant sur des techniques de machine learning déployées via une API FastAPI et une interface web.</w:t>
      </w:r>
    </w:p>
    <w:p w14:paraId="0162076F" w14:textId="77777777" w:rsidR="00061D0C" w:rsidRDefault="00061D0C">
      <w:pPr>
        <w:spacing w:before="80"/>
      </w:pPr>
    </w:p>
    <w:p w14:paraId="28C3D1D1" w14:textId="77777777" w:rsidR="00061D0C" w:rsidRDefault="006803BC">
      <w:pPr>
        <w:spacing w:before="80" w:after="80"/>
      </w:pPr>
      <w:r>
        <w:rPr>
          <w:b/>
          <w:bCs/>
        </w:rPr>
        <w:t>L'approche adoptée combine :</w:t>
      </w:r>
    </w:p>
    <w:p w14:paraId="7B550402" w14:textId="77777777" w:rsidR="00061D0C" w:rsidRDefault="006803BC">
      <w:pPr>
        <w:pStyle w:val="Paragraphedeliste"/>
        <w:numPr>
          <w:ilvl w:val="0"/>
          <w:numId w:val="2"/>
        </w:numPr>
        <w:spacing w:before="40" w:after="40"/>
      </w:pPr>
      <w:r>
        <w:t>Un travail approfondi de feature engineering (création de variables, encodage, interactions)</w:t>
      </w:r>
    </w:p>
    <w:p w14:paraId="0787B834" w14:textId="77777777" w:rsidR="00061D0C" w:rsidRDefault="006803BC">
      <w:pPr>
        <w:pStyle w:val="Paragraphedeliste"/>
        <w:numPr>
          <w:ilvl w:val="0"/>
          <w:numId w:val="2"/>
        </w:numPr>
        <w:spacing w:before="40" w:after="40"/>
      </w:pPr>
      <w:r>
        <w:t>L'entraînement et la comparaison de modèles : Random Forest, LightGBM, MLP</w:t>
      </w:r>
    </w:p>
    <w:p w14:paraId="7CB25B29" w14:textId="77777777" w:rsidR="00061D0C" w:rsidRDefault="006803BC">
      <w:pPr>
        <w:pStyle w:val="Paragraphedeliste"/>
        <w:numPr>
          <w:ilvl w:val="0"/>
          <w:numId w:val="2"/>
        </w:numPr>
        <w:spacing w:before="40" w:after="40"/>
      </w:pPr>
      <w:r>
        <w:t>La mise en production via une API FastAPI</w:t>
      </w:r>
    </w:p>
    <w:p w14:paraId="61601D8B" w14:textId="77777777" w:rsidR="00061D0C" w:rsidRDefault="006803BC">
      <w:pPr>
        <w:pStyle w:val="Paragraphedeliste"/>
        <w:numPr>
          <w:ilvl w:val="0"/>
          <w:numId w:val="2"/>
        </w:numPr>
        <w:spacing w:before="40" w:after="40"/>
      </w:pPr>
      <w:r>
        <w:t>Une interface utilisateur intuitive accessible depuis un navigateur web</w:t>
      </w:r>
    </w:p>
    <w:p w14:paraId="3F5A3BAE" w14:textId="77777777" w:rsidR="00061D0C" w:rsidRDefault="00061D0C">
      <w:pPr>
        <w:spacing w:before="120"/>
      </w:pPr>
    </w:p>
    <w:p w14:paraId="03B0686B" w14:textId="77777777" w:rsidR="00061D0C" w:rsidRDefault="006803BC">
      <w:r>
        <w:br w:type="page"/>
      </w:r>
    </w:p>
    <w:p w14:paraId="21A27B0F" w14:textId="77777777" w:rsidR="00061D0C" w:rsidRDefault="006803BC">
      <w:pPr>
        <w:pStyle w:val="Titre1"/>
        <w:pBdr>
          <w:bottom w:val="single" w:sz="4" w:space="4" w:color="2E75B6"/>
        </w:pBdr>
      </w:pPr>
      <w:r>
        <w:lastRenderedPageBreak/>
        <w:t>2. Interface Utilisateur</w:t>
      </w:r>
    </w:p>
    <w:p w14:paraId="7157AC0A" w14:textId="77777777" w:rsidR="00061D0C" w:rsidRDefault="006803BC">
      <w:pPr>
        <w:spacing w:before="80" w:after="80"/>
      </w:pPr>
      <w:r>
        <w:t>Une interface web a été développée pour permettre à l'utilisateur de saisir les caractéristiques du véhicule et d'obtenir une estimation du prix en temps réel.</w:t>
      </w:r>
    </w:p>
    <w:p w14:paraId="4B6FE14F" w14:textId="77777777" w:rsidR="00061D0C" w:rsidRDefault="00061D0C">
      <w:pPr>
        <w:spacing w:before="60"/>
      </w:pPr>
    </w:p>
    <w:p w14:paraId="1E238046" w14:textId="77777777" w:rsidR="00061D0C" w:rsidRDefault="006803BC">
      <w:pPr>
        <w:spacing w:before="120" w:after="60"/>
        <w:jc w:val="center"/>
      </w:pPr>
      <w:r>
        <w:rPr>
          <w:noProof/>
        </w:rPr>
        <w:drawing>
          <wp:inline distT="0" distB="0" distL="0" distR="0" wp14:anchorId="27C6CFE8" wp14:editId="1122D060">
            <wp:extent cx="5900000" cy="44228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0000" cy="4422840"/>
                    </a:xfrm>
                    <a:prstGeom prst="rect">
                      <a:avLst/>
                    </a:prstGeom>
                  </pic:spPr>
                </pic:pic>
              </a:graphicData>
            </a:graphic>
          </wp:inline>
        </w:drawing>
      </w:r>
    </w:p>
    <w:p w14:paraId="52FCB879" w14:textId="77777777" w:rsidR="00061D0C" w:rsidRDefault="006803BC">
      <w:pPr>
        <w:spacing w:after="100"/>
        <w:jc w:val="center"/>
      </w:pPr>
      <w:r>
        <w:rPr>
          <w:i/>
          <w:iCs/>
          <w:color w:val="666666"/>
          <w:sz w:val="18"/>
          <w:szCs w:val="18"/>
        </w:rPr>
        <w:t>Figure 1 — Interface web de l'application (http://34.38.175.44:6260/)</w:t>
      </w:r>
    </w:p>
    <w:p w14:paraId="443DD8E4" w14:textId="77777777" w:rsidR="00061D0C" w:rsidRDefault="006803BC">
      <w:pPr>
        <w:spacing w:before="80" w:after="80"/>
      </w:pPr>
      <w:r>
        <w:t>L'interface permet de saisir les champs suivants :</w:t>
      </w:r>
    </w:p>
    <w:p w14:paraId="13B681FD" w14:textId="77777777" w:rsidR="00061D0C" w:rsidRDefault="006803BC">
      <w:pPr>
        <w:pStyle w:val="Paragraphedeliste"/>
        <w:numPr>
          <w:ilvl w:val="0"/>
          <w:numId w:val="2"/>
        </w:numPr>
        <w:spacing w:before="40" w:after="40"/>
      </w:pPr>
      <w:r>
        <w:t>Marque du véhicule (liste déroulante)</w:t>
      </w:r>
    </w:p>
    <w:p w14:paraId="5BA5949C" w14:textId="77777777" w:rsidR="00061D0C" w:rsidRDefault="006803BC">
      <w:pPr>
        <w:pStyle w:val="Paragraphedeliste"/>
        <w:numPr>
          <w:ilvl w:val="0"/>
          <w:numId w:val="2"/>
        </w:numPr>
        <w:spacing w:before="40" w:after="40"/>
      </w:pPr>
      <w:r>
        <w:t>Modèle (champ texte libre)</w:t>
      </w:r>
    </w:p>
    <w:p w14:paraId="7A430C5F" w14:textId="77777777" w:rsidR="00061D0C" w:rsidRDefault="006803BC">
      <w:pPr>
        <w:pStyle w:val="Paragraphedeliste"/>
        <w:numPr>
          <w:ilvl w:val="0"/>
          <w:numId w:val="2"/>
        </w:numPr>
        <w:spacing w:before="40" w:after="40"/>
      </w:pPr>
      <w:r>
        <w:t>Année du véhicule et année d'estimation</w:t>
      </w:r>
    </w:p>
    <w:p w14:paraId="793E8155" w14:textId="77777777" w:rsidR="00061D0C" w:rsidRDefault="006803BC">
      <w:pPr>
        <w:pStyle w:val="Paragraphedeliste"/>
        <w:numPr>
          <w:ilvl w:val="0"/>
          <w:numId w:val="2"/>
        </w:numPr>
        <w:spacing w:before="40" w:after="40"/>
      </w:pPr>
      <w:r>
        <w:t>Kilométrage</w:t>
      </w:r>
    </w:p>
    <w:p w14:paraId="6DF49E93" w14:textId="77777777" w:rsidR="00061D0C" w:rsidRDefault="006803BC">
      <w:pPr>
        <w:pStyle w:val="Paragraphedeliste"/>
        <w:numPr>
          <w:ilvl w:val="0"/>
          <w:numId w:val="2"/>
        </w:numPr>
        <w:spacing w:before="40" w:after="40"/>
      </w:pPr>
      <w:r>
        <w:t>Type d'énergie : Thermique, Électrique, Hybride</w:t>
      </w:r>
    </w:p>
    <w:p w14:paraId="5C74619D" w14:textId="77777777" w:rsidR="00061D0C" w:rsidRDefault="006803BC">
      <w:pPr>
        <w:pStyle w:val="Paragraphedeliste"/>
        <w:numPr>
          <w:ilvl w:val="0"/>
          <w:numId w:val="2"/>
        </w:numPr>
        <w:spacing w:before="40" w:after="40"/>
      </w:pPr>
      <w:r>
        <w:t>Type de carburant : Essence, Diesel...</w:t>
      </w:r>
    </w:p>
    <w:p w14:paraId="77D1B9BF" w14:textId="77777777" w:rsidR="00061D0C" w:rsidRDefault="00061D0C">
      <w:pPr>
        <w:spacing w:before="80"/>
      </w:pPr>
    </w:p>
    <w:p w14:paraId="43CFBBF0" w14:textId="77777777" w:rsidR="00061D0C" w:rsidRDefault="006803BC">
      <w:pPr>
        <w:spacing w:before="80" w:after="80"/>
      </w:pPr>
      <w:r>
        <w:t>Une requête HTTP est envoyée à l’API FastAPI qui retourne le prix estimé ainsi qu’un intervalle de confiance à 95 %, calculé à partir de l’écart-type des prédictions individuelles de chaque arbre de la forêt.</w:t>
      </w:r>
    </w:p>
    <w:p w14:paraId="1369C114" w14:textId="77777777" w:rsidR="00061D0C" w:rsidRDefault="00061D0C">
      <w:pPr>
        <w:spacing w:before="80"/>
      </w:pPr>
    </w:p>
    <w:p w14:paraId="5B20DC67" w14:textId="77777777" w:rsidR="00061D0C" w:rsidRDefault="006803BC">
      <w:pPr>
        <w:spacing w:before="80" w:after="80"/>
      </w:pPr>
      <w:r>
        <w:rPr>
          <w:color w:val="2E75B6"/>
        </w:rPr>
        <w:t>Lien de l'application : http://34.38.175.44:6260/</w:t>
      </w:r>
    </w:p>
    <w:p w14:paraId="16B447D8" w14:textId="77777777" w:rsidR="00061D0C" w:rsidRDefault="00061D0C">
      <w:pPr>
        <w:spacing w:before="120"/>
      </w:pPr>
    </w:p>
    <w:p w14:paraId="1D34D694" w14:textId="77777777" w:rsidR="00061D0C" w:rsidRDefault="006803BC">
      <w:r>
        <w:br w:type="page"/>
      </w:r>
    </w:p>
    <w:p w14:paraId="0F18AC95" w14:textId="77777777" w:rsidR="00061D0C" w:rsidRDefault="006803BC">
      <w:pPr>
        <w:pStyle w:val="Titre1"/>
        <w:pBdr>
          <w:bottom w:val="single" w:sz="4" w:space="4" w:color="2E75B6"/>
        </w:pBdr>
      </w:pPr>
      <w:r>
        <w:lastRenderedPageBreak/>
        <w:t>3. Variables d'Origine</w:t>
      </w:r>
    </w:p>
    <w:p w14:paraId="40A1882D" w14:textId="77777777" w:rsidR="00061D0C" w:rsidRDefault="006803BC">
      <w:pPr>
        <w:spacing w:before="80" w:after="80"/>
      </w:pPr>
      <w:r>
        <w:t>Les variables brutes utilisées en entrée du modèle sont les suivantes :</w:t>
      </w:r>
    </w:p>
    <w:p w14:paraId="0FF1FB18"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2984"/>
      </w:tblGrid>
      <w:tr w:rsidR="00061D0C" w14:paraId="5E4090CB"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3A8BE7" w14:textId="77777777" w:rsidR="00061D0C" w:rsidRDefault="006803BC">
            <w:pPr>
              <w:jc w:val="center"/>
            </w:pPr>
            <w:r>
              <w:rPr>
                <w:b/>
                <w:bCs/>
                <w:color w:val="FFFFFF"/>
                <w:sz w:val="20"/>
                <w:szCs w:val="20"/>
              </w:rPr>
              <w:t>Variable</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1601FF" w14:textId="77777777" w:rsidR="00061D0C" w:rsidRDefault="006803BC">
            <w:pPr>
              <w:jc w:val="center"/>
            </w:pPr>
            <w:r>
              <w:rPr>
                <w:b/>
                <w:bCs/>
                <w:color w:val="FFFFFF"/>
                <w:sz w:val="20"/>
                <w:szCs w:val="20"/>
              </w:rPr>
              <w:t>Description</w:t>
            </w:r>
          </w:p>
        </w:tc>
        <w:tc>
          <w:tcPr>
            <w:tcW w:w="2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576EC0" w14:textId="77777777" w:rsidR="00061D0C" w:rsidRDefault="006803BC">
            <w:pPr>
              <w:jc w:val="center"/>
            </w:pPr>
            <w:r>
              <w:rPr>
                <w:b/>
                <w:bCs/>
                <w:color w:val="FFFFFF"/>
                <w:sz w:val="20"/>
                <w:szCs w:val="20"/>
              </w:rPr>
              <w:t>Type</w:t>
            </w:r>
          </w:p>
        </w:tc>
      </w:tr>
      <w:tr w:rsidR="00061D0C" w14:paraId="0D6B383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F9BCD" w14:textId="77777777" w:rsidR="00061D0C" w:rsidRDefault="006803BC">
            <w:r>
              <w:rPr>
                <w:color w:val="000000"/>
                <w:sz w:val="20"/>
                <w:szCs w:val="20"/>
              </w:rPr>
              <w:t>marque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9026F" w14:textId="77777777" w:rsidR="00061D0C" w:rsidRDefault="006803BC">
            <w:pPr>
              <w:jc w:val="center"/>
            </w:pPr>
            <w:r>
              <w:rPr>
                <w:color w:val="000000"/>
                <w:sz w:val="20"/>
                <w:szCs w:val="20"/>
              </w:rPr>
              <w:t>Constructeur du véhicule (ex : Toyota, Renault)</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F12A6" w14:textId="77777777" w:rsidR="00061D0C" w:rsidRDefault="006803BC">
            <w:pPr>
              <w:jc w:val="center"/>
            </w:pPr>
            <w:r>
              <w:rPr>
                <w:color w:val="000000"/>
                <w:sz w:val="20"/>
                <w:szCs w:val="20"/>
              </w:rPr>
              <w:t>Catégorielle</w:t>
            </w:r>
          </w:p>
        </w:tc>
      </w:tr>
      <w:tr w:rsidR="00061D0C" w14:paraId="23103E7C"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5591CAD" w14:textId="77777777" w:rsidR="00061D0C" w:rsidRDefault="006803BC">
            <w:r>
              <w:rPr>
                <w:color w:val="000000"/>
                <w:sz w:val="20"/>
                <w:szCs w:val="20"/>
              </w:rPr>
              <w:t>modele</w:t>
            </w:r>
          </w:p>
        </w:tc>
        <w:tc>
          <w:tcPr>
            <w:tcW w:w="4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6AE129C" w14:textId="77777777" w:rsidR="00061D0C" w:rsidRDefault="006803BC">
            <w:pPr>
              <w:jc w:val="center"/>
            </w:pPr>
            <w:r>
              <w:rPr>
                <w:color w:val="000000"/>
                <w:sz w:val="20"/>
                <w:szCs w:val="20"/>
              </w:rPr>
              <w:t>Nom du modèle (ex : Clio, Yaris, Clio 90 GTI)</w:t>
            </w:r>
          </w:p>
        </w:tc>
        <w:tc>
          <w:tcPr>
            <w:tcW w:w="29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7F0CA483" w14:textId="77777777" w:rsidR="00061D0C" w:rsidRDefault="006803BC">
            <w:pPr>
              <w:jc w:val="center"/>
            </w:pPr>
            <w:r>
              <w:rPr>
                <w:color w:val="000000"/>
                <w:sz w:val="20"/>
                <w:szCs w:val="20"/>
              </w:rPr>
              <w:t>Texte libre</w:t>
            </w:r>
          </w:p>
        </w:tc>
      </w:tr>
      <w:tr w:rsidR="00061D0C" w14:paraId="7142CD6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9EF7E" w14:textId="77777777" w:rsidR="00061D0C" w:rsidRDefault="006803BC">
            <w:r>
              <w:rPr>
                <w:color w:val="000000"/>
                <w:sz w:val="20"/>
                <w:szCs w:val="20"/>
              </w:rPr>
              <w:t>annee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58372" w14:textId="77777777" w:rsidR="00061D0C" w:rsidRDefault="006803BC">
            <w:pPr>
              <w:jc w:val="center"/>
            </w:pPr>
            <w:r>
              <w:rPr>
                <w:color w:val="000000"/>
                <w:sz w:val="20"/>
                <w:szCs w:val="20"/>
              </w:rPr>
              <w:t>Année de fabrication du véhicule</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0A1F9" w14:textId="77777777" w:rsidR="00061D0C" w:rsidRDefault="006803BC">
            <w:pPr>
              <w:jc w:val="center"/>
            </w:pPr>
            <w:r>
              <w:rPr>
                <w:color w:val="000000"/>
                <w:sz w:val="20"/>
                <w:szCs w:val="20"/>
              </w:rPr>
              <w:t>Numérique</w:t>
            </w:r>
          </w:p>
        </w:tc>
      </w:tr>
      <w:tr w:rsidR="00061D0C" w14:paraId="34A11875"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ACFFE75" w14:textId="77777777" w:rsidR="00061D0C" w:rsidRDefault="006803BC">
            <w:r>
              <w:rPr>
                <w:color w:val="000000"/>
                <w:sz w:val="20"/>
                <w:szCs w:val="20"/>
              </w:rPr>
              <w:t>annee_facture</w:t>
            </w:r>
          </w:p>
        </w:tc>
        <w:tc>
          <w:tcPr>
            <w:tcW w:w="4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8618DF9" w14:textId="77777777" w:rsidR="00061D0C" w:rsidRDefault="006803BC">
            <w:pPr>
              <w:jc w:val="center"/>
            </w:pPr>
            <w:r>
              <w:rPr>
                <w:color w:val="000000"/>
                <w:sz w:val="20"/>
                <w:szCs w:val="20"/>
              </w:rPr>
              <w:t>Année d'estimation / de la transaction</w:t>
            </w:r>
          </w:p>
        </w:tc>
        <w:tc>
          <w:tcPr>
            <w:tcW w:w="29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190372A" w14:textId="77777777" w:rsidR="00061D0C" w:rsidRDefault="006803BC">
            <w:pPr>
              <w:jc w:val="center"/>
            </w:pPr>
            <w:r>
              <w:rPr>
                <w:color w:val="000000"/>
                <w:sz w:val="20"/>
                <w:szCs w:val="20"/>
              </w:rPr>
              <w:t>Numérique</w:t>
            </w:r>
          </w:p>
        </w:tc>
      </w:tr>
      <w:tr w:rsidR="00061D0C" w14:paraId="2F53C27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3FDF2" w14:textId="77777777" w:rsidR="00061D0C" w:rsidRDefault="006803BC">
            <w:r>
              <w:rPr>
                <w:color w:val="000000"/>
                <w:sz w:val="20"/>
                <w:szCs w:val="20"/>
              </w:rPr>
              <w:t>kilometrage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204A8" w14:textId="77777777" w:rsidR="00061D0C" w:rsidRDefault="006803BC">
            <w:pPr>
              <w:jc w:val="center"/>
            </w:pPr>
            <w:r>
              <w:rPr>
                <w:color w:val="000000"/>
                <w:sz w:val="20"/>
                <w:szCs w:val="20"/>
              </w:rPr>
              <w:t>Distance parcourue (en km)</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96F69" w14:textId="77777777" w:rsidR="00061D0C" w:rsidRDefault="006803BC">
            <w:pPr>
              <w:jc w:val="center"/>
            </w:pPr>
            <w:r>
              <w:rPr>
                <w:color w:val="000000"/>
                <w:sz w:val="20"/>
                <w:szCs w:val="20"/>
              </w:rPr>
              <w:t>Numérique</w:t>
            </w:r>
          </w:p>
        </w:tc>
      </w:tr>
      <w:tr w:rsidR="00061D0C" w14:paraId="75227CC4"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B585FB1" w14:textId="77777777" w:rsidR="00061D0C" w:rsidRDefault="006803BC">
            <w:r>
              <w:rPr>
                <w:color w:val="000000"/>
                <w:sz w:val="20"/>
                <w:szCs w:val="20"/>
              </w:rPr>
              <w:t>energie</w:t>
            </w:r>
          </w:p>
        </w:tc>
        <w:tc>
          <w:tcPr>
            <w:tcW w:w="43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85BEAEF" w14:textId="77777777" w:rsidR="00061D0C" w:rsidRDefault="006803BC">
            <w:pPr>
              <w:jc w:val="center"/>
            </w:pPr>
            <w:r>
              <w:rPr>
                <w:color w:val="000000"/>
                <w:sz w:val="20"/>
                <w:szCs w:val="20"/>
              </w:rPr>
              <w:t>Type d'énergie (Thermique, Électrique...)</w:t>
            </w:r>
          </w:p>
        </w:tc>
        <w:tc>
          <w:tcPr>
            <w:tcW w:w="29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950A04E" w14:textId="77777777" w:rsidR="00061D0C" w:rsidRDefault="006803BC">
            <w:pPr>
              <w:jc w:val="center"/>
            </w:pPr>
            <w:r>
              <w:rPr>
                <w:color w:val="000000"/>
                <w:sz w:val="20"/>
                <w:szCs w:val="20"/>
              </w:rPr>
              <w:t>Catégorielle</w:t>
            </w:r>
          </w:p>
        </w:tc>
      </w:tr>
      <w:tr w:rsidR="00061D0C" w14:paraId="177B86D4"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96064" w14:textId="77777777" w:rsidR="00061D0C" w:rsidRDefault="006803BC">
            <w:r>
              <w:rPr>
                <w:color w:val="000000"/>
                <w:sz w:val="20"/>
                <w:szCs w:val="20"/>
              </w:rPr>
              <w:t>carburant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3B977" w14:textId="77777777" w:rsidR="00061D0C" w:rsidRDefault="006803BC">
            <w:pPr>
              <w:jc w:val="center"/>
            </w:pPr>
            <w:r>
              <w:rPr>
                <w:color w:val="000000"/>
                <w:sz w:val="20"/>
                <w:szCs w:val="20"/>
              </w:rPr>
              <w:t>Type de carburant (Essence, Diesel...)</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EDB9A" w14:textId="77777777" w:rsidR="00061D0C" w:rsidRDefault="006803BC">
            <w:pPr>
              <w:jc w:val="center"/>
            </w:pPr>
            <w:r>
              <w:rPr>
                <w:color w:val="000000"/>
                <w:sz w:val="20"/>
                <w:szCs w:val="20"/>
              </w:rPr>
              <w:t>Catégorielle</w:t>
            </w:r>
          </w:p>
        </w:tc>
      </w:tr>
    </w:tbl>
    <w:p w14:paraId="78F02B5C" w14:textId="77777777" w:rsidR="00061D0C" w:rsidRDefault="00061D0C">
      <w:pPr>
        <w:spacing w:before="120"/>
      </w:pPr>
    </w:p>
    <w:p w14:paraId="30BC590A" w14:textId="77777777" w:rsidR="00061D0C" w:rsidRDefault="006803BC">
      <w:r>
        <w:br w:type="page"/>
      </w:r>
    </w:p>
    <w:p w14:paraId="44B0AEC6" w14:textId="77777777" w:rsidR="00061D0C" w:rsidRDefault="006803BC">
      <w:pPr>
        <w:pStyle w:val="Titre1"/>
        <w:pBdr>
          <w:bottom w:val="single" w:sz="4" w:space="4" w:color="2E75B6"/>
        </w:pBdr>
      </w:pPr>
      <w:r>
        <w:lastRenderedPageBreak/>
        <w:t>4. Feature Engineering</w:t>
      </w:r>
    </w:p>
    <w:p w14:paraId="492DA91D" w14:textId="77777777" w:rsidR="00061D0C" w:rsidRDefault="006803BC">
      <w:pPr>
        <w:spacing w:before="80" w:after="80"/>
      </w:pPr>
      <w:r>
        <w:t>Le feature engineering est l'étape la plus déterminante du projet. Elle a permis de réduire le RMSE de plus de 50 %. Voici l'ensemble des transformations appliquées.</w:t>
      </w:r>
    </w:p>
    <w:p w14:paraId="77BD8670" w14:textId="77777777" w:rsidR="00061D0C" w:rsidRDefault="00061D0C">
      <w:pPr>
        <w:spacing w:before="100"/>
      </w:pPr>
    </w:p>
    <w:p w14:paraId="3CDB6CC6" w14:textId="77777777" w:rsidR="00061D0C" w:rsidRDefault="006803BC">
      <w:pPr>
        <w:pStyle w:val="Titre2"/>
      </w:pPr>
      <w:r>
        <w:t>4.1  Variables Numériques Créées</w:t>
      </w:r>
    </w:p>
    <w:p w14:paraId="48E8CBF5" w14:textId="77777777" w:rsidR="00061D0C" w:rsidRDefault="006803BC">
      <w:pPr>
        <w:spacing w:before="180" w:after="60"/>
      </w:pPr>
      <w:r>
        <w:rPr>
          <w:b/>
          <w:bCs/>
          <w:color w:val="2E75B6"/>
          <w:sz w:val="24"/>
          <w:szCs w:val="24"/>
        </w:rPr>
        <w:t>◆  Âge du véhicule</w:t>
      </w:r>
    </w:p>
    <w:p w14:paraId="25E562A7" w14:textId="77777777" w:rsidR="00061D0C" w:rsidRDefault="006803BC">
      <w:pPr>
        <w:shd w:val="clear" w:color="auto" w:fill="1E2A3A"/>
        <w:ind w:left="400" w:right="400"/>
      </w:pPr>
      <w:r>
        <w:rPr>
          <w:rFonts w:ascii="Courier New" w:eastAsia="Courier New" w:hAnsi="Courier New" w:cs="Courier New"/>
          <w:color w:val="7EC8E3"/>
          <w:sz w:val="19"/>
          <w:szCs w:val="19"/>
        </w:rPr>
        <w:t>age_veh = annee_facture - annee</w:t>
      </w:r>
    </w:p>
    <w:p w14:paraId="6C0662AD" w14:textId="77777777" w:rsidR="00061D0C" w:rsidRDefault="00061D0C">
      <w:pPr>
        <w:spacing w:before="40"/>
      </w:pPr>
    </w:p>
    <w:p w14:paraId="4C048806" w14:textId="77777777" w:rsidR="00061D0C" w:rsidRDefault="006803BC">
      <w:pPr>
        <w:pStyle w:val="Paragraphedeliste"/>
        <w:numPr>
          <w:ilvl w:val="0"/>
          <w:numId w:val="2"/>
        </w:numPr>
        <w:spacing w:before="40" w:after="40"/>
      </w:pPr>
      <w:r>
        <w:t>Mesure l'usure réelle du véhicule au moment de l'estimation</w:t>
      </w:r>
    </w:p>
    <w:p w14:paraId="64E32DB6" w14:textId="77777777" w:rsidR="00061D0C" w:rsidRDefault="006803BC">
      <w:pPr>
        <w:pStyle w:val="Paragraphedeliste"/>
        <w:numPr>
          <w:ilvl w:val="0"/>
          <w:numId w:val="2"/>
        </w:numPr>
        <w:spacing w:before="40" w:after="40"/>
      </w:pPr>
      <w:r>
        <w:t>Variable la plus importante pour la prédiction du prix</w:t>
      </w:r>
    </w:p>
    <w:p w14:paraId="7A5D8FA8" w14:textId="77777777" w:rsidR="00061D0C" w:rsidRDefault="00061D0C">
      <w:pPr>
        <w:spacing w:before="80"/>
      </w:pPr>
    </w:p>
    <w:p w14:paraId="725D197D" w14:textId="77777777" w:rsidR="00061D0C" w:rsidRDefault="006803BC">
      <w:pPr>
        <w:spacing w:before="180" w:after="60"/>
      </w:pPr>
      <w:r>
        <w:rPr>
          <w:b/>
          <w:bCs/>
          <w:color w:val="2E75B6"/>
          <w:sz w:val="24"/>
          <w:szCs w:val="24"/>
        </w:rPr>
        <w:t>◆  Kilométrage par an</w:t>
      </w:r>
    </w:p>
    <w:p w14:paraId="78A7BB2E" w14:textId="77777777" w:rsidR="00061D0C" w:rsidRDefault="006803BC">
      <w:pPr>
        <w:shd w:val="clear" w:color="auto" w:fill="1E2A3A"/>
        <w:ind w:left="400" w:right="400"/>
      </w:pPr>
      <w:r>
        <w:rPr>
          <w:rFonts w:ascii="Courier New" w:eastAsia="Courier New" w:hAnsi="Courier New" w:cs="Courier New"/>
          <w:color w:val="7EC8E3"/>
          <w:sz w:val="19"/>
          <w:szCs w:val="19"/>
        </w:rPr>
        <w:t>km_par_an = kilometrage / (age_veh + 1)</w:t>
      </w:r>
    </w:p>
    <w:p w14:paraId="55C4CDC5" w14:textId="77777777" w:rsidR="00061D0C" w:rsidRDefault="00061D0C">
      <w:pPr>
        <w:spacing w:before="40"/>
      </w:pPr>
    </w:p>
    <w:p w14:paraId="7A16D45B" w14:textId="77777777" w:rsidR="00061D0C" w:rsidRDefault="006803BC">
      <w:pPr>
        <w:pStyle w:val="Paragraphedeliste"/>
        <w:numPr>
          <w:ilvl w:val="0"/>
          <w:numId w:val="2"/>
        </w:numPr>
        <w:spacing w:before="40" w:after="40"/>
      </w:pPr>
      <w:r>
        <w:t>Normalise le kilométrage selon l'âge — mesure l'intensité d'utilisation</w:t>
      </w:r>
    </w:p>
    <w:p w14:paraId="58DDA66F" w14:textId="77777777" w:rsidR="00061D0C" w:rsidRDefault="006803BC">
      <w:pPr>
        <w:pStyle w:val="Paragraphedeliste"/>
        <w:numPr>
          <w:ilvl w:val="0"/>
          <w:numId w:val="2"/>
        </w:numPr>
        <w:spacing w:before="40" w:after="40"/>
      </w:pPr>
      <w:r>
        <w:t>Plus pertinent que le kilométrage brut seul</w:t>
      </w:r>
    </w:p>
    <w:p w14:paraId="4A46E86F" w14:textId="77777777" w:rsidR="00061D0C" w:rsidRDefault="00061D0C">
      <w:pPr>
        <w:spacing w:before="80"/>
      </w:pPr>
    </w:p>
    <w:p w14:paraId="1D4FCAAF" w14:textId="77777777" w:rsidR="00061D0C" w:rsidRDefault="006803BC">
      <w:pPr>
        <w:spacing w:before="180" w:after="60"/>
      </w:pPr>
      <w:r>
        <w:rPr>
          <w:b/>
          <w:bCs/>
          <w:color w:val="2E75B6"/>
          <w:sz w:val="24"/>
          <w:szCs w:val="24"/>
        </w:rPr>
        <w:t>◆  Transformation logarithmique du kilométrage</w:t>
      </w:r>
    </w:p>
    <w:p w14:paraId="191F65AE" w14:textId="77777777" w:rsidR="00061D0C" w:rsidRDefault="006803BC">
      <w:pPr>
        <w:shd w:val="clear" w:color="auto" w:fill="1E2A3A"/>
        <w:ind w:left="400" w:right="400"/>
      </w:pPr>
      <w:r>
        <w:rPr>
          <w:rFonts w:ascii="Courier New" w:eastAsia="Courier New" w:hAnsi="Courier New" w:cs="Courier New"/>
          <w:color w:val="7EC8E3"/>
          <w:sz w:val="19"/>
          <w:szCs w:val="19"/>
        </w:rPr>
        <w:t>log_km = log1p(kilometrage)</w:t>
      </w:r>
    </w:p>
    <w:p w14:paraId="648C9056" w14:textId="77777777" w:rsidR="00061D0C" w:rsidRDefault="00061D0C">
      <w:pPr>
        <w:spacing w:before="40"/>
      </w:pPr>
    </w:p>
    <w:p w14:paraId="7F8A220F" w14:textId="77777777" w:rsidR="00061D0C" w:rsidRDefault="006803BC">
      <w:pPr>
        <w:pStyle w:val="Paragraphedeliste"/>
        <w:numPr>
          <w:ilvl w:val="0"/>
          <w:numId w:val="2"/>
        </w:numPr>
        <w:spacing w:before="40" w:after="40"/>
      </w:pPr>
      <w:r>
        <w:t>Réduit l'impact des véhicules très kilométrés (valeurs extrêmes)</w:t>
      </w:r>
    </w:p>
    <w:p w14:paraId="71498C16" w14:textId="77777777" w:rsidR="00061D0C" w:rsidRDefault="006803BC">
      <w:pPr>
        <w:pStyle w:val="Paragraphedeliste"/>
        <w:numPr>
          <w:ilvl w:val="0"/>
          <w:numId w:val="2"/>
        </w:numPr>
        <w:spacing w:before="40" w:after="40"/>
      </w:pPr>
      <w:r>
        <w:t>Améliore la stabilité numérique et la convergence du modèle</w:t>
      </w:r>
    </w:p>
    <w:p w14:paraId="2D9024C0" w14:textId="77777777" w:rsidR="00061D0C" w:rsidRDefault="00061D0C">
      <w:pPr>
        <w:spacing w:before="80"/>
      </w:pPr>
    </w:p>
    <w:p w14:paraId="0DDE9DDD" w14:textId="77777777" w:rsidR="00061D0C" w:rsidRDefault="006803BC">
      <w:pPr>
        <w:spacing w:before="180" w:after="60"/>
      </w:pPr>
      <w:r>
        <w:rPr>
          <w:b/>
          <w:bCs/>
          <w:color w:val="2E75B6"/>
          <w:sz w:val="24"/>
          <w:szCs w:val="24"/>
        </w:rPr>
        <w:t>◆  Carré de l'âge</w:t>
      </w:r>
    </w:p>
    <w:p w14:paraId="305ADF08" w14:textId="77777777" w:rsidR="00061D0C" w:rsidRDefault="006803BC">
      <w:pPr>
        <w:shd w:val="clear" w:color="auto" w:fill="1E2A3A"/>
        <w:ind w:left="400" w:right="400"/>
      </w:pPr>
      <w:r>
        <w:rPr>
          <w:rFonts w:ascii="Courier New" w:eastAsia="Courier New" w:hAnsi="Courier New" w:cs="Courier New"/>
          <w:color w:val="7EC8E3"/>
          <w:sz w:val="19"/>
          <w:szCs w:val="19"/>
        </w:rPr>
        <w:t>age_squared = age_veh ** 2</w:t>
      </w:r>
    </w:p>
    <w:p w14:paraId="292B1524" w14:textId="77777777" w:rsidR="00061D0C" w:rsidRDefault="00061D0C">
      <w:pPr>
        <w:spacing w:before="40"/>
      </w:pPr>
    </w:p>
    <w:p w14:paraId="74D6DABF" w14:textId="77777777" w:rsidR="00061D0C" w:rsidRDefault="006803BC">
      <w:pPr>
        <w:pStyle w:val="Paragraphedeliste"/>
        <w:numPr>
          <w:ilvl w:val="0"/>
          <w:numId w:val="2"/>
        </w:numPr>
        <w:spacing w:before="40" w:after="40"/>
      </w:pPr>
      <w:r>
        <w:t>Capture les relations non linéaires entre l'âge et le prix</w:t>
      </w:r>
    </w:p>
    <w:p w14:paraId="7192B4F7" w14:textId="77777777" w:rsidR="00061D0C" w:rsidRDefault="006803BC">
      <w:pPr>
        <w:pStyle w:val="Paragraphedeliste"/>
        <w:numPr>
          <w:ilvl w:val="0"/>
          <w:numId w:val="2"/>
        </w:numPr>
        <w:spacing w:before="40" w:after="40"/>
      </w:pPr>
      <w:r>
        <w:t>Modélise la décote accélérée en début de vie du véhicule</w:t>
      </w:r>
    </w:p>
    <w:p w14:paraId="24355102" w14:textId="77777777" w:rsidR="00061D0C" w:rsidRDefault="00061D0C">
      <w:pPr>
        <w:spacing w:before="80"/>
      </w:pPr>
    </w:p>
    <w:p w14:paraId="2C717525" w14:textId="77777777" w:rsidR="00061D0C" w:rsidRDefault="006803BC">
      <w:pPr>
        <w:spacing w:before="180" w:after="60"/>
      </w:pPr>
      <w:r>
        <w:rPr>
          <w:b/>
          <w:bCs/>
          <w:color w:val="2E75B6"/>
          <w:sz w:val="24"/>
          <w:szCs w:val="24"/>
        </w:rPr>
        <w:t>◆  Transformation logarithmique de l’âge</w:t>
      </w:r>
    </w:p>
    <w:p w14:paraId="17A7E7DB" w14:textId="77777777" w:rsidR="00061D0C" w:rsidRDefault="006803BC">
      <w:pPr>
        <w:shd w:val="clear" w:color="auto" w:fill="1E2A3A"/>
        <w:ind w:left="400" w:right="400"/>
      </w:pPr>
      <w:r>
        <w:rPr>
          <w:rFonts w:ascii="Courier New" w:eastAsia="Courier New" w:hAnsi="Courier New" w:cs="Courier New"/>
          <w:color w:val="7EC8E3"/>
          <w:sz w:val="19"/>
          <w:szCs w:val="19"/>
        </w:rPr>
        <w:t>log_age = log1p(age_veh)</w:t>
      </w:r>
    </w:p>
    <w:p w14:paraId="1F76871D" w14:textId="77777777" w:rsidR="00061D0C" w:rsidRDefault="00061D0C">
      <w:pPr>
        <w:spacing w:before="40"/>
      </w:pPr>
    </w:p>
    <w:p w14:paraId="212A331C" w14:textId="77777777" w:rsidR="00061D0C" w:rsidRDefault="006803BC">
      <w:pPr>
        <w:pStyle w:val="Paragraphedeliste"/>
        <w:numPr>
          <w:ilvl w:val="0"/>
          <w:numId w:val="2"/>
        </w:numPr>
        <w:spacing w:before="40" w:after="40"/>
      </w:pPr>
      <w:r>
        <w:t>Lisse l’effet de l’âge sur le prix (les véhicules perdent rapidement de la valeur au début, puis plus lentement)</w:t>
      </w:r>
    </w:p>
    <w:p w14:paraId="6AF78F43" w14:textId="77777777" w:rsidR="00061D0C" w:rsidRDefault="00061D0C">
      <w:pPr>
        <w:spacing w:before="80"/>
      </w:pPr>
    </w:p>
    <w:p w14:paraId="363FF23B" w14:textId="77777777" w:rsidR="00061D0C" w:rsidRDefault="006803BC">
      <w:pPr>
        <w:spacing w:before="180" w:after="60"/>
      </w:pPr>
      <w:r>
        <w:rPr>
          <w:b/>
          <w:bCs/>
          <w:color w:val="2E75B6"/>
          <w:sz w:val="24"/>
          <w:szCs w:val="24"/>
        </w:rPr>
        <w:t>◆  Puissance extraite du nom du modèle</w:t>
      </w:r>
    </w:p>
    <w:p w14:paraId="4E3C82B2" w14:textId="77777777" w:rsidR="00061D0C" w:rsidRDefault="006803BC">
      <w:pPr>
        <w:shd w:val="clear" w:color="auto" w:fill="1E2A3A"/>
        <w:ind w:left="400" w:right="400"/>
      </w:pPr>
      <w:r>
        <w:rPr>
          <w:rFonts w:ascii="Courier New" w:eastAsia="Courier New" w:hAnsi="Courier New" w:cs="Courier New"/>
          <w:color w:val="7EC8E3"/>
          <w:sz w:val="19"/>
          <w:szCs w:val="19"/>
        </w:rPr>
        <w:t>puissance = extraction regex des chiffres dans le nom du modele</w:t>
      </w:r>
    </w:p>
    <w:p w14:paraId="026EC886" w14:textId="77777777" w:rsidR="00061D0C" w:rsidRDefault="006803BC">
      <w:pPr>
        <w:shd w:val="clear" w:color="auto" w:fill="1E2A3A"/>
        <w:ind w:left="400" w:right="400"/>
      </w:pPr>
      <w:r>
        <w:rPr>
          <w:rFonts w:ascii="Courier New" w:eastAsia="Courier New" w:hAnsi="Courier New" w:cs="Courier New"/>
          <w:color w:val="7EC8E3"/>
          <w:sz w:val="19"/>
          <w:szCs w:val="19"/>
        </w:rPr>
        <w:t># Exemple : "Clio 90" -&gt; 90 chevaux</w:t>
      </w:r>
    </w:p>
    <w:p w14:paraId="6F0F78B2" w14:textId="77777777" w:rsidR="00061D0C" w:rsidRDefault="00061D0C">
      <w:pPr>
        <w:spacing w:before="40"/>
      </w:pPr>
    </w:p>
    <w:p w14:paraId="3F963176" w14:textId="77777777" w:rsidR="00061D0C" w:rsidRDefault="006803BC">
      <w:pPr>
        <w:pStyle w:val="Paragraphedeliste"/>
        <w:numPr>
          <w:ilvl w:val="0"/>
          <w:numId w:val="2"/>
        </w:numPr>
        <w:spacing w:before="40" w:after="40"/>
      </w:pPr>
      <w:r>
        <w:t>Impact direct sur le prix — les versions puissantes se revendent mieux</w:t>
      </w:r>
    </w:p>
    <w:p w14:paraId="7FF462BD" w14:textId="77777777" w:rsidR="00061D0C" w:rsidRDefault="006803BC">
      <w:pPr>
        <w:pStyle w:val="Paragraphedeliste"/>
        <w:numPr>
          <w:ilvl w:val="0"/>
          <w:numId w:val="2"/>
        </w:numPr>
        <w:spacing w:before="40" w:after="40"/>
      </w:pPr>
      <w:r>
        <w:t>Différencie les finitions d'un même modèle</w:t>
      </w:r>
    </w:p>
    <w:p w14:paraId="5D7CFBEC" w14:textId="77777777" w:rsidR="00061D0C" w:rsidRDefault="00061D0C">
      <w:pPr>
        <w:spacing w:before="100"/>
      </w:pPr>
    </w:p>
    <w:p w14:paraId="1ED971F7" w14:textId="77777777" w:rsidR="00061D0C" w:rsidRDefault="006803BC">
      <w:pPr>
        <w:pStyle w:val="Titre2"/>
      </w:pPr>
      <w:r>
        <w:lastRenderedPageBreak/>
        <w:t>4.2  Variables Sport / Premium</w:t>
      </w:r>
    </w:p>
    <w:p w14:paraId="16F5D36B" w14:textId="77777777" w:rsidR="00061D0C" w:rsidRDefault="006803BC">
      <w:pPr>
        <w:spacing w:before="180" w:after="60"/>
      </w:pPr>
      <w:r>
        <w:rPr>
          <w:b/>
          <w:bCs/>
          <w:color w:val="2E75B6"/>
          <w:sz w:val="24"/>
          <w:szCs w:val="24"/>
        </w:rPr>
        <w:t>◆  Détection des versions sportives ou haut de gamme</w:t>
      </w:r>
    </w:p>
    <w:p w14:paraId="6FBC7CAC" w14:textId="77777777" w:rsidR="00061D0C" w:rsidRDefault="006803BC">
      <w:pPr>
        <w:shd w:val="clear" w:color="auto" w:fill="1E2A3A"/>
        <w:ind w:left="400" w:right="400"/>
      </w:pPr>
      <w:r>
        <w:rPr>
          <w:rFonts w:ascii="Courier New" w:eastAsia="Courier New" w:hAnsi="Courier New" w:cs="Courier New"/>
          <w:color w:val="7EC8E3"/>
          <w:sz w:val="19"/>
          <w:szCs w:val="19"/>
        </w:rPr>
        <w:t>is_sport   = 1 si modele contient 'GTI' ou 'RS'</w:t>
      </w:r>
    </w:p>
    <w:p w14:paraId="2D07B34B" w14:textId="77777777" w:rsidR="00061D0C" w:rsidRDefault="006803BC">
      <w:pPr>
        <w:shd w:val="clear" w:color="auto" w:fill="1E2A3A"/>
        <w:ind w:left="400" w:right="400"/>
      </w:pPr>
      <w:r>
        <w:rPr>
          <w:rFonts w:ascii="Courier New" w:eastAsia="Courier New" w:hAnsi="Courier New" w:cs="Courier New"/>
          <w:color w:val="7EC8E3"/>
          <w:sz w:val="19"/>
          <w:szCs w:val="19"/>
        </w:rPr>
        <w:t>is_premium = 1 si modele contient 'BUSINESS' ou 'EXECUTIVE'</w:t>
      </w:r>
    </w:p>
    <w:p w14:paraId="1B7611CD" w14:textId="77777777" w:rsidR="00061D0C" w:rsidRDefault="00061D0C">
      <w:pPr>
        <w:spacing w:before="40"/>
      </w:pPr>
    </w:p>
    <w:p w14:paraId="1B9598E0" w14:textId="77777777" w:rsidR="00061D0C" w:rsidRDefault="006803BC">
      <w:pPr>
        <w:pStyle w:val="Paragraphedeliste"/>
        <w:numPr>
          <w:ilvl w:val="0"/>
          <w:numId w:val="2"/>
        </w:numPr>
        <w:spacing w:before="40" w:after="40"/>
      </w:pPr>
      <w:r>
        <w:t>Identifie les finitions spécifiques à forte valeur ajoutée</w:t>
      </w:r>
    </w:p>
    <w:p w14:paraId="55169414" w14:textId="77777777" w:rsidR="00061D0C" w:rsidRDefault="006803BC">
      <w:pPr>
        <w:pStyle w:val="Paragraphedeliste"/>
        <w:numPr>
          <w:ilvl w:val="0"/>
          <w:numId w:val="2"/>
        </w:numPr>
        <w:spacing w:before="40" w:after="40"/>
      </w:pPr>
      <w:r>
        <w:t>Les GTI/RS se revendent nettement plus cher que les versions standard</w:t>
      </w:r>
    </w:p>
    <w:p w14:paraId="5E3BA0C6" w14:textId="77777777" w:rsidR="00061D0C" w:rsidRDefault="00061D0C">
      <w:pPr>
        <w:spacing w:before="100"/>
      </w:pPr>
    </w:p>
    <w:p w14:paraId="3093C025" w14:textId="77777777" w:rsidR="00061D0C" w:rsidRDefault="006803BC">
      <w:pPr>
        <w:pStyle w:val="Titre2"/>
      </w:pPr>
      <w:r>
        <w:t>4.3  Interactions entre Variables</w:t>
      </w:r>
    </w:p>
    <w:p w14:paraId="2F3F1AB8" w14:textId="77777777" w:rsidR="00061D0C" w:rsidRDefault="006803BC">
      <w:pPr>
        <w:spacing w:before="180" w:after="60"/>
      </w:pPr>
      <w:r>
        <w:rPr>
          <w:b/>
          <w:bCs/>
          <w:color w:val="2E75B6"/>
          <w:sz w:val="24"/>
          <w:szCs w:val="24"/>
        </w:rPr>
        <w:t>◆  Variables d'interaction croisée</w:t>
      </w:r>
    </w:p>
    <w:p w14:paraId="22F0BF11" w14:textId="77777777" w:rsidR="00061D0C" w:rsidRDefault="006803BC">
      <w:pPr>
        <w:shd w:val="clear" w:color="auto" w:fill="1E2A3A"/>
        <w:ind w:left="400" w:right="400"/>
      </w:pPr>
      <w:r>
        <w:rPr>
          <w:rFonts w:ascii="Courier New" w:eastAsia="Courier New" w:hAnsi="Courier New" w:cs="Courier New"/>
          <w:color w:val="7EC8E3"/>
          <w:sz w:val="19"/>
          <w:szCs w:val="19"/>
        </w:rPr>
        <w:t>age_x_km        = age_veh * kilometrage</w:t>
      </w:r>
    </w:p>
    <w:p w14:paraId="08DEA7D3" w14:textId="77777777" w:rsidR="00061D0C" w:rsidRDefault="006803BC">
      <w:pPr>
        <w:shd w:val="clear" w:color="auto" w:fill="1E2A3A"/>
        <w:ind w:left="400" w:right="400"/>
      </w:pPr>
      <w:r>
        <w:rPr>
          <w:rFonts w:ascii="Courier New" w:eastAsia="Courier New" w:hAnsi="Courier New" w:cs="Courier New"/>
          <w:color w:val="7EC8E3"/>
          <w:sz w:val="19"/>
          <w:szCs w:val="19"/>
        </w:rPr>
        <w:t>puissance_x_age = puissance * age_veh</w:t>
      </w:r>
    </w:p>
    <w:p w14:paraId="60D9096A" w14:textId="77777777" w:rsidR="00061D0C" w:rsidRDefault="00061D0C">
      <w:pPr>
        <w:spacing w:before="40"/>
      </w:pPr>
    </w:p>
    <w:p w14:paraId="014B1774" w14:textId="77777777" w:rsidR="00061D0C" w:rsidRDefault="006803BC">
      <w:pPr>
        <w:pStyle w:val="Paragraphedeliste"/>
        <w:numPr>
          <w:ilvl w:val="0"/>
          <w:numId w:val="2"/>
        </w:numPr>
        <w:spacing w:before="40" w:after="40"/>
      </w:pPr>
      <w:r>
        <w:t>Capture les effets combinés entre deux variables</w:t>
      </w:r>
    </w:p>
    <w:p w14:paraId="38CF7EDA" w14:textId="77777777" w:rsidR="00061D0C" w:rsidRDefault="006803BC">
      <w:pPr>
        <w:pStyle w:val="Paragraphedeliste"/>
        <w:numPr>
          <w:ilvl w:val="0"/>
          <w:numId w:val="2"/>
        </w:numPr>
        <w:spacing w:before="40" w:after="40"/>
      </w:pPr>
      <w:r>
        <w:t>Exemple : une voiture puissante mais ancienne n'a pas le même prix qu'une récente</w:t>
      </w:r>
    </w:p>
    <w:p w14:paraId="0B425681" w14:textId="77777777" w:rsidR="00061D0C" w:rsidRDefault="00061D0C">
      <w:pPr>
        <w:spacing w:before="100"/>
      </w:pPr>
    </w:p>
    <w:p w14:paraId="0AFD419F" w14:textId="77777777" w:rsidR="00061D0C" w:rsidRDefault="006803BC">
      <w:pPr>
        <w:pStyle w:val="Titre2"/>
      </w:pPr>
      <w:r>
        <w:t>4.4  Encodage des Variables Catégorielles</w:t>
      </w:r>
    </w:p>
    <w:p w14:paraId="30CB316D" w14:textId="77777777" w:rsidR="00061D0C" w:rsidRDefault="006803BC">
      <w:pPr>
        <w:spacing w:before="180" w:after="60"/>
      </w:pPr>
      <w:r>
        <w:rPr>
          <w:b/>
          <w:bCs/>
          <w:color w:val="2E75B6"/>
          <w:sz w:val="24"/>
          <w:szCs w:val="24"/>
        </w:rPr>
        <w:t>◆  Target Encoding de la marque — str[0] (premier mot)</w:t>
      </w:r>
    </w:p>
    <w:p w14:paraId="7E33F311" w14:textId="77777777" w:rsidR="00061D0C" w:rsidRDefault="006803BC">
      <w:pPr>
        <w:shd w:val="clear" w:color="auto" w:fill="1E2A3A"/>
        <w:ind w:left="400" w:right="400"/>
      </w:pPr>
      <w:r>
        <w:rPr>
          <w:rFonts w:ascii="Courier New" w:eastAsia="Courier New" w:hAnsi="Courier New" w:cs="Courier New"/>
          <w:color w:val="7EC8E3"/>
          <w:sz w:val="19"/>
          <w:szCs w:val="19"/>
        </w:rPr>
        <w:t># Extraction du PREMIER MOT du champ marque</w:t>
      </w:r>
    </w:p>
    <w:p w14:paraId="2A00D687" w14:textId="77777777" w:rsidR="00061D0C" w:rsidRDefault="006803BC">
      <w:pPr>
        <w:shd w:val="clear" w:color="auto" w:fill="1E2A3A"/>
        <w:ind w:left="400" w:right="400"/>
      </w:pPr>
      <w:r>
        <w:rPr>
          <w:rFonts w:ascii="Courier New" w:eastAsia="Courier New" w:hAnsi="Courier New" w:cs="Courier New"/>
          <w:color w:val="7EC8E3"/>
          <w:sz w:val="19"/>
          <w:szCs w:val="19"/>
        </w:rPr>
        <w:t>marque_clean = marque.str.split().str[0]</w:t>
      </w:r>
    </w:p>
    <w:p w14:paraId="7D32BC8D" w14:textId="77777777" w:rsidR="00061D0C" w:rsidRDefault="006803BC">
      <w:pPr>
        <w:shd w:val="clear" w:color="auto" w:fill="1E2A3A"/>
        <w:ind w:left="400" w:right="400"/>
      </w:pPr>
      <w:r>
        <w:rPr>
          <w:rFonts w:ascii="Courier New" w:eastAsia="Courier New" w:hAnsi="Courier New" w:cs="Courier New"/>
          <w:color w:val="7EC8E3"/>
          <w:sz w:val="19"/>
          <w:szCs w:val="19"/>
        </w:rPr>
        <w:t># Ex : 'Renault Clio' -&gt; 'Renault', 'VOLKSWAGEN Golf' -&gt; 'VOLKSWAGEN'</w:t>
      </w:r>
    </w:p>
    <w:p w14:paraId="1E786051" w14:textId="77777777" w:rsidR="00061D0C" w:rsidRDefault="006803BC">
      <w:pPr>
        <w:shd w:val="clear" w:color="auto" w:fill="1E2A3A"/>
        <w:ind w:left="400" w:right="400"/>
      </w:pPr>
      <w:r>
        <w:rPr>
          <w:rFonts w:ascii="Courier New" w:eastAsia="Courier New" w:hAnsi="Courier New" w:cs="Courier New"/>
          <w:color w:val="7EC8E3"/>
          <w:sz w:val="19"/>
          <w:szCs w:val="19"/>
        </w:rPr>
        <w:t xml:space="preserve"> </w:t>
      </w:r>
    </w:p>
    <w:p w14:paraId="0B13B6E8" w14:textId="77777777" w:rsidR="00061D0C" w:rsidRDefault="006803BC">
      <w:pPr>
        <w:shd w:val="clear" w:color="auto" w:fill="1E2A3A"/>
        <w:ind w:left="400" w:right="400"/>
      </w:pPr>
      <w:r>
        <w:rPr>
          <w:rFonts w:ascii="Courier New" w:eastAsia="Courier New" w:hAnsi="Courier New" w:cs="Courier New"/>
          <w:color w:val="7EC8E3"/>
          <w:sz w:val="19"/>
          <w:szCs w:val="19"/>
        </w:rPr>
        <w:t># Target Encoding : remplace chaque marque par la moyenne des prix</w:t>
      </w:r>
    </w:p>
    <w:p w14:paraId="0E5C8D98" w14:textId="77777777" w:rsidR="00061D0C" w:rsidRDefault="006803BC">
      <w:pPr>
        <w:shd w:val="clear" w:color="auto" w:fill="1E2A3A"/>
        <w:ind w:left="400" w:right="400"/>
      </w:pPr>
      <w:r>
        <w:rPr>
          <w:rFonts w:ascii="Courier New" w:eastAsia="Courier New" w:hAnsi="Courier New" w:cs="Courier New"/>
          <w:color w:val="7EC8E3"/>
          <w:sz w:val="19"/>
          <w:szCs w:val="19"/>
        </w:rPr>
        <w:t>marque_enc = moyenne des prix par marque_clean (sur le jeu d'entrainement)</w:t>
      </w:r>
    </w:p>
    <w:p w14:paraId="0FB0B340" w14:textId="77777777" w:rsidR="00061D0C" w:rsidRDefault="00061D0C">
      <w:pPr>
        <w:spacing w:before="40"/>
      </w:pPr>
    </w:p>
    <w:p w14:paraId="08D9461E" w14:textId="77777777" w:rsidR="00061D0C" w:rsidRDefault="006803BC">
      <w:pPr>
        <w:spacing w:before="80" w:after="80"/>
      </w:pPr>
      <w:r>
        <w:t>Le Target Encoding remplace chaque marque par la moyenne des prix observés pour cette marque dans le jeu d'entraînement. L'extraction du premier mot (str[0]) standardise les noms qui peuvent contenir des variantes orthographiques ou des informations supplémentaires.</w:t>
      </w:r>
    </w:p>
    <w:p w14:paraId="1263924A" w14:textId="77777777" w:rsidR="00061D0C" w:rsidRDefault="00061D0C">
      <w:pPr>
        <w:spacing w:before="60"/>
      </w:pPr>
    </w:p>
    <w:p w14:paraId="10EFECDD" w14:textId="77777777" w:rsidR="00061D0C" w:rsidRDefault="006803BC">
      <w:pPr>
        <w:pStyle w:val="Paragraphedeliste"/>
        <w:numPr>
          <w:ilvl w:val="0"/>
          <w:numId w:val="2"/>
        </w:numPr>
        <w:spacing w:before="40" w:after="40"/>
      </w:pPr>
      <w:r>
        <w:t>Encode directement la réputation de prix de la marque</w:t>
      </w:r>
    </w:p>
    <w:p w14:paraId="5F5E94CD" w14:textId="77777777" w:rsidR="00061D0C" w:rsidRDefault="006803BC">
      <w:pPr>
        <w:pStyle w:val="Paragraphedeliste"/>
        <w:numPr>
          <w:ilvl w:val="0"/>
          <w:numId w:val="2"/>
        </w:numPr>
        <w:spacing w:before="40" w:after="40"/>
      </w:pPr>
      <w:r>
        <w:t>Nettement supérieur au OneHotEncoding : R² 0.89 vs ~0.80</w:t>
      </w:r>
    </w:p>
    <w:p w14:paraId="4A7F775B" w14:textId="77777777" w:rsidR="00061D0C" w:rsidRDefault="006803BC">
      <w:pPr>
        <w:pStyle w:val="Paragraphedeliste"/>
        <w:numPr>
          <w:ilvl w:val="0"/>
          <w:numId w:val="2"/>
        </w:numPr>
        <w:spacing w:before="40" w:after="40"/>
      </w:pPr>
      <w:r>
        <w:t>Évite l'explosion dimensionnelle avec de nombreuses marques distinctes</w:t>
      </w:r>
    </w:p>
    <w:p w14:paraId="1712B3B4" w14:textId="77777777" w:rsidR="00061D0C" w:rsidRDefault="006803BC">
      <w:pPr>
        <w:pStyle w:val="Paragraphedeliste"/>
        <w:numPr>
          <w:ilvl w:val="0"/>
          <w:numId w:val="2"/>
        </w:numPr>
        <w:spacing w:before="40" w:after="40"/>
      </w:pPr>
      <w:r>
        <w:t>Les marques rares reçoivent la valeur médiane globale (robustesse)</w:t>
      </w:r>
    </w:p>
    <w:p w14:paraId="4384CB78" w14:textId="77777777" w:rsidR="00061D0C" w:rsidRDefault="00061D0C">
      <w:pPr>
        <w:spacing w:before="80"/>
      </w:pPr>
    </w:p>
    <w:p w14:paraId="587E9495" w14:textId="77777777" w:rsidR="00061D0C" w:rsidRDefault="006803BC">
      <w:pPr>
        <w:spacing w:before="180" w:after="60"/>
      </w:pPr>
      <w:r>
        <w:rPr>
          <w:b/>
          <w:bCs/>
          <w:color w:val="2E75B6"/>
          <w:sz w:val="24"/>
          <w:szCs w:val="24"/>
        </w:rPr>
        <w:t>◆  Prix moyen par marque (marque_mean_price)</w:t>
      </w:r>
    </w:p>
    <w:p w14:paraId="0B16F7BE" w14:textId="77777777" w:rsidR="00061D0C" w:rsidRDefault="006803BC">
      <w:pPr>
        <w:shd w:val="clear" w:color="auto" w:fill="1E2A3A"/>
        <w:ind w:left="400" w:right="400"/>
      </w:pPr>
      <w:r>
        <w:rPr>
          <w:rFonts w:ascii="Courier New" w:eastAsia="Courier New" w:hAnsi="Courier New" w:cs="Courier New"/>
          <w:color w:val="7EC8E3"/>
          <w:sz w:val="19"/>
          <w:szCs w:val="19"/>
        </w:rPr>
        <w:t>marque_mean_price = moyenne du log-prix par marque (sur le jeu d’entraînement)</w:t>
      </w:r>
    </w:p>
    <w:p w14:paraId="0B2ADED0" w14:textId="77777777" w:rsidR="00061D0C" w:rsidRDefault="00061D0C">
      <w:pPr>
        <w:spacing w:before="40"/>
      </w:pPr>
    </w:p>
    <w:p w14:paraId="06B27A2D" w14:textId="77777777" w:rsidR="00061D0C" w:rsidRDefault="006803BC">
      <w:pPr>
        <w:pStyle w:val="Paragraphedeliste"/>
        <w:numPr>
          <w:ilvl w:val="0"/>
          <w:numId w:val="2"/>
        </w:numPr>
        <w:spacing w:before="40" w:after="40"/>
      </w:pPr>
      <w:r>
        <w:t>Feature très puissante — l’une des plus importantes du modèle selon l’importance des variables Random Forest</w:t>
      </w:r>
    </w:p>
    <w:p w14:paraId="0805D510" w14:textId="77777777" w:rsidR="00061D0C" w:rsidRDefault="006803BC">
      <w:pPr>
        <w:pStyle w:val="Paragraphedeliste"/>
        <w:numPr>
          <w:ilvl w:val="0"/>
          <w:numId w:val="2"/>
        </w:numPr>
        <w:spacing w:before="40" w:after="40"/>
      </w:pPr>
      <w:r>
        <w:t>Calculée après le split train/test pour éviter tout data leakage</w:t>
      </w:r>
    </w:p>
    <w:p w14:paraId="62CB6994" w14:textId="77777777" w:rsidR="00061D0C" w:rsidRDefault="00061D0C">
      <w:pPr>
        <w:spacing w:before="80"/>
      </w:pPr>
    </w:p>
    <w:p w14:paraId="309E3765" w14:textId="77777777" w:rsidR="00061D0C" w:rsidRDefault="006803BC">
      <w:pPr>
        <w:spacing w:before="180" w:after="60"/>
      </w:pPr>
      <w:r>
        <w:rPr>
          <w:b/>
          <w:bCs/>
          <w:color w:val="2E75B6"/>
          <w:sz w:val="24"/>
          <w:szCs w:val="24"/>
        </w:rPr>
        <w:t>◆  Encodage catégoriel (Target Encoding)</w:t>
      </w:r>
    </w:p>
    <w:p w14:paraId="40BFF55C" w14:textId="77777777" w:rsidR="00061D0C" w:rsidRDefault="006803BC">
      <w:pPr>
        <w:shd w:val="clear" w:color="auto" w:fill="1E2A3A"/>
        <w:ind w:left="400" w:right="400"/>
      </w:pPr>
      <w:r>
        <w:rPr>
          <w:rFonts w:ascii="Courier New" w:eastAsia="Courier New" w:hAnsi="Courier New" w:cs="Courier New"/>
          <w:color w:val="7EC8E3"/>
          <w:sz w:val="19"/>
          <w:szCs w:val="19"/>
        </w:rPr>
        <w:t>carburant_enc     = target encoding (moyenne log-prix par carburant)</w:t>
      </w:r>
    </w:p>
    <w:p w14:paraId="1F3491D5" w14:textId="77777777" w:rsidR="00061D0C" w:rsidRDefault="006803BC">
      <w:pPr>
        <w:shd w:val="clear" w:color="auto" w:fill="1E2A3A"/>
        <w:ind w:left="400" w:right="400"/>
      </w:pPr>
      <w:r>
        <w:rPr>
          <w:rFonts w:ascii="Courier New" w:eastAsia="Courier New" w:hAnsi="Courier New" w:cs="Courier New"/>
          <w:color w:val="7EC8E3"/>
          <w:sz w:val="19"/>
          <w:szCs w:val="19"/>
        </w:rPr>
        <w:t>energie_enc       = target encoding (moyenne log-prix par énergie)</w:t>
      </w:r>
    </w:p>
    <w:p w14:paraId="3ECB4FD4" w14:textId="77777777" w:rsidR="00061D0C" w:rsidRDefault="006803BC">
      <w:pPr>
        <w:shd w:val="clear" w:color="auto" w:fill="1E2A3A"/>
        <w:ind w:left="400" w:right="400"/>
      </w:pPr>
      <w:r>
        <w:rPr>
          <w:rFonts w:ascii="Courier New" w:eastAsia="Courier New" w:hAnsi="Courier New" w:cs="Courier New"/>
          <w:color w:val="7EC8E3"/>
          <w:sz w:val="19"/>
          <w:szCs w:val="19"/>
        </w:rPr>
        <w:t>modele_simple_enc = target encoding (moyenne log-prix par modèle)</w:t>
      </w:r>
    </w:p>
    <w:p w14:paraId="18C23B61" w14:textId="77777777" w:rsidR="00061D0C" w:rsidRDefault="00061D0C">
      <w:pPr>
        <w:spacing w:before="40"/>
      </w:pPr>
    </w:p>
    <w:p w14:paraId="6E6CB707" w14:textId="77777777" w:rsidR="00061D0C" w:rsidRDefault="006803BC">
      <w:pPr>
        <w:pStyle w:val="Paragraphedeliste"/>
        <w:numPr>
          <w:ilvl w:val="0"/>
          <w:numId w:val="2"/>
        </w:numPr>
        <w:spacing w:before="40" w:after="40"/>
      </w:pPr>
      <w:r>
        <w:t>Cohérent avec le target encoding appliqué à la marque — chaque catégorie est remplacée par la moyenne du log-prix observé à l’entraînement</w:t>
      </w:r>
    </w:p>
    <w:p w14:paraId="5BB6699F" w14:textId="77777777" w:rsidR="00061D0C" w:rsidRDefault="006803BC">
      <w:pPr>
        <w:pStyle w:val="Paragraphedeliste"/>
        <w:numPr>
          <w:ilvl w:val="0"/>
          <w:numId w:val="2"/>
        </w:numPr>
        <w:spacing w:before="40" w:after="40"/>
      </w:pPr>
      <w:r>
        <w:t>Les dictionnaires d’encodage sont sauvegardés dans le fichier model_rf.pkl et réutilisés à l’inférence pour garantir la cohérence entre entraînement et production</w:t>
      </w:r>
    </w:p>
    <w:p w14:paraId="7FFEF01E" w14:textId="77777777" w:rsidR="00061D0C" w:rsidRDefault="00061D0C">
      <w:pPr>
        <w:spacing w:before="100"/>
      </w:pPr>
    </w:p>
    <w:p w14:paraId="724EBCA9" w14:textId="77777777" w:rsidR="00061D0C" w:rsidRDefault="006803BC">
      <w:pPr>
        <w:pStyle w:val="Titre2"/>
      </w:pPr>
      <w:r>
        <w:t>4.5  Gestion des Valeurs Manquantes</w:t>
      </w:r>
    </w:p>
    <w:p w14:paraId="51A892B5" w14:textId="1508304C" w:rsidR="00061D0C" w:rsidRDefault="006803BC">
      <w:pPr>
        <w:pStyle w:val="Paragraphedeliste"/>
        <w:numPr>
          <w:ilvl w:val="0"/>
          <w:numId w:val="2"/>
        </w:numPr>
        <w:spacing w:before="40" w:after="40"/>
      </w:pPr>
      <w:r>
        <w:t xml:space="preserve">Variables numériques : remplacement par la </w:t>
      </w:r>
      <w:r w:rsidR="00337DEF">
        <w:t>mediane</w:t>
      </w:r>
    </w:p>
    <w:p w14:paraId="4B111893" w14:textId="77777777" w:rsidR="00061D0C" w:rsidRDefault="006803BC">
      <w:pPr>
        <w:pStyle w:val="Paragraphedeliste"/>
        <w:numPr>
          <w:ilvl w:val="0"/>
          <w:numId w:val="2"/>
        </w:numPr>
        <w:spacing w:before="40" w:after="40"/>
      </w:pPr>
      <w:r>
        <w:t>Variables catégorielles : remplacement par le mode (valeur la plus fréquente)</w:t>
      </w:r>
    </w:p>
    <w:p w14:paraId="69E88BAD" w14:textId="77777777" w:rsidR="00061D0C" w:rsidRDefault="006803BC">
      <w:pPr>
        <w:pStyle w:val="Paragraphedeliste"/>
        <w:numPr>
          <w:ilvl w:val="0"/>
          <w:numId w:val="2"/>
        </w:numPr>
        <w:spacing w:before="40" w:after="40"/>
      </w:pPr>
      <w:r>
        <w:t>Permet d'éviter les erreurs lors de la prédiction sur de nouvelles données</w:t>
      </w:r>
    </w:p>
    <w:p w14:paraId="1943689B" w14:textId="77777777" w:rsidR="00061D0C" w:rsidRDefault="00061D0C">
      <w:pPr>
        <w:spacing w:before="100"/>
      </w:pPr>
    </w:p>
    <w:p w14:paraId="4A10C658" w14:textId="77777777" w:rsidR="00061D0C" w:rsidRDefault="006803BC">
      <w:pPr>
        <w:pStyle w:val="Titre2"/>
      </w:pPr>
      <w:r>
        <w:t>4.6  Impact Global du Feature Engineering</w:t>
      </w:r>
    </w:p>
    <w:p w14:paraId="0095F51D"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2984"/>
      </w:tblGrid>
      <w:tr w:rsidR="00061D0C" w14:paraId="78B8E9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E91688" w14:textId="77777777" w:rsidR="00061D0C" w:rsidRDefault="006803BC">
            <w:pPr>
              <w:jc w:val="center"/>
            </w:pPr>
            <w:r>
              <w:rPr>
                <w:b/>
                <w:bCs/>
                <w:color w:val="FFFFFF"/>
                <w:sz w:val="20"/>
                <w:szCs w:val="20"/>
              </w:rPr>
              <w:t>Amélioration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120D56" w14:textId="77777777" w:rsidR="00061D0C" w:rsidRDefault="006803BC">
            <w:pPr>
              <w:jc w:val="center"/>
            </w:pPr>
            <w:r>
              <w:rPr>
                <w:b/>
                <w:bCs/>
                <w:color w:val="FFFFFF"/>
                <w:sz w:val="20"/>
                <w:szCs w:val="20"/>
              </w:rPr>
              <w:t>Sans FE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968ED7" w14:textId="77777777" w:rsidR="00061D0C" w:rsidRDefault="006803BC">
            <w:pPr>
              <w:jc w:val="center"/>
            </w:pPr>
            <w:r>
              <w:rPr>
                <w:b/>
                <w:bCs/>
                <w:color w:val="FFFFFF"/>
                <w:sz w:val="20"/>
                <w:szCs w:val="20"/>
              </w:rPr>
              <w:t>Avec FE</w:t>
            </w:r>
          </w:p>
        </w:tc>
        <w:tc>
          <w:tcPr>
            <w:tcW w:w="2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F2DA98" w14:textId="77777777" w:rsidR="00061D0C" w:rsidRDefault="006803BC">
            <w:pPr>
              <w:jc w:val="center"/>
            </w:pPr>
            <w:r>
              <w:rPr>
                <w:b/>
                <w:bCs/>
                <w:color w:val="FFFFFF"/>
                <w:sz w:val="20"/>
                <w:szCs w:val="20"/>
              </w:rPr>
              <w:t>Gain</w:t>
            </w:r>
          </w:p>
        </w:tc>
      </w:tr>
      <w:tr w:rsidR="00061D0C" w14:paraId="54E5BA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891D7" w14:textId="77777777" w:rsidR="00061D0C" w:rsidRDefault="006803BC">
            <w:r>
              <w:rPr>
                <w:color w:val="000000"/>
                <w:sz w:val="20"/>
                <w:szCs w:val="20"/>
              </w:rPr>
              <w:t>RMSE — 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FC649" w14:textId="77777777" w:rsidR="00061D0C" w:rsidRDefault="006803BC">
            <w:pPr>
              <w:jc w:val="center"/>
            </w:pPr>
            <w:r>
              <w:rPr>
                <w:color w:val="000000"/>
                <w:sz w:val="20"/>
                <w:szCs w:val="20"/>
              </w:rPr>
              <w:t>5 720 €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6CEEA" w14:textId="77777777" w:rsidR="00061D0C" w:rsidRDefault="006803BC">
            <w:pPr>
              <w:jc w:val="center"/>
            </w:pPr>
            <w:r>
              <w:rPr>
                <w:color w:val="000000"/>
                <w:sz w:val="20"/>
                <w:szCs w:val="20"/>
              </w:rPr>
              <w:t>2 612 €</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CAC2C" w14:textId="77777777" w:rsidR="00061D0C" w:rsidRDefault="006803BC">
            <w:pPr>
              <w:jc w:val="center"/>
            </w:pPr>
            <w:r>
              <w:rPr>
                <w:color w:val="000000"/>
                <w:sz w:val="20"/>
                <w:szCs w:val="20"/>
              </w:rPr>
              <w:t>−54 %</w:t>
            </w:r>
          </w:p>
        </w:tc>
      </w:tr>
      <w:tr w:rsidR="00061D0C" w14:paraId="2E1019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C25026F" w14:textId="77777777" w:rsidR="00061D0C" w:rsidRDefault="006803BC">
            <w:r>
              <w:rPr>
                <w:color w:val="000000"/>
                <w:sz w:val="20"/>
                <w:szCs w:val="20"/>
              </w:rPr>
              <w:t>R² — 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2DB0FE1" w14:textId="77777777" w:rsidR="00061D0C" w:rsidRDefault="006803BC">
            <w:pPr>
              <w:jc w:val="center"/>
            </w:pPr>
            <w:r>
              <w:rPr>
                <w:color w:val="000000"/>
                <w:sz w:val="20"/>
                <w:szCs w:val="20"/>
              </w:rPr>
              <w:t>0.47</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8FCDD04" w14:textId="77777777" w:rsidR="00061D0C" w:rsidRDefault="006803BC">
            <w:pPr>
              <w:jc w:val="center"/>
            </w:pPr>
            <w:r>
              <w:rPr>
                <w:color w:val="000000"/>
                <w:sz w:val="20"/>
                <w:szCs w:val="20"/>
              </w:rPr>
              <w:t>0.89</w:t>
            </w:r>
          </w:p>
        </w:tc>
        <w:tc>
          <w:tcPr>
            <w:tcW w:w="29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7B7B7BA" w14:textId="77777777" w:rsidR="00061D0C" w:rsidRDefault="006803BC">
            <w:pPr>
              <w:jc w:val="center"/>
            </w:pPr>
            <w:r>
              <w:rPr>
                <w:color w:val="000000"/>
                <w:sz w:val="20"/>
                <w:szCs w:val="20"/>
              </w:rPr>
              <w:t>+89 %</w:t>
            </w:r>
          </w:p>
        </w:tc>
      </w:tr>
      <w:tr w:rsidR="00061D0C" w14:paraId="4B68CE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AFFBA" w14:textId="77777777" w:rsidR="00061D0C" w:rsidRDefault="006803BC">
            <w:r>
              <w:rPr>
                <w:color w:val="000000"/>
                <w:sz w:val="20"/>
                <w:szCs w:val="20"/>
              </w:rPr>
              <w:t>RMSE — LightGBM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16122" w14:textId="77777777" w:rsidR="00061D0C" w:rsidRDefault="006803BC">
            <w:pPr>
              <w:jc w:val="center"/>
            </w:pPr>
            <w:r>
              <w:rPr>
                <w:color w:val="000000"/>
                <w:sz w:val="20"/>
                <w:szCs w:val="20"/>
              </w:rPr>
              <w:t>3 279 €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811AB" w14:textId="77777777" w:rsidR="00061D0C" w:rsidRDefault="006803BC">
            <w:pPr>
              <w:jc w:val="center"/>
            </w:pPr>
            <w:r>
              <w:rPr>
                <w:color w:val="000000"/>
                <w:sz w:val="20"/>
                <w:szCs w:val="20"/>
              </w:rPr>
              <w:t>2 800 €</w:t>
            </w:r>
          </w:p>
        </w:t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AAF6E" w14:textId="77777777" w:rsidR="00061D0C" w:rsidRDefault="006803BC">
            <w:pPr>
              <w:jc w:val="center"/>
            </w:pPr>
            <w:r>
              <w:rPr>
                <w:color w:val="000000"/>
                <w:sz w:val="20"/>
                <w:szCs w:val="20"/>
              </w:rPr>
              <w:t>−15 %</w:t>
            </w:r>
          </w:p>
        </w:tc>
      </w:tr>
      <w:tr w:rsidR="00061D0C" w14:paraId="742C07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EC3FFAC" w14:textId="77777777" w:rsidR="00061D0C" w:rsidRDefault="006803BC">
            <w:r>
              <w:rPr>
                <w:color w:val="000000"/>
                <w:sz w:val="20"/>
                <w:szCs w:val="20"/>
              </w:rPr>
              <w:t>R² — LightGBM</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0341552" w14:textId="77777777" w:rsidR="00061D0C" w:rsidRDefault="006803BC">
            <w:pPr>
              <w:jc w:val="center"/>
            </w:pPr>
            <w:r>
              <w:rPr>
                <w:color w:val="000000"/>
                <w:sz w:val="20"/>
                <w:szCs w:val="20"/>
              </w:rPr>
              <w:t>0.83</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922A83B" w14:textId="77777777" w:rsidR="00061D0C" w:rsidRDefault="006803BC">
            <w:pPr>
              <w:jc w:val="center"/>
            </w:pPr>
            <w:r>
              <w:rPr>
                <w:color w:val="000000"/>
                <w:sz w:val="20"/>
                <w:szCs w:val="20"/>
              </w:rPr>
              <w:t>0.87</w:t>
            </w:r>
          </w:p>
        </w:tc>
        <w:tc>
          <w:tcPr>
            <w:tcW w:w="29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19CB72E" w14:textId="77777777" w:rsidR="00061D0C" w:rsidRDefault="006803BC">
            <w:pPr>
              <w:jc w:val="center"/>
            </w:pPr>
            <w:r>
              <w:rPr>
                <w:color w:val="000000"/>
                <w:sz w:val="20"/>
                <w:szCs w:val="20"/>
              </w:rPr>
              <w:t>+5 %</w:t>
            </w:r>
          </w:p>
        </w:tc>
      </w:tr>
    </w:tbl>
    <w:p w14:paraId="58311DE5" w14:textId="77777777" w:rsidR="00061D0C" w:rsidRDefault="00061D0C">
      <w:pPr>
        <w:spacing w:before="120"/>
      </w:pPr>
    </w:p>
    <w:p w14:paraId="6F54CFC0" w14:textId="77777777" w:rsidR="00061D0C" w:rsidRDefault="006803BC">
      <w:r>
        <w:br w:type="page"/>
      </w:r>
    </w:p>
    <w:p w14:paraId="23B2F8BB" w14:textId="77777777" w:rsidR="00061D0C" w:rsidRDefault="006803BC">
      <w:pPr>
        <w:pStyle w:val="Titre1"/>
        <w:pBdr>
          <w:bottom w:val="single" w:sz="4" w:space="4" w:color="2E75B6"/>
        </w:pBdr>
      </w:pPr>
      <w:r>
        <w:lastRenderedPageBreak/>
        <w:t>5. Modèles Entraînés</w:t>
      </w:r>
    </w:p>
    <w:p w14:paraId="23FCDAB4" w14:textId="77777777" w:rsidR="00061D0C" w:rsidRDefault="006803BC">
      <w:pPr>
        <w:spacing w:before="80" w:after="80"/>
      </w:pPr>
      <w:r>
        <w:t>Trois familles de modèles ont été comparées sur le même jeu de données avec le même feature engineering :</w:t>
      </w:r>
    </w:p>
    <w:p w14:paraId="365EEAC8" w14:textId="77777777" w:rsidR="00061D0C" w:rsidRDefault="00061D0C">
      <w:pPr>
        <w:spacing w:before="60"/>
      </w:pPr>
    </w:p>
    <w:tbl>
      <w:tblPr>
        <w:tblW w:w="8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700"/>
        <w:gridCol w:w="1184"/>
      </w:tblGrid>
      <w:tr w:rsidR="00061D0C" w14:paraId="2F42DEA7"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61C7C1" w14:textId="77777777" w:rsidR="00061D0C" w:rsidRDefault="006803BC">
            <w:pPr>
              <w:jc w:val="center"/>
            </w:pPr>
            <w:r>
              <w:rPr>
                <w:b/>
                <w:bCs/>
                <w:color w:val="FFFFFF"/>
                <w:sz w:val="20"/>
                <w:szCs w:val="20"/>
              </w:rPr>
              <w:t>Modèle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933CC" w14:textId="77777777" w:rsidR="00061D0C" w:rsidRDefault="006803BC">
            <w:pPr>
              <w:jc w:val="center"/>
            </w:pPr>
            <w:r>
              <w:rPr>
                <w:b/>
                <w:bCs/>
                <w:color w:val="FFFFFF"/>
                <w:sz w:val="20"/>
                <w:szCs w:val="20"/>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84D62D" w14:textId="77777777" w:rsidR="00061D0C" w:rsidRDefault="006803BC">
            <w:pPr>
              <w:jc w:val="center"/>
            </w:pPr>
            <w:r>
              <w:rPr>
                <w:b/>
                <w:bCs/>
                <w:color w:val="FFFFFF"/>
                <w:sz w:val="20"/>
                <w:szCs w:val="20"/>
              </w:rPr>
              <w:t>Points Forts</w:t>
            </w:r>
          </w:p>
        </w:tc>
        <w:tc>
          <w:tcPr>
            <w:tcW w:w="11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9579C" w14:textId="77777777" w:rsidR="00061D0C" w:rsidRDefault="006803BC">
            <w:pPr>
              <w:jc w:val="center"/>
            </w:pPr>
            <w:r>
              <w:rPr>
                <w:b/>
                <w:bCs/>
                <w:color w:val="FFFFFF"/>
                <w:sz w:val="20"/>
                <w:szCs w:val="20"/>
              </w:rPr>
              <w:t>Meilleur R²</w:t>
            </w:r>
          </w:p>
        </w:tc>
      </w:tr>
      <w:tr w:rsidR="00061D0C" w14:paraId="15CDB5D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4847C" w14:textId="77777777" w:rsidR="00061D0C" w:rsidRDefault="006803BC">
            <w:r>
              <w:rPr>
                <w:color w:val="000000"/>
                <w:sz w:val="20"/>
                <w:szCs w:val="20"/>
              </w:rPr>
              <w:t>Random Forest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B5E64" w14:textId="77777777" w:rsidR="00061D0C" w:rsidRDefault="006803BC">
            <w:pPr>
              <w:jc w:val="center"/>
            </w:pPr>
            <w:r>
              <w:rPr>
                <w:color w:val="000000"/>
                <w:sz w:val="20"/>
                <w:szCs w:val="20"/>
              </w:rPr>
              <w:t>Ensemble d'arbres de décision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0F7E6" w14:textId="77777777" w:rsidR="00061D0C" w:rsidRDefault="006803BC">
            <w:pPr>
              <w:jc w:val="center"/>
            </w:pPr>
            <w:r>
              <w:rPr>
                <w:color w:val="000000"/>
                <w:sz w:val="20"/>
                <w:szCs w:val="20"/>
              </w:rPr>
              <w:t>Robuste, interprétable, stable</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2F6A9" w14:textId="77777777" w:rsidR="00061D0C" w:rsidRDefault="006803BC">
            <w:pPr>
              <w:jc w:val="center"/>
            </w:pPr>
            <w:r>
              <w:rPr>
                <w:color w:val="000000"/>
                <w:sz w:val="20"/>
                <w:szCs w:val="20"/>
              </w:rPr>
              <w:t>0.89</w:t>
            </w:r>
          </w:p>
        </w:tc>
      </w:tr>
      <w:tr w:rsidR="00061D0C" w14:paraId="48F8A151" w14:textId="77777777">
        <w:tc>
          <w:tcPr>
            <w:tcW w:w="1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FC6E4E3" w14:textId="77777777" w:rsidR="00061D0C" w:rsidRDefault="006803BC">
            <w:r>
              <w:rPr>
                <w:color w:val="000000"/>
                <w:sz w:val="20"/>
                <w:szCs w:val="20"/>
              </w:rPr>
              <w:t>LightGBM</w:t>
            </w:r>
          </w:p>
        </w:tc>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5C4786C5" w14:textId="77777777" w:rsidR="00061D0C" w:rsidRDefault="006803BC">
            <w:pPr>
              <w:jc w:val="center"/>
            </w:pPr>
            <w:r>
              <w:rPr>
                <w:color w:val="000000"/>
                <w:sz w:val="20"/>
                <w:szCs w:val="20"/>
              </w:rPr>
              <w:t>Gradient Boosting (GBDT)</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F0A1726" w14:textId="77777777" w:rsidR="00061D0C" w:rsidRDefault="006803BC">
            <w:pPr>
              <w:jc w:val="center"/>
            </w:pPr>
            <w:r>
              <w:rPr>
                <w:color w:val="000000"/>
                <w:sz w:val="20"/>
                <w:szCs w:val="20"/>
              </w:rPr>
              <w:t>Très rapide, haut niveau de précision</w:t>
            </w:r>
          </w:p>
        </w:tc>
        <w:tc>
          <w:tcPr>
            <w:tcW w:w="11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126CFA5" w14:textId="77777777" w:rsidR="00061D0C" w:rsidRDefault="006803BC">
            <w:pPr>
              <w:jc w:val="center"/>
            </w:pPr>
            <w:r>
              <w:rPr>
                <w:color w:val="000000"/>
                <w:sz w:val="20"/>
                <w:szCs w:val="20"/>
              </w:rPr>
              <w:t>0.87</w:t>
            </w:r>
          </w:p>
        </w:tc>
      </w:tr>
      <w:tr w:rsidR="00061D0C" w14:paraId="12781DF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178FF" w14:textId="77777777" w:rsidR="00061D0C" w:rsidRDefault="006803BC">
            <w:r>
              <w:rPr>
                <w:color w:val="000000"/>
                <w:sz w:val="20"/>
                <w:szCs w:val="20"/>
              </w:rPr>
              <w:t>MLP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B820A" w14:textId="77777777" w:rsidR="00061D0C" w:rsidRDefault="006803BC">
            <w:pPr>
              <w:jc w:val="center"/>
            </w:pPr>
            <w:r>
              <w:rPr>
                <w:color w:val="000000"/>
                <w:sz w:val="20"/>
                <w:szCs w:val="20"/>
              </w:rPr>
              <w:t>Réseau de neurones (Deep Learning)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88456" w14:textId="77777777" w:rsidR="00061D0C" w:rsidRDefault="006803BC">
            <w:pPr>
              <w:jc w:val="center"/>
            </w:pPr>
            <w:r>
              <w:rPr>
                <w:color w:val="000000"/>
                <w:sz w:val="20"/>
                <w:szCs w:val="20"/>
              </w:rPr>
              <w:t>Flexible mais plus lent à entraîner</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9B4C1" w14:textId="77777777" w:rsidR="00061D0C" w:rsidRDefault="006803BC">
            <w:pPr>
              <w:jc w:val="center"/>
            </w:pPr>
            <w:r>
              <w:rPr>
                <w:color w:val="000000"/>
                <w:sz w:val="20"/>
                <w:szCs w:val="20"/>
              </w:rPr>
              <w:t>&lt; 0.80</w:t>
            </w:r>
          </w:p>
        </w:tc>
      </w:tr>
    </w:tbl>
    <w:p w14:paraId="25225C02" w14:textId="77777777" w:rsidR="00061D0C" w:rsidRDefault="00061D0C">
      <w:pPr>
        <w:spacing w:before="120"/>
      </w:pPr>
    </w:p>
    <w:p w14:paraId="323072F2" w14:textId="77777777" w:rsidR="00061D0C" w:rsidRPr="00130D98" w:rsidRDefault="00F22CC7">
      <w:pPr>
        <w:rPr>
          <w:color w:val="4C94D8" w:themeColor="text2" w:themeTint="80"/>
        </w:rPr>
      </w:pPr>
      <w:r>
        <w:rPr>
          <w:color w:val="4C94D8" w:themeColor="text2" w:themeTint="80"/>
        </w:rPr>
        <w:t>Lien vers l’excel des tests : https://1drv.ms/x/c/a1151073c8f84696/IQC5Pbs-TueLS4Zu8alG9cVQAeTxz-cIRNKWcWBOS0VgD5U</w:t>
      </w:r>
    </w:p>
    <w:p w14:paraId="07B68CED" w14:textId="77777777" w:rsidR="00061D0C" w:rsidRDefault="006803BC">
      <w:pPr>
        <w:pStyle w:val="Titre1"/>
        <w:pBdr>
          <w:bottom w:val="single" w:sz="4" w:space="4" w:color="2E75B6"/>
        </w:pBdr>
      </w:pPr>
      <w:r>
        <w:t>6. Résultats — Random Forest</w:t>
      </w:r>
    </w:p>
    <w:p w14:paraId="01491FDE" w14:textId="77777777" w:rsidR="00061D0C" w:rsidRDefault="006803BC">
      <w:pPr>
        <w:spacing w:before="80" w:after="80"/>
      </w:pPr>
      <w:r>
        <w:t>Le Random Forest a été testé dans différentes configurations. Les résultats ci-dessous montrent l'évolution des performances selon le nombre d'arbres et la profondeur maximale.</w:t>
      </w:r>
    </w:p>
    <w:p w14:paraId="6D582ADD" w14:textId="77777777" w:rsidR="00061D0C" w:rsidRDefault="00061D0C">
      <w:pPr>
        <w:spacing w:before="80"/>
      </w:pPr>
    </w:p>
    <w:p w14:paraId="6A71485C" w14:textId="77777777" w:rsidR="00061D0C" w:rsidRDefault="006803BC">
      <w:pPr>
        <w:pStyle w:val="Titre2"/>
      </w:pPr>
      <w:r>
        <w:t>6.1  Avec Target Encoding (str[0] — premier mot de la marque)</w:t>
      </w:r>
    </w:p>
    <w:p w14:paraId="16F1E231"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700"/>
        <w:gridCol w:w="2584"/>
      </w:tblGrid>
      <w:tr w:rsidR="00061D0C" w14:paraId="7B33010D"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F3370" w14:textId="77777777" w:rsidR="00061D0C" w:rsidRDefault="006803BC">
            <w:pPr>
              <w:jc w:val="center"/>
            </w:pPr>
            <w:r>
              <w:rPr>
                <w:b/>
                <w:bCs/>
                <w:color w:val="FFFFFF"/>
                <w:sz w:val="20"/>
                <w:szCs w:val="20"/>
              </w:rPr>
              <w:t>Nb Arbres</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E52E06" w14:textId="77777777" w:rsidR="00061D0C" w:rsidRDefault="006803BC">
            <w:pPr>
              <w:jc w:val="center"/>
            </w:pPr>
            <w:r>
              <w:rPr>
                <w:b/>
                <w:bCs/>
                <w:color w:val="FFFFFF"/>
                <w:sz w:val="20"/>
                <w:szCs w:val="20"/>
              </w:rPr>
              <w:t>Profondeur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2369F4" w14:textId="77777777" w:rsidR="00061D0C" w:rsidRDefault="006803BC">
            <w:pPr>
              <w:jc w:val="center"/>
            </w:pPr>
            <w:r>
              <w:rPr>
                <w:b/>
                <w:bCs/>
                <w:color w:val="FFFFFF"/>
                <w:sz w:val="20"/>
                <w:szCs w:val="20"/>
              </w:rPr>
              <w:t>RMSE (€)</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A4A44F" w14:textId="77777777" w:rsidR="00061D0C" w:rsidRDefault="006803BC">
            <w:pPr>
              <w:jc w:val="center"/>
            </w:pPr>
            <w:r>
              <w:rPr>
                <w:b/>
                <w:bCs/>
                <w:color w:val="FFFFFF"/>
                <w:sz w:val="20"/>
                <w:szCs w:val="20"/>
              </w:rPr>
              <w:t>R²</w:t>
            </w:r>
          </w:p>
        </w:tc>
        <w:tc>
          <w:tcPr>
            <w:tcW w:w="25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404F67" w14:textId="77777777" w:rsidR="00061D0C" w:rsidRDefault="006803BC">
            <w:pPr>
              <w:jc w:val="center"/>
            </w:pPr>
            <w:r>
              <w:rPr>
                <w:b/>
                <w:bCs/>
                <w:color w:val="FFFFFF"/>
                <w:sz w:val="20"/>
                <w:szCs w:val="20"/>
              </w:rPr>
              <w:t>Temps Train</w:t>
            </w:r>
          </w:p>
        </w:tc>
      </w:tr>
      <w:tr w:rsidR="00061D0C" w14:paraId="0F89A4C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C395E" w14:textId="77777777" w:rsidR="00061D0C" w:rsidRDefault="006803BC">
            <w:r>
              <w:rPr>
                <w:color w:val="000000"/>
                <w:sz w:val="20"/>
                <w:szCs w:val="20"/>
              </w:rPr>
              <w:t>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1CFB2" w14:textId="77777777" w:rsidR="00061D0C" w:rsidRDefault="006803BC">
            <w:pPr>
              <w:jc w:val="center"/>
            </w:pPr>
            <w:r>
              <w:rPr>
                <w:color w:val="000000"/>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9C5F0" w14:textId="77777777" w:rsidR="00061D0C" w:rsidRDefault="006803BC">
            <w:pPr>
              <w:jc w:val="center"/>
            </w:pPr>
            <w:r>
              <w:rPr>
                <w:color w:val="000000"/>
                <w:sz w:val="20"/>
                <w:szCs w:val="20"/>
              </w:rPr>
              <w:t>3 844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B8611" w14:textId="77777777" w:rsidR="00061D0C" w:rsidRDefault="006803BC">
            <w:pPr>
              <w:jc w:val="center"/>
            </w:pPr>
            <w:r>
              <w:rPr>
                <w:color w:val="000000"/>
                <w:sz w:val="20"/>
                <w:szCs w:val="20"/>
              </w:rPr>
              <w:t>0.77</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31A03" w14:textId="77777777" w:rsidR="00061D0C" w:rsidRDefault="006803BC">
            <w:pPr>
              <w:jc w:val="center"/>
            </w:pPr>
            <w:r>
              <w:rPr>
                <w:color w:val="000000"/>
                <w:sz w:val="20"/>
                <w:szCs w:val="20"/>
              </w:rPr>
              <w:t>11 sec</w:t>
            </w:r>
          </w:p>
        </w:tc>
      </w:tr>
      <w:tr w:rsidR="00061D0C" w14:paraId="180A817A"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E834F45"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7E84CFE5" w14:textId="77777777" w:rsidR="00061D0C" w:rsidRDefault="006803BC">
            <w:pPr>
              <w:jc w:val="center"/>
            </w:pPr>
            <w:r>
              <w:rPr>
                <w:color w:val="000000"/>
                <w:sz w:val="20"/>
                <w:szCs w:val="20"/>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8288F7C" w14:textId="77777777" w:rsidR="00061D0C" w:rsidRDefault="006803BC">
            <w:pPr>
              <w:jc w:val="center"/>
            </w:pPr>
            <w:r>
              <w:rPr>
                <w:color w:val="000000"/>
                <w:sz w:val="20"/>
                <w:szCs w:val="20"/>
              </w:rPr>
              <w:t>3 378</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5715554C" w14:textId="77777777" w:rsidR="00061D0C" w:rsidRDefault="006803BC">
            <w:pPr>
              <w:jc w:val="center"/>
            </w:pPr>
            <w:r>
              <w:rPr>
                <w:color w:val="000000"/>
                <w:sz w:val="20"/>
                <w:szCs w:val="20"/>
              </w:rPr>
              <w:t>0.82</w:t>
            </w:r>
          </w:p>
        </w:tc>
        <w:tc>
          <w:tcPr>
            <w:tcW w:w="25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87628DC" w14:textId="77777777" w:rsidR="00061D0C" w:rsidRDefault="006803BC">
            <w:pPr>
              <w:jc w:val="center"/>
            </w:pPr>
            <w:r>
              <w:rPr>
                <w:color w:val="000000"/>
                <w:sz w:val="20"/>
                <w:szCs w:val="20"/>
              </w:rPr>
              <w:t>26 sec</w:t>
            </w:r>
          </w:p>
        </w:tc>
      </w:tr>
      <w:tr w:rsidR="00061D0C" w14:paraId="45090E2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5DAF8"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E3807" w14:textId="77777777" w:rsidR="00061D0C" w:rsidRDefault="006803BC">
            <w:pPr>
              <w:jc w:val="center"/>
            </w:pPr>
            <w:r>
              <w:rPr>
                <w:color w:val="000000"/>
                <w:sz w:val="20"/>
                <w:szCs w:val="20"/>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85FE0" w14:textId="77777777" w:rsidR="00061D0C" w:rsidRDefault="006803BC">
            <w:pPr>
              <w:jc w:val="center"/>
            </w:pPr>
            <w:r>
              <w:rPr>
                <w:color w:val="000000"/>
                <w:sz w:val="20"/>
                <w:szCs w:val="20"/>
              </w:rPr>
              <w:t>3 067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2ED78" w14:textId="77777777" w:rsidR="00061D0C" w:rsidRDefault="006803BC">
            <w:pPr>
              <w:jc w:val="center"/>
            </w:pPr>
            <w:r>
              <w:rPr>
                <w:color w:val="000000"/>
                <w:sz w:val="20"/>
                <w:szCs w:val="20"/>
              </w:rPr>
              <w:t>0.85</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CC6F3" w14:textId="77777777" w:rsidR="00061D0C" w:rsidRDefault="006803BC">
            <w:pPr>
              <w:jc w:val="center"/>
            </w:pPr>
            <w:r>
              <w:rPr>
                <w:color w:val="000000"/>
                <w:sz w:val="20"/>
                <w:szCs w:val="20"/>
              </w:rPr>
              <w:t>30 sec</w:t>
            </w:r>
          </w:p>
        </w:tc>
      </w:tr>
      <w:tr w:rsidR="00061D0C" w14:paraId="0D1F030A"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770B8A7"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A6880EA" w14:textId="77777777" w:rsidR="00061D0C" w:rsidRDefault="006803BC">
            <w:pPr>
              <w:jc w:val="center"/>
            </w:pPr>
            <w:r>
              <w:rPr>
                <w:color w:val="000000"/>
                <w:sz w:val="20"/>
                <w:szCs w:val="20"/>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62644DB" w14:textId="77777777" w:rsidR="00061D0C" w:rsidRDefault="006803BC">
            <w:pPr>
              <w:jc w:val="center"/>
            </w:pPr>
            <w:r>
              <w:rPr>
                <w:color w:val="000000"/>
                <w:sz w:val="20"/>
                <w:szCs w:val="20"/>
              </w:rPr>
              <w:t>2 738</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52C7A12" w14:textId="77777777" w:rsidR="00061D0C" w:rsidRDefault="006803BC">
            <w:pPr>
              <w:jc w:val="center"/>
            </w:pPr>
            <w:r>
              <w:rPr>
                <w:color w:val="000000"/>
                <w:sz w:val="20"/>
                <w:szCs w:val="20"/>
              </w:rPr>
              <w:t>0.88</w:t>
            </w:r>
          </w:p>
        </w:tc>
        <w:tc>
          <w:tcPr>
            <w:tcW w:w="25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7653EFAF" w14:textId="77777777" w:rsidR="00061D0C" w:rsidRDefault="006803BC">
            <w:pPr>
              <w:jc w:val="center"/>
            </w:pPr>
            <w:r>
              <w:rPr>
                <w:color w:val="000000"/>
                <w:sz w:val="20"/>
                <w:szCs w:val="20"/>
              </w:rPr>
              <w:t>37 sec</w:t>
            </w:r>
          </w:p>
        </w:tc>
      </w:tr>
      <w:tr w:rsidR="00061D0C" w14:paraId="1BC5F04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450D9"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E9A33" w14:textId="77777777" w:rsidR="00061D0C" w:rsidRDefault="006803BC">
            <w:pPr>
              <w:jc w:val="center"/>
            </w:pPr>
            <w:r>
              <w:rPr>
                <w:color w:val="000000"/>
                <w:sz w:val="20"/>
                <w:szCs w:val="20"/>
              </w:rPr>
              <w:t>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EA304" w14:textId="77777777" w:rsidR="00061D0C" w:rsidRDefault="006803BC">
            <w:pPr>
              <w:jc w:val="center"/>
            </w:pPr>
            <w:r>
              <w:rPr>
                <w:color w:val="000000"/>
                <w:sz w:val="20"/>
                <w:szCs w:val="20"/>
              </w:rPr>
              <w:t>2 630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0C079" w14:textId="77777777" w:rsidR="00061D0C" w:rsidRDefault="006803BC">
            <w:pPr>
              <w:jc w:val="center"/>
            </w:pPr>
            <w:r>
              <w:rPr>
                <w:color w:val="000000"/>
                <w:sz w:val="20"/>
                <w:szCs w:val="20"/>
              </w:rPr>
              <w:t>0.89</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4AAB6" w14:textId="77777777" w:rsidR="00061D0C" w:rsidRDefault="006803BC">
            <w:pPr>
              <w:jc w:val="center"/>
            </w:pPr>
            <w:r>
              <w:rPr>
                <w:color w:val="000000"/>
                <w:sz w:val="20"/>
                <w:szCs w:val="20"/>
              </w:rPr>
              <w:t>41 sec</w:t>
            </w:r>
          </w:p>
        </w:tc>
      </w:tr>
      <w:tr w:rsidR="00061D0C" w14:paraId="1E8186AD"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39F4CFA"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158D85A" w14:textId="77777777" w:rsidR="00061D0C" w:rsidRDefault="006803BC">
            <w:pPr>
              <w:jc w:val="center"/>
            </w:pPr>
            <w:r>
              <w:rPr>
                <w:color w:val="000000"/>
                <w:sz w:val="20"/>
                <w:szCs w:val="20"/>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870E41E" w14:textId="77777777" w:rsidR="00061D0C" w:rsidRDefault="006803BC">
            <w:pPr>
              <w:jc w:val="center"/>
            </w:pPr>
            <w:r>
              <w:rPr>
                <w:color w:val="000000"/>
                <w:sz w:val="20"/>
                <w:szCs w:val="20"/>
              </w:rPr>
              <w:t>2 612</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DEC0A33" w14:textId="77777777" w:rsidR="00061D0C" w:rsidRDefault="006803BC">
            <w:pPr>
              <w:jc w:val="center"/>
            </w:pPr>
            <w:r>
              <w:rPr>
                <w:color w:val="000000"/>
                <w:sz w:val="20"/>
                <w:szCs w:val="20"/>
              </w:rPr>
              <w:t>0.89</w:t>
            </w:r>
          </w:p>
        </w:tc>
        <w:tc>
          <w:tcPr>
            <w:tcW w:w="25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34FFBF4" w14:textId="77777777" w:rsidR="00061D0C" w:rsidRDefault="006803BC">
            <w:pPr>
              <w:jc w:val="center"/>
            </w:pPr>
            <w:r>
              <w:rPr>
                <w:color w:val="000000"/>
                <w:sz w:val="20"/>
                <w:szCs w:val="20"/>
              </w:rPr>
              <w:t>44 sec  ★</w:t>
            </w:r>
          </w:p>
        </w:tc>
      </w:tr>
      <w:tr w:rsidR="00061D0C" w14:paraId="06BD8E7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855D0" w14:textId="77777777" w:rsidR="00061D0C" w:rsidRDefault="006803BC">
            <w:r>
              <w:rPr>
                <w:color w:val="000000"/>
                <w:sz w:val="20"/>
                <w:szCs w:val="20"/>
              </w:rPr>
              <w:t>180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10AE4" w14:textId="77777777" w:rsidR="00061D0C" w:rsidRDefault="006803BC">
            <w:pPr>
              <w:jc w:val="center"/>
            </w:pPr>
            <w:r>
              <w:rPr>
                <w:color w:val="000000"/>
                <w:sz w:val="20"/>
                <w:szCs w:val="20"/>
              </w:rPr>
              <w:t>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BB01C" w14:textId="77777777" w:rsidR="00061D0C" w:rsidRDefault="006803BC">
            <w:pPr>
              <w:jc w:val="center"/>
            </w:pPr>
            <w:r>
              <w:rPr>
                <w:color w:val="000000"/>
                <w:sz w:val="20"/>
                <w:szCs w:val="20"/>
              </w:rPr>
              <w:t>2 630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FEF80" w14:textId="77777777" w:rsidR="00061D0C" w:rsidRDefault="006803BC">
            <w:pPr>
              <w:jc w:val="center"/>
            </w:pPr>
            <w:r>
              <w:rPr>
                <w:color w:val="000000"/>
                <w:sz w:val="20"/>
                <w:szCs w:val="20"/>
              </w:rPr>
              <w:t>0.89</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3C65C" w14:textId="77777777" w:rsidR="00061D0C" w:rsidRDefault="006803BC">
            <w:pPr>
              <w:jc w:val="center"/>
            </w:pPr>
            <w:r>
              <w:rPr>
                <w:color w:val="000000"/>
                <w:sz w:val="20"/>
                <w:szCs w:val="20"/>
              </w:rPr>
              <w:t>50 sec</w:t>
            </w:r>
          </w:p>
        </w:tc>
      </w:tr>
      <w:tr w:rsidR="00061D0C" w14:paraId="6C2BE21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31102DCC" w14:textId="77777777" w:rsidR="00061D0C" w:rsidRDefault="006803BC">
            <w:r>
              <w:rPr>
                <w:b/>
                <w:bCs/>
                <w:color w:val="7B1C1C"/>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4B9C386" w14:textId="77777777" w:rsidR="00061D0C" w:rsidRDefault="006803BC">
            <w:pPr>
              <w:jc w:val="center"/>
            </w:pPr>
            <w:r>
              <w:rPr>
                <w:b/>
                <w:bCs/>
                <w:color w:val="7B1C1C"/>
                <w:sz w:val="20"/>
                <w:szCs w:val="20"/>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758ED267" w14:textId="77777777" w:rsidR="00061D0C" w:rsidRDefault="006803BC">
            <w:pPr>
              <w:jc w:val="center"/>
            </w:pPr>
            <w:r>
              <w:rPr>
                <w:b/>
                <w:bCs/>
                <w:color w:val="7B1C1C"/>
                <w:sz w:val="20"/>
                <w:szCs w:val="20"/>
              </w:rPr>
              <w:t>2 614</w:t>
            </w:r>
          </w:p>
        </w:tc>
        <w:tc>
          <w:tcPr>
            <w:tcW w:w="17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032ABAC0" w14:textId="77777777" w:rsidR="00061D0C" w:rsidRDefault="006803BC">
            <w:pPr>
              <w:jc w:val="center"/>
            </w:pPr>
            <w:r>
              <w:rPr>
                <w:b/>
                <w:bCs/>
                <w:color w:val="7B1C1C"/>
                <w:sz w:val="20"/>
                <w:szCs w:val="20"/>
              </w:rPr>
              <w:t>0.89</w:t>
            </w:r>
          </w:p>
        </w:tc>
        <w:tc>
          <w:tcPr>
            <w:tcW w:w="2584"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194AF87F" w14:textId="77777777" w:rsidR="00061D0C" w:rsidRDefault="006803BC">
            <w:pPr>
              <w:jc w:val="center"/>
            </w:pPr>
            <w:r>
              <w:rPr>
                <w:b/>
                <w:bCs/>
                <w:color w:val="7B1C1C"/>
                <w:sz w:val="20"/>
                <w:szCs w:val="20"/>
              </w:rPr>
              <w:t>96 sec</w:t>
            </w:r>
          </w:p>
        </w:tc>
      </w:tr>
    </w:tbl>
    <w:p w14:paraId="6A8CDDBF" w14:textId="77777777" w:rsidR="00061D0C" w:rsidRDefault="00061D0C">
      <w:pPr>
        <w:spacing w:before="60"/>
      </w:pPr>
    </w:p>
    <w:p w14:paraId="3923E957" w14:textId="77777777" w:rsidR="00061D0C" w:rsidRDefault="006803BC">
      <w:pPr>
        <w:spacing w:before="80" w:after="80"/>
      </w:pPr>
      <w:r>
        <w:rPr>
          <w:b/>
          <w:bCs/>
          <w:color w:val="1B5E20"/>
        </w:rPr>
        <w:t>✅  Configuration retenue : 150 arbres, profondeur 30 — RMSE 2 612 € — R² 0.89 — 44 sec</w:t>
      </w:r>
    </w:p>
    <w:p w14:paraId="31BB793C" w14:textId="77777777" w:rsidR="00061D0C" w:rsidRDefault="00061D0C">
      <w:pPr>
        <w:spacing w:before="80"/>
      </w:pPr>
    </w:p>
    <w:p w14:paraId="0026C958" w14:textId="77777777" w:rsidR="00061D0C" w:rsidRDefault="006803BC">
      <w:pPr>
        <w:pStyle w:val="Titre2"/>
      </w:pPr>
      <w:r>
        <w:t>6.2  Sans Target Encoding</w:t>
      </w:r>
    </w:p>
    <w:p w14:paraId="6B06E093"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84"/>
      </w:tblGrid>
      <w:tr w:rsidR="00061D0C" w14:paraId="3C61BC6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25CAC" w14:textId="77777777" w:rsidR="00061D0C" w:rsidRDefault="006803BC">
            <w:pPr>
              <w:jc w:val="center"/>
            </w:pPr>
            <w:r>
              <w:rPr>
                <w:b/>
                <w:bCs/>
                <w:color w:val="FFFFFF"/>
                <w:sz w:val="20"/>
                <w:szCs w:val="20"/>
              </w:rPr>
              <w:t>Nb Arbres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09D82C" w14:textId="77777777" w:rsidR="00061D0C" w:rsidRDefault="006803BC">
            <w:pPr>
              <w:jc w:val="center"/>
            </w:pPr>
            <w:r>
              <w:rPr>
                <w:b/>
                <w:bCs/>
                <w:color w:val="FFFFFF"/>
                <w:sz w:val="20"/>
                <w:szCs w:val="20"/>
              </w:rPr>
              <w:t>Profondeur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B6F7D6" w14:textId="77777777" w:rsidR="00061D0C" w:rsidRDefault="006803BC">
            <w:pPr>
              <w:jc w:val="center"/>
            </w:pPr>
            <w:r>
              <w:rPr>
                <w:b/>
                <w:bCs/>
                <w:color w:val="FFFFFF"/>
                <w:sz w:val="20"/>
                <w:szCs w:val="20"/>
              </w:rPr>
              <w:t>RMSE (€)</w:t>
            </w:r>
          </w:p>
        </w:tc>
        <w:tc>
          <w:tcPr>
            <w:tcW w:w="27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4EB425" w14:textId="77777777" w:rsidR="00061D0C" w:rsidRDefault="006803BC">
            <w:pPr>
              <w:jc w:val="center"/>
            </w:pPr>
            <w:r>
              <w:rPr>
                <w:b/>
                <w:bCs/>
                <w:color w:val="FFFFFF"/>
                <w:sz w:val="20"/>
                <w:szCs w:val="20"/>
              </w:rPr>
              <w:t>R²</w:t>
            </w:r>
          </w:p>
        </w:tc>
      </w:tr>
      <w:tr w:rsidR="00061D0C" w14:paraId="05EF38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3713" w14:textId="77777777" w:rsidR="00061D0C" w:rsidRDefault="006803BC">
            <w:r>
              <w:rPr>
                <w:color w:val="000000"/>
                <w:sz w:val="20"/>
                <w:szCs w:val="20"/>
              </w:rPr>
              <w:t>150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E9935" w14:textId="77777777" w:rsidR="00061D0C" w:rsidRDefault="006803BC">
            <w:pPr>
              <w:jc w:val="center"/>
            </w:pPr>
            <w:r>
              <w:rPr>
                <w:color w:val="000000"/>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88721" w14:textId="77777777" w:rsidR="00061D0C" w:rsidRDefault="006803BC">
            <w:pPr>
              <w:jc w:val="center"/>
            </w:pPr>
            <w:r>
              <w:rPr>
                <w:color w:val="000000"/>
                <w:sz w:val="20"/>
                <w:szCs w:val="20"/>
              </w:rPr>
              <w:t>5 520</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4E703" w14:textId="77777777" w:rsidR="00061D0C" w:rsidRDefault="006803BC">
            <w:pPr>
              <w:jc w:val="center"/>
            </w:pPr>
            <w:r>
              <w:rPr>
                <w:color w:val="000000"/>
                <w:sz w:val="20"/>
                <w:szCs w:val="20"/>
              </w:rPr>
              <w:t>0.51</w:t>
            </w:r>
          </w:p>
        </w:tc>
      </w:tr>
      <w:tr w:rsidR="00061D0C" w14:paraId="5F74A7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563F595" w14:textId="77777777" w:rsidR="00061D0C" w:rsidRDefault="006803BC">
            <w:r>
              <w:rPr>
                <w:color w:val="000000"/>
                <w:sz w:val="20"/>
                <w:szCs w:val="20"/>
              </w:rPr>
              <w:t>150</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6D1236E" w14:textId="77777777" w:rsidR="00061D0C" w:rsidRDefault="006803BC">
            <w:pPr>
              <w:jc w:val="center"/>
            </w:pPr>
            <w:r>
              <w:rPr>
                <w:color w:val="000000"/>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04905AF" w14:textId="77777777" w:rsidR="00061D0C" w:rsidRDefault="006803BC">
            <w:pPr>
              <w:jc w:val="center"/>
            </w:pPr>
            <w:r>
              <w:rPr>
                <w:color w:val="000000"/>
                <w:sz w:val="20"/>
                <w:szCs w:val="20"/>
              </w:rPr>
              <w:t>5 255</w:t>
            </w:r>
          </w:p>
        </w:tc>
        <w:tc>
          <w:tcPr>
            <w:tcW w:w="27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C6BD26E" w14:textId="77777777" w:rsidR="00061D0C" w:rsidRDefault="006803BC">
            <w:pPr>
              <w:jc w:val="center"/>
            </w:pPr>
            <w:r>
              <w:rPr>
                <w:color w:val="000000"/>
                <w:sz w:val="20"/>
                <w:szCs w:val="20"/>
              </w:rPr>
              <w:t>0.56</w:t>
            </w:r>
          </w:p>
        </w:tc>
      </w:tr>
      <w:tr w:rsidR="00061D0C" w14:paraId="0B9051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FE058" w14:textId="77777777" w:rsidR="00061D0C" w:rsidRDefault="006803BC">
            <w:r>
              <w:rPr>
                <w:color w:val="000000"/>
                <w:sz w:val="20"/>
                <w:szCs w:val="20"/>
              </w:rPr>
              <w:lastRenderedPageBreak/>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E5102" w14:textId="77777777" w:rsidR="00061D0C" w:rsidRDefault="006803BC">
            <w:pPr>
              <w:jc w:val="center"/>
            </w:pPr>
            <w:r>
              <w:rPr>
                <w:color w:val="000000"/>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686AD" w14:textId="77777777" w:rsidR="00061D0C" w:rsidRDefault="006803BC">
            <w:pPr>
              <w:jc w:val="center"/>
            </w:pPr>
            <w:r>
              <w:rPr>
                <w:color w:val="000000"/>
                <w:sz w:val="20"/>
                <w:szCs w:val="20"/>
              </w:rPr>
              <w:t>4 980</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98998" w14:textId="77777777" w:rsidR="00061D0C" w:rsidRDefault="006803BC">
            <w:pPr>
              <w:jc w:val="center"/>
            </w:pPr>
            <w:r>
              <w:rPr>
                <w:color w:val="000000"/>
                <w:sz w:val="20"/>
                <w:szCs w:val="20"/>
              </w:rPr>
              <w:t>0.60</w:t>
            </w:r>
          </w:p>
        </w:tc>
      </w:tr>
    </w:tbl>
    <w:p w14:paraId="3A94828F" w14:textId="77777777" w:rsidR="00061D0C" w:rsidRDefault="00061D0C">
      <w:pPr>
        <w:spacing w:before="60"/>
      </w:pPr>
    </w:p>
    <w:p w14:paraId="6E616B9B" w14:textId="77777777" w:rsidR="00061D0C" w:rsidRDefault="006803BC">
      <w:pPr>
        <w:spacing w:before="80" w:after="80"/>
      </w:pPr>
      <w:r>
        <w:rPr>
          <w:color w:val="B71C1C"/>
        </w:rPr>
        <w:t>⚠️  Sans Target Encoding, les performances chutent significativement (RMSE &gt; 5 000 €). Le Target Encoding est donc un élément indispensable du pipeline.</w:t>
      </w:r>
    </w:p>
    <w:p w14:paraId="2A6A1A56" w14:textId="77777777" w:rsidR="00061D0C" w:rsidRDefault="00061D0C">
      <w:pPr>
        <w:spacing w:before="80"/>
      </w:pPr>
    </w:p>
    <w:p w14:paraId="438126D7" w14:textId="77777777" w:rsidR="00061D0C" w:rsidRDefault="006803BC">
      <w:pPr>
        <w:pStyle w:val="Titre2"/>
      </w:pPr>
      <w:r>
        <w:t>6.3  Avec OneHotEncoder (TOP 50 modèles)</w:t>
      </w:r>
    </w:p>
    <w:p w14:paraId="4CBBD887"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700"/>
        <w:gridCol w:w="2584"/>
      </w:tblGrid>
      <w:tr w:rsidR="00061D0C" w14:paraId="561AA17A"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6E8563" w14:textId="77777777" w:rsidR="00061D0C" w:rsidRDefault="006803BC">
            <w:pPr>
              <w:jc w:val="center"/>
            </w:pPr>
            <w:r>
              <w:rPr>
                <w:b/>
                <w:bCs/>
                <w:color w:val="FFFFFF"/>
                <w:sz w:val="20"/>
                <w:szCs w:val="20"/>
              </w:rPr>
              <w:t>Nb Arbres</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0018B4" w14:textId="77777777" w:rsidR="00061D0C" w:rsidRDefault="006803BC">
            <w:pPr>
              <w:jc w:val="center"/>
            </w:pPr>
            <w:r>
              <w:rPr>
                <w:b/>
                <w:bCs/>
                <w:color w:val="FFFFFF"/>
                <w:sz w:val="20"/>
                <w:szCs w:val="20"/>
              </w:rPr>
              <w:t>Profondeur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0A741" w14:textId="77777777" w:rsidR="00061D0C" w:rsidRDefault="006803BC">
            <w:pPr>
              <w:jc w:val="center"/>
            </w:pPr>
            <w:r>
              <w:rPr>
                <w:b/>
                <w:bCs/>
                <w:color w:val="FFFFFF"/>
                <w:sz w:val="20"/>
                <w:szCs w:val="20"/>
              </w:rPr>
              <w:t>RMSE (€)</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D37CF" w14:textId="77777777" w:rsidR="00061D0C" w:rsidRDefault="006803BC">
            <w:pPr>
              <w:jc w:val="center"/>
            </w:pPr>
            <w:r>
              <w:rPr>
                <w:b/>
                <w:bCs/>
                <w:color w:val="FFFFFF"/>
                <w:sz w:val="20"/>
                <w:szCs w:val="20"/>
              </w:rPr>
              <w:t>R²</w:t>
            </w:r>
          </w:p>
        </w:tc>
        <w:tc>
          <w:tcPr>
            <w:tcW w:w="25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3002E" w14:textId="77777777" w:rsidR="00061D0C" w:rsidRDefault="006803BC">
            <w:pPr>
              <w:jc w:val="center"/>
            </w:pPr>
            <w:r>
              <w:rPr>
                <w:b/>
                <w:bCs/>
                <w:color w:val="FFFFFF"/>
                <w:sz w:val="20"/>
                <w:szCs w:val="20"/>
              </w:rPr>
              <w:t>Temps</w:t>
            </w:r>
          </w:p>
        </w:tc>
      </w:tr>
      <w:tr w:rsidR="00061D0C" w14:paraId="1F0FF81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1AB12" w14:textId="77777777" w:rsidR="00061D0C" w:rsidRDefault="006803BC">
            <w:r>
              <w:rPr>
                <w:color w:val="000000"/>
                <w:sz w:val="20"/>
                <w:szCs w:val="20"/>
              </w:rPr>
              <w:t>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CC500" w14:textId="77777777" w:rsidR="00061D0C" w:rsidRDefault="006803BC">
            <w:pPr>
              <w:jc w:val="center"/>
            </w:pPr>
            <w:r>
              <w:rPr>
                <w:color w:val="000000"/>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E8DAF" w14:textId="77777777" w:rsidR="00061D0C" w:rsidRDefault="006803BC">
            <w:pPr>
              <w:jc w:val="center"/>
            </w:pPr>
            <w:r>
              <w:rPr>
                <w:color w:val="000000"/>
                <w:sz w:val="20"/>
                <w:szCs w:val="20"/>
              </w:rPr>
              <w:t>5 312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E2FA3" w14:textId="77777777" w:rsidR="00061D0C" w:rsidRDefault="006803BC">
            <w:pPr>
              <w:jc w:val="center"/>
            </w:pPr>
            <w:r>
              <w:rPr>
                <w:color w:val="000000"/>
                <w:sz w:val="20"/>
                <w:szCs w:val="20"/>
              </w:rPr>
              <w:t>0.56</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681D7" w14:textId="77777777" w:rsidR="00061D0C" w:rsidRDefault="006803BC">
            <w:pPr>
              <w:jc w:val="center"/>
            </w:pPr>
            <w:r>
              <w:rPr>
                <w:color w:val="000000"/>
                <w:sz w:val="20"/>
                <w:szCs w:val="20"/>
              </w:rPr>
              <w:t>45 sec</w:t>
            </w:r>
          </w:p>
        </w:tc>
      </w:tr>
      <w:tr w:rsidR="00061D0C" w14:paraId="4A2390B9"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2AD3BCF" w14:textId="77777777" w:rsidR="00061D0C" w:rsidRDefault="006803BC">
            <w:r>
              <w:rPr>
                <w:color w:val="000000"/>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ADC498C" w14:textId="77777777" w:rsidR="00061D0C" w:rsidRDefault="006803BC">
            <w:pPr>
              <w:jc w:val="center"/>
            </w:pPr>
            <w:r>
              <w:rPr>
                <w:color w:val="000000"/>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FFE2F11" w14:textId="77777777" w:rsidR="00061D0C" w:rsidRDefault="006803BC">
            <w:pPr>
              <w:jc w:val="center"/>
            </w:pPr>
            <w:r>
              <w:rPr>
                <w:color w:val="000000"/>
                <w:sz w:val="20"/>
                <w:szCs w:val="20"/>
              </w:rPr>
              <w:t>5 083</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560634A" w14:textId="77777777" w:rsidR="00061D0C" w:rsidRDefault="006803BC">
            <w:pPr>
              <w:jc w:val="center"/>
            </w:pPr>
            <w:r>
              <w:rPr>
                <w:color w:val="000000"/>
                <w:sz w:val="20"/>
                <w:szCs w:val="20"/>
              </w:rPr>
              <w:t>0.59</w:t>
            </w:r>
          </w:p>
        </w:tc>
        <w:tc>
          <w:tcPr>
            <w:tcW w:w="25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DCDC5A2" w14:textId="77777777" w:rsidR="00061D0C" w:rsidRDefault="006803BC">
            <w:pPr>
              <w:jc w:val="center"/>
            </w:pPr>
            <w:r>
              <w:rPr>
                <w:color w:val="000000"/>
                <w:sz w:val="20"/>
                <w:szCs w:val="20"/>
              </w:rPr>
              <w:t>—</w:t>
            </w:r>
          </w:p>
        </w:tc>
      </w:tr>
      <w:tr w:rsidR="00061D0C" w14:paraId="3AF9EE9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3DDE0" w14:textId="77777777" w:rsidR="00061D0C" w:rsidRDefault="006803BC">
            <w:r>
              <w:rPr>
                <w:color w:val="000000"/>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3BDF4" w14:textId="77777777" w:rsidR="00061D0C" w:rsidRDefault="006803BC">
            <w:pPr>
              <w:jc w:val="center"/>
            </w:pPr>
            <w:r>
              <w:rPr>
                <w:color w:val="000000"/>
                <w:sz w:val="20"/>
                <w:szCs w:val="20"/>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B22D7" w14:textId="77777777" w:rsidR="00061D0C" w:rsidRDefault="006803BC">
            <w:pPr>
              <w:jc w:val="center"/>
            </w:pPr>
            <w:r>
              <w:rPr>
                <w:color w:val="000000"/>
                <w:sz w:val="20"/>
                <w:szCs w:val="20"/>
              </w:rPr>
              <w:t>3 767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46CD8" w14:textId="77777777" w:rsidR="00061D0C" w:rsidRDefault="006803BC">
            <w:pPr>
              <w:jc w:val="center"/>
            </w:pPr>
            <w:r>
              <w:rPr>
                <w:color w:val="000000"/>
                <w:sz w:val="20"/>
                <w:szCs w:val="20"/>
              </w:rPr>
              <w:t>0.80</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07308" w14:textId="77777777" w:rsidR="00061D0C" w:rsidRDefault="006803BC">
            <w:pPr>
              <w:jc w:val="center"/>
            </w:pPr>
            <w:r>
              <w:rPr>
                <w:color w:val="000000"/>
                <w:sz w:val="20"/>
                <w:szCs w:val="20"/>
              </w:rPr>
              <w:t>—</w:t>
            </w:r>
          </w:p>
        </w:tc>
      </w:tr>
    </w:tbl>
    <w:p w14:paraId="214229D6" w14:textId="77777777" w:rsidR="00061D0C" w:rsidRDefault="00061D0C">
      <w:pPr>
        <w:spacing w:before="80"/>
      </w:pPr>
    </w:p>
    <w:p w14:paraId="024BC592" w14:textId="77777777" w:rsidR="00061D0C" w:rsidRDefault="006803BC">
      <w:pPr>
        <w:pStyle w:val="Titre2"/>
      </w:pPr>
      <w:r>
        <w:t>6.4  Évaluation Graphique — Random Forest</w:t>
      </w:r>
    </w:p>
    <w:p w14:paraId="2FE728D0" w14:textId="77777777" w:rsidR="00061D0C" w:rsidRDefault="006803BC">
      <w:pPr>
        <w:spacing w:before="80" w:after="80"/>
      </w:pPr>
      <w:r>
        <w:t>Les 4 graphiques ci-dessous représentent l'évaluation complète du modèle Random Forest retenu (150 arbres, profondeur 30, Target Encoding str[0]) :</w:t>
      </w:r>
    </w:p>
    <w:p w14:paraId="521584F0" w14:textId="77777777" w:rsidR="00061D0C" w:rsidRDefault="00061D0C">
      <w:pPr>
        <w:spacing w:before="60"/>
      </w:pPr>
    </w:p>
    <w:p w14:paraId="1E99BFB5" w14:textId="77777777" w:rsidR="00061D0C" w:rsidRDefault="006803BC">
      <w:pPr>
        <w:spacing w:before="120" w:after="60"/>
        <w:jc w:val="center"/>
      </w:pPr>
      <w:r>
        <w:rPr>
          <w:noProof/>
        </w:rPr>
        <w:drawing>
          <wp:inline distT="0" distB="0" distL="0" distR="0" wp14:anchorId="7FA0A539" wp14:editId="50EF7E4E">
            <wp:extent cx="5905500" cy="4924425"/>
            <wp:effectExtent l="0" t="0" r="0" b="0"/>
            <wp:docPr id="2047242452" name="Image 20472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924425"/>
                    </a:xfrm>
                    <a:prstGeom prst="rect">
                      <a:avLst/>
                    </a:prstGeom>
                  </pic:spPr>
                </pic:pic>
              </a:graphicData>
            </a:graphic>
          </wp:inline>
        </w:drawing>
      </w:r>
    </w:p>
    <w:p w14:paraId="0B5C5867" w14:textId="77777777" w:rsidR="00061D0C" w:rsidRDefault="006803BC">
      <w:pPr>
        <w:spacing w:after="100"/>
        <w:jc w:val="center"/>
      </w:pPr>
      <w:r>
        <w:rPr>
          <w:i/>
          <w:iCs/>
          <w:color w:val="666666"/>
          <w:sz w:val="18"/>
          <w:szCs w:val="18"/>
        </w:rPr>
        <w:lastRenderedPageBreak/>
        <w:t>Figure 2 — Évaluation du modèle Random Forest : Réel vs Prédit (R²=0.893), distribution des erreurs (MAE≈1 568 €), MAPE par tranche de prix et résidus vs prédictions</w:t>
      </w:r>
    </w:p>
    <w:p w14:paraId="70B80C21" w14:textId="77777777" w:rsidR="00061D0C" w:rsidRDefault="00061D0C">
      <w:pPr>
        <w:spacing w:before="120"/>
      </w:pPr>
    </w:p>
    <w:p w14:paraId="5FB64E57" w14:textId="77777777" w:rsidR="00061D0C" w:rsidRDefault="006803BC">
      <w:r>
        <w:br w:type="page"/>
      </w:r>
    </w:p>
    <w:p w14:paraId="6FE83F49" w14:textId="77777777" w:rsidR="00061D0C" w:rsidRDefault="006803BC">
      <w:pPr>
        <w:pStyle w:val="Titre1"/>
        <w:pBdr>
          <w:bottom w:val="single" w:sz="4" w:space="4" w:color="2E75B6"/>
        </w:pBdr>
      </w:pPr>
      <w:r>
        <w:lastRenderedPageBreak/>
        <w:t>7. Résultats — LightGBM</w:t>
      </w:r>
    </w:p>
    <w:p w14:paraId="3BD0D200" w14:textId="77777777" w:rsidR="00061D0C" w:rsidRDefault="006803BC">
      <w:pPr>
        <w:spacing w:before="80" w:after="80"/>
      </w:pPr>
      <w:r>
        <w:t>LightGBM a été testé avec différents hyperparamètres. Il offre un très bon compromis vitesse/précision, mais ses performances restent légèrement inférieures au Random Forest dans cette configuration.</w:t>
      </w:r>
    </w:p>
    <w:p w14:paraId="551514DA" w14:textId="77777777" w:rsidR="00061D0C" w:rsidRDefault="00061D0C">
      <w:pPr>
        <w:spacing w:before="80"/>
      </w:pPr>
    </w:p>
    <w:p w14:paraId="24CDDAA5" w14:textId="77777777" w:rsidR="00061D0C" w:rsidRDefault="006803BC">
      <w:pPr>
        <w:pStyle w:val="Titre2"/>
      </w:pPr>
      <w:r>
        <w:t>7.1  Avec Target Encoding (str[0])</w:t>
      </w:r>
    </w:p>
    <w:p w14:paraId="0849B18E" w14:textId="77777777" w:rsidR="00061D0C" w:rsidRDefault="00061D0C">
      <w:pPr>
        <w:spacing w:before="60"/>
      </w:pPr>
    </w:p>
    <w:tbl>
      <w:tblPr>
        <w:tblW w:w="8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1318"/>
        <w:gridCol w:w="849"/>
        <w:gridCol w:w="1319"/>
        <w:gridCol w:w="1047"/>
        <w:gridCol w:w="849"/>
        <w:gridCol w:w="1941"/>
      </w:tblGrid>
      <w:tr w:rsidR="00061D0C" w14:paraId="2BDE89CB"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2D3E40" w14:textId="77777777" w:rsidR="00061D0C" w:rsidRDefault="006803BC">
            <w:pPr>
              <w:jc w:val="center"/>
            </w:pPr>
            <w:r>
              <w:rPr>
                <w:b/>
                <w:bCs/>
                <w:color w:val="FFFFFF"/>
                <w:sz w:val="20"/>
                <w:szCs w:val="20"/>
              </w:rPr>
              <w:t>Nb Arbres</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B9D06C" w14:textId="77777777" w:rsidR="00061D0C" w:rsidRDefault="006803BC">
            <w:pPr>
              <w:jc w:val="center"/>
            </w:pPr>
            <w:r>
              <w:rPr>
                <w:b/>
                <w:bCs/>
                <w:color w:val="FFFFFF"/>
                <w:sz w:val="20"/>
                <w:szCs w:val="20"/>
              </w:rPr>
              <w:t>Profondeur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7DC1C3" w14:textId="77777777" w:rsidR="00061D0C" w:rsidRDefault="006803BC">
            <w:pPr>
              <w:jc w:val="center"/>
            </w:pPr>
            <w:r>
              <w:rPr>
                <w:b/>
                <w:bCs/>
                <w:color w:val="FFFFFF"/>
                <w:sz w:val="20"/>
                <w:szCs w:val="20"/>
              </w:rPr>
              <w:t>LR</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F1959" w14:textId="77777777" w:rsidR="00061D0C" w:rsidRDefault="006803BC">
            <w:pPr>
              <w:jc w:val="center"/>
            </w:pPr>
            <w:r>
              <w:rPr>
                <w:b/>
                <w:bCs/>
                <w:color w:val="FFFFFF"/>
                <w:sz w:val="20"/>
                <w:szCs w:val="20"/>
              </w:rPr>
              <w:t>Complexité</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FC5E6D" w14:textId="77777777" w:rsidR="00061D0C" w:rsidRDefault="006803BC">
            <w:pPr>
              <w:jc w:val="center"/>
            </w:pPr>
            <w:r>
              <w:rPr>
                <w:b/>
                <w:bCs/>
                <w:color w:val="FFFFFF"/>
                <w:sz w:val="20"/>
                <w:szCs w:val="20"/>
              </w:rPr>
              <w:t>RMSE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BF2F13" w14:textId="77777777" w:rsidR="00061D0C" w:rsidRDefault="006803BC">
            <w:pPr>
              <w:jc w:val="center"/>
            </w:pPr>
            <w:r>
              <w:rPr>
                <w:b/>
                <w:bCs/>
                <w:color w:val="FFFFFF"/>
                <w:sz w:val="20"/>
                <w:szCs w:val="20"/>
              </w:rPr>
              <w:t>R²</w:t>
            </w:r>
          </w:p>
        </w:tc>
        <w:tc>
          <w:tcPr>
            <w:tcW w:w="21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DBD94" w14:textId="77777777" w:rsidR="00061D0C" w:rsidRDefault="006803BC">
            <w:pPr>
              <w:jc w:val="center"/>
            </w:pPr>
            <w:r>
              <w:rPr>
                <w:b/>
                <w:bCs/>
                <w:color w:val="FFFFFF"/>
                <w:sz w:val="20"/>
                <w:szCs w:val="20"/>
              </w:rPr>
              <w:t>Temps</w:t>
            </w:r>
          </w:p>
        </w:tc>
      </w:tr>
      <w:tr w:rsidR="00061D0C" w14:paraId="4904A2A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8FEF9" w14:textId="77777777" w:rsidR="00061D0C" w:rsidRDefault="006803BC">
            <w:r>
              <w:rPr>
                <w:color w:val="000000"/>
                <w:sz w:val="20"/>
                <w:szCs w:val="20"/>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A6235" w14:textId="77777777" w:rsidR="00061D0C" w:rsidRDefault="006803BC">
            <w:pPr>
              <w:jc w:val="center"/>
            </w:pPr>
            <w:r>
              <w:rPr>
                <w:color w:val="000000"/>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67D98" w14:textId="77777777" w:rsidR="00061D0C" w:rsidRDefault="006803BC">
            <w:pPr>
              <w:jc w:val="center"/>
            </w:pPr>
            <w:r>
              <w:rPr>
                <w:color w:val="000000"/>
                <w:sz w:val="20"/>
                <w:szCs w:val="20"/>
              </w:rPr>
              <w:t>0.05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D111B" w14:textId="77777777" w:rsidR="00061D0C" w:rsidRDefault="006803BC">
            <w:pPr>
              <w:jc w:val="center"/>
            </w:pPr>
            <w:r>
              <w:rPr>
                <w:color w:val="000000"/>
                <w:sz w:val="20"/>
                <w:szCs w:val="20"/>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5E6F6" w14:textId="77777777" w:rsidR="00061D0C" w:rsidRDefault="006803BC">
            <w:pPr>
              <w:jc w:val="center"/>
            </w:pPr>
            <w:r>
              <w:rPr>
                <w:color w:val="000000"/>
                <w:sz w:val="20"/>
                <w:szCs w:val="20"/>
              </w:rPr>
              <w:t>3 279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A6760" w14:textId="77777777" w:rsidR="00061D0C" w:rsidRDefault="006803BC">
            <w:pPr>
              <w:jc w:val="center"/>
            </w:pPr>
            <w:r>
              <w:rPr>
                <w:color w:val="000000"/>
                <w:sz w:val="20"/>
                <w:szCs w:val="20"/>
              </w:rPr>
              <w:t>0.83</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C98F3" w14:textId="77777777" w:rsidR="00061D0C" w:rsidRDefault="006803BC">
            <w:pPr>
              <w:jc w:val="center"/>
            </w:pPr>
            <w:r>
              <w:rPr>
                <w:color w:val="000000"/>
                <w:sz w:val="20"/>
                <w:szCs w:val="20"/>
              </w:rPr>
              <w:t>2 sec</w:t>
            </w:r>
          </w:p>
        </w:tc>
      </w:tr>
      <w:tr w:rsidR="00061D0C" w14:paraId="55898760" w14:textId="77777777">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51DFDA19" w14:textId="77777777" w:rsidR="00061D0C" w:rsidRDefault="006803BC">
            <w:r>
              <w:rPr>
                <w:color w:val="000000"/>
                <w:sz w:val="20"/>
                <w:szCs w:val="20"/>
              </w:rPr>
              <w:t>800</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3BEC23B" w14:textId="77777777" w:rsidR="00061D0C" w:rsidRDefault="006803BC">
            <w:pPr>
              <w:jc w:val="center"/>
            </w:pPr>
            <w:r>
              <w:rPr>
                <w:color w:val="000000"/>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82E2069" w14:textId="77777777" w:rsidR="00061D0C" w:rsidRDefault="006803BC">
            <w:pPr>
              <w:jc w:val="center"/>
            </w:pPr>
            <w:r>
              <w:rPr>
                <w:color w:val="000000"/>
                <w:sz w:val="20"/>
                <w:szCs w:val="20"/>
              </w:rPr>
              <w:t>0.05</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C9E20DB" w14:textId="77777777" w:rsidR="00061D0C" w:rsidRDefault="006803BC">
            <w:pPr>
              <w:jc w:val="center"/>
            </w:pPr>
            <w:r>
              <w:rPr>
                <w:color w:val="000000"/>
                <w:sz w:val="20"/>
                <w:szCs w:val="20"/>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95F3AB1" w14:textId="77777777" w:rsidR="00061D0C" w:rsidRDefault="006803BC">
            <w:pPr>
              <w:jc w:val="center"/>
            </w:pPr>
            <w:r>
              <w:rPr>
                <w:color w:val="000000"/>
                <w:sz w:val="20"/>
                <w:szCs w:val="20"/>
              </w:rPr>
              <w:t>3 180</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755B5690" w14:textId="77777777" w:rsidR="00061D0C" w:rsidRDefault="006803BC">
            <w:pPr>
              <w:jc w:val="center"/>
            </w:pPr>
            <w:r>
              <w:rPr>
                <w:color w:val="000000"/>
                <w:sz w:val="20"/>
                <w:szCs w:val="20"/>
              </w:rPr>
              <w:t>0.84</w:t>
            </w:r>
          </w:p>
        </w:tc>
        <w:tc>
          <w:tcPr>
            <w:tcW w:w="21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C14D057" w14:textId="77777777" w:rsidR="00061D0C" w:rsidRDefault="006803BC">
            <w:pPr>
              <w:jc w:val="center"/>
            </w:pPr>
            <w:r>
              <w:rPr>
                <w:color w:val="000000"/>
                <w:sz w:val="20"/>
                <w:szCs w:val="20"/>
              </w:rPr>
              <w:t>3 sec</w:t>
            </w:r>
          </w:p>
        </w:tc>
      </w:tr>
      <w:tr w:rsidR="00061D0C" w14:paraId="740D555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B4BB0" w14:textId="77777777" w:rsidR="00061D0C" w:rsidRDefault="006803BC">
            <w:r>
              <w:rPr>
                <w:color w:val="000000"/>
                <w:sz w:val="20"/>
                <w:szCs w:val="20"/>
              </w:rPr>
              <w:t>1000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3624C" w14:textId="77777777" w:rsidR="00061D0C" w:rsidRDefault="006803BC">
            <w:pPr>
              <w:jc w:val="center"/>
            </w:pPr>
            <w:r>
              <w:rPr>
                <w:color w:val="000000"/>
                <w:sz w:val="20"/>
                <w:szCs w:val="20"/>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EE2C3" w14:textId="77777777" w:rsidR="00061D0C" w:rsidRDefault="006803BC">
            <w:pPr>
              <w:jc w:val="center"/>
            </w:pPr>
            <w:r>
              <w:rPr>
                <w:color w:val="000000"/>
                <w:sz w:val="20"/>
                <w:szCs w:val="20"/>
              </w:rPr>
              <w:t>0.05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E34EB" w14:textId="77777777" w:rsidR="00061D0C" w:rsidRDefault="006803BC">
            <w:pPr>
              <w:jc w:val="center"/>
            </w:pPr>
            <w:r>
              <w:rPr>
                <w:color w:val="000000"/>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112A9" w14:textId="77777777" w:rsidR="00061D0C" w:rsidRDefault="006803BC">
            <w:pPr>
              <w:jc w:val="center"/>
            </w:pPr>
            <w:r>
              <w:rPr>
                <w:color w:val="000000"/>
                <w:sz w:val="20"/>
                <w:szCs w:val="20"/>
              </w:rPr>
              <w:t>3 002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59776" w14:textId="77777777" w:rsidR="00061D0C" w:rsidRDefault="006803BC">
            <w:pPr>
              <w:jc w:val="center"/>
            </w:pPr>
            <w:r>
              <w:rPr>
                <w:color w:val="000000"/>
                <w:sz w:val="20"/>
                <w:szCs w:val="20"/>
              </w:rPr>
              <w:t>0.86</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0814E" w14:textId="77777777" w:rsidR="00061D0C" w:rsidRDefault="006803BC">
            <w:pPr>
              <w:jc w:val="center"/>
            </w:pPr>
            <w:r>
              <w:rPr>
                <w:color w:val="000000"/>
                <w:sz w:val="20"/>
                <w:szCs w:val="20"/>
              </w:rPr>
              <w:t>5 sec</w:t>
            </w:r>
          </w:p>
        </w:tc>
      </w:tr>
      <w:tr w:rsidR="00061D0C" w14:paraId="64CDFBD7" w14:textId="77777777">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E8FD9CD" w14:textId="77777777" w:rsidR="00061D0C" w:rsidRDefault="006803BC">
            <w:r>
              <w:rPr>
                <w:color w:val="000000"/>
                <w:sz w:val="20"/>
                <w:szCs w:val="20"/>
              </w:rPr>
              <w:t>2000</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FA3563B" w14:textId="77777777" w:rsidR="00061D0C" w:rsidRDefault="006803BC">
            <w:pPr>
              <w:jc w:val="center"/>
            </w:pPr>
            <w:r>
              <w:rPr>
                <w:color w:val="000000"/>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282FD739" w14:textId="77777777" w:rsidR="00061D0C" w:rsidRDefault="006803BC">
            <w:pPr>
              <w:jc w:val="center"/>
            </w:pPr>
            <w:r>
              <w:rPr>
                <w:color w:val="000000"/>
                <w:sz w:val="20"/>
                <w:szCs w:val="20"/>
              </w:rPr>
              <w:t>0.03</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E606B9D" w14:textId="77777777" w:rsidR="00061D0C" w:rsidRDefault="006803BC">
            <w:pPr>
              <w:jc w:val="center"/>
            </w:pPr>
            <w:r>
              <w:rPr>
                <w:color w:val="000000"/>
                <w:sz w:val="20"/>
                <w:szCs w:val="20"/>
              </w:rPr>
              <w:t>120</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40D51EE" w14:textId="77777777" w:rsidR="00061D0C" w:rsidRDefault="006803BC">
            <w:pPr>
              <w:jc w:val="center"/>
            </w:pPr>
            <w:r>
              <w:rPr>
                <w:color w:val="000000"/>
                <w:sz w:val="20"/>
                <w:szCs w:val="20"/>
              </w:rPr>
              <w:t>2 914</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E0D06E0" w14:textId="77777777" w:rsidR="00061D0C" w:rsidRDefault="006803BC">
            <w:pPr>
              <w:jc w:val="center"/>
            </w:pPr>
            <w:r>
              <w:rPr>
                <w:color w:val="000000"/>
                <w:sz w:val="20"/>
                <w:szCs w:val="20"/>
              </w:rPr>
              <w:t>0.87</w:t>
            </w:r>
          </w:p>
        </w:tc>
        <w:tc>
          <w:tcPr>
            <w:tcW w:w="21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4CDC367" w14:textId="77777777" w:rsidR="00061D0C" w:rsidRDefault="006803BC">
            <w:pPr>
              <w:jc w:val="center"/>
            </w:pPr>
            <w:r>
              <w:rPr>
                <w:color w:val="000000"/>
                <w:sz w:val="20"/>
                <w:szCs w:val="20"/>
              </w:rPr>
              <w:t>13 sec</w:t>
            </w:r>
          </w:p>
        </w:tc>
      </w:tr>
      <w:tr w:rsidR="00061D0C" w14:paraId="337A7C30"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35480" w14:textId="77777777" w:rsidR="00061D0C" w:rsidRDefault="006803BC">
            <w:r>
              <w:rPr>
                <w:color w:val="000000"/>
                <w:sz w:val="20"/>
                <w:szCs w:val="20"/>
              </w:rPr>
              <w:t>3000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D93D5" w14:textId="77777777" w:rsidR="00061D0C" w:rsidRDefault="006803BC">
            <w:pPr>
              <w:jc w:val="center"/>
            </w:pPr>
            <w:r>
              <w:rPr>
                <w:color w:val="000000"/>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D2A58" w14:textId="77777777" w:rsidR="00061D0C" w:rsidRDefault="006803BC">
            <w:pPr>
              <w:jc w:val="center"/>
            </w:pPr>
            <w:r>
              <w:rPr>
                <w:color w:val="000000"/>
                <w:sz w:val="20"/>
                <w:szCs w:val="20"/>
              </w:rPr>
              <w:t>0.03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E5540" w14:textId="77777777" w:rsidR="00061D0C" w:rsidRDefault="006803BC">
            <w:pPr>
              <w:jc w:val="center"/>
            </w:pPr>
            <w:r>
              <w:rPr>
                <w:color w:val="000000"/>
                <w:sz w:val="20"/>
                <w:szCs w:val="20"/>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94593" w14:textId="77777777" w:rsidR="00061D0C" w:rsidRDefault="006803BC">
            <w:pPr>
              <w:jc w:val="center"/>
            </w:pPr>
            <w:r>
              <w:rPr>
                <w:color w:val="000000"/>
                <w:sz w:val="20"/>
                <w:szCs w:val="20"/>
              </w:rPr>
              <w:t>2 800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F03A0" w14:textId="77777777" w:rsidR="00061D0C" w:rsidRDefault="006803BC">
            <w:pPr>
              <w:jc w:val="center"/>
            </w:pPr>
            <w:r>
              <w:rPr>
                <w:color w:val="000000"/>
                <w:sz w:val="20"/>
                <w:szCs w:val="20"/>
              </w:rPr>
              <w:t>0.87</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AE830" w14:textId="77777777" w:rsidR="00061D0C" w:rsidRDefault="006803BC">
            <w:pPr>
              <w:jc w:val="center"/>
            </w:pPr>
            <w:r>
              <w:rPr>
                <w:color w:val="000000"/>
                <w:sz w:val="20"/>
                <w:szCs w:val="20"/>
              </w:rPr>
              <w:t>27 sec</w:t>
            </w:r>
          </w:p>
        </w:tc>
      </w:tr>
    </w:tbl>
    <w:p w14:paraId="7CFB15ED" w14:textId="77777777" w:rsidR="00061D0C" w:rsidRDefault="00061D0C">
      <w:pPr>
        <w:spacing w:before="80"/>
      </w:pPr>
    </w:p>
    <w:p w14:paraId="478512CB" w14:textId="77777777" w:rsidR="00061D0C" w:rsidRDefault="006803BC">
      <w:pPr>
        <w:pStyle w:val="Titre2"/>
      </w:pPr>
      <w:r>
        <w:t>7.2  Avec Early Stopping</w:t>
      </w:r>
    </w:p>
    <w:p w14:paraId="572ECC96" w14:textId="77777777" w:rsidR="00061D0C" w:rsidRDefault="00061D0C">
      <w:pPr>
        <w:spacing w:before="60"/>
      </w:pPr>
    </w:p>
    <w:tbl>
      <w:tblPr>
        <w:tblW w:w="8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318"/>
        <w:gridCol w:w="847"/>
        <w:gridCol w:w="1319"/>
        <w:gridCol w:w="1045"/>
        <w:gridCol w:w="847"/>
        <w:gridCol w:w="1366"/>
      </w:tblGrid>
      <w:tr w:rsidR="00061D0C" w14:paraId="4843F9D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B8456" w14:textId="77777777" w:rsidR="00061D0C" w:rsidRDefault="006803BC">
            <w:pPr>
              <w:jc w:val="center"/>
            </w:pPr>
            <w:r>
              <w:rPr>
                <w:b/>
                <w:bCs/>
                <w:color w:val="FFFFFF"/>
                <w:sz w:val="20"/>
                <w:szCs w:val="20"/>
              </w:rPr>
              <w:t>Config</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C0BC05" w14:textId="77777777" w:rsidR="00061D0C" w:rsidRDefault="006803BC">
            <w:pPr>
              <w:jc w:val="center"/>
            </w:pPr>
            <w:r>
              <w:rPr>
                <w:b/>
                <w:bCs/>
                <w:color w:val="FFFFFF"/>
                <w:sz w:val="20"/>
                <w:szCs w:val="20"/>
              </w:rPr>
              <w:t>Profondeur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F9F16C" w14:textId="77777777" w:rsidR="00061D0C" w:rsidRDefault="006803BC">
            <w:pPr>
              <w:jc w:val="center"/>
            </w:pPr>
            <w:r>
              <w:rPr>
                <w:b/>
                <w:bCs/>
                <w:color w:val="FFFFFF"/>
                <w:sz w:val="20"/>
                <w:szCs w:val="20"/>
              </w:rPr>
              <w:t>LR</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F7B66" w14:textId="77777777" w:rsidR="00061D0C" w:rsidRDefault="006803BC">
            <w:pPr>
              <w:jc w:val="center"/>
            </w:pPr>
            <w:r>
              <w:rPr>
                <w:b/>
                <w:bCs/>
                <w:color w:val="FFFFFF"/>
                <w:sz w:val="20"/>
                <w:szCs w:val="20"/>
              </w:rPr>
              <w:t>Complexité</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1DD69D" w14:textId="77777777" w:rsidR="00061D0C" w:rsidRDefault="006803BC">
            <w:pPr>
              <w:jc w:val="center"/>
            </w:pPr>
            <w:r>
              <w:rPr>
                <w:b/>
                <w:bCs/>
                <w:color w:val="FFFFFF"/>
                <w:sz w:val="20"/>
                <w:szCs w:val="20"/>
              </w:rPr>
              <w:t>RMSE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BF27B7" w14:textId="77777777" w:rsidR="00061D0C" w:rsidRDefault="006803BC">
            <w:pPr>
              <w:jc w:val="center"/>
            </w:pPr>
            <w:r>
              <w:rPr>
                <w:b/>
                <w:bCs/>
                <w:color w:val="FFFFFF"/>
                <w:sz w:val="20"/>
                <w:szCs w:val="20"/>
              </w:rPr>
              <w:t>R²</w:t>
            </w:r>
          </w:p>
        </w:tc>
        <w:tc>
          <w:tcPr>
            <w:tcW w:w="14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6379CA" w14:textId="77777777" w:rsidR="00061D0C" w:rsidRDefault="006803BC">
            <w:pPr>
              <w:jc w:val="center"/>
            </w:pPr>
            <w:r>
              <w:rPr>
                <w:b/>
                <w:bCs/>
                <w:color w:val="FFFFFF"/>
                <w:sz w:val="20"/>
                <w:szCs w:val="20"/>
              </w:rPr>
              <w:t>Temps</w:t>
            </w:r>
          </w:p>
        </w:tc>
      </w:tr>
      <w:tr w:rsidR="00061D0C" w14:paraId="0966DE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4CDE6" w14:textId="77777777" w:rsidR="00061D0C" w:rsidRDefault="006803BC">
            <w:r>
              <w:rPr>
                <w:color w:val="000000"/>
                <w:sz w:val="20"/>
                <w:szCs w:val="20"/>
              </w:rPr>
              <w:t>Early stopping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BE91D" w14:textId="77777777" w:rsidR="00061D0C" w:rsidRDefault="006803BC">
            <w:pPr>
              <w:jc w:val="center"/>
            </w:pPr>
            <w:r>
              <w:rPr>
                <w:color w:val="000000"/>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AE16A" w14:textId="77777777" w:rsidR="00061D0C" w:rsidRDefault="006803BC">
            <w:pPr>
              <w:jc w:val="center"/>
            </w:pPr>
            <w:r>
              <w:rPr>
                <w:color w:val="000000"/>
                <w:sz w:val="20"/>
                <w:szCs w:val="20"/>
              </w:rPr>
              <w:t>0.03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67E37" w14:textId="77777777" w:rsidR="00061D0C" w:rsidRDefault="006803BC">
            <w:pPr>
              <w:jc w:val="center"/>
            </w:pPr>
            <w:r>
              <w:rPr>
                <w:color w:val="000000"/>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4F499" w14:textId="77777777" w:rsidR="00061D0C" w:rsidRDefault="006803BC">
            <w:pPr>
              <w:jc w:val="center"/>
            </w:pPr>
            <w:r>
              <w:rPr>
                <w:color w:val="000000"/>
                <w:sz w:val="20"/>
                <w:szCs w:val="20"/>
              </w:rPr>
              <w:t>2 938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86BA5" w14:textId="77777777" w:rsidR="00061D0C" w:rsidRDefault="006803BC">
            <w:pPr>
              <w:jc w:val="center"/>
            </w:pPr>
            <w:r>
              <w:rPr>
                <w:color w:val="000000"/>
                <w:sz w:val="20"/>
                <w:szCs w:val="20"/>
              </w:rPr>
              <w:t>0.86</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67F84" w14:textId="77777777" w:rsidR="00061D0C" w:rsidRDefault="006803BC">
            <w:pPr>
              <w:jc w:val="center"/>
            </w:pPr>
            <w:r>
              <w:rPr>
                <w:color w:val="000000"/>
                <w:sz w:val="20"/>
                <w:szCs w:val="20"/>
              </w:rPr>
              <w:t>44 sec</w:t>
            </w:r>
          </w:p>
        </w:tc>
      </w:tr>
      <w:tr w:rsidR="00061D0C" w14:paraId="02C0B5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A6CA551" w14:textId="77777777" w:rsidR="00061D0C" w:rsidRDefault="006803BC">
            <w:r>
              <w:rPr>
                <w:color w:val="000000"/>
                <w:sz w:val="20"/>
                <w:szCs w:val="20"/>
              </w:rPr>
              <w:t>Early stopping</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50EFBFA" w14:textId="77777777" w:rsidR="00061D0C" w:rsidRDefault="006803BC">
            <w:pPr>
              <w:jc w:val="center"/>
            </w:pPr>
            <w:r>
              <w:rPr>
                <w:color w:val="000000"/>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6AE580B5" w14:textId="77777777" w:rsidR="00061D0C" w:rsidRDefault="006803BC">
            <w:pPr>
              <w:jc w:val="center"/>
            </w:pPr>
            <w:r>
              <w:rPr>
                <w:color w:val="000000"/>
                <w:sz w:val="20"/>
                <w:szCs w:val="20"/>
              </w:rPr>
              <w:t>0.03</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1878643" w14:textId="77777777" w:rsidR="00061D0C" w:rsidRDefault="006803BC">
            <w:pPr>
              <w:jc w:val="center"/>
            </w:pPr>
            <w:r>
              <w:rPr>
                <w:color w:val="000000"/>
                <w:sz w:val="20"/>
                <w:szCs w:val="20"/>
              </w:rPr>
              <w:t>150</w:t>
            </w:r>
          </w:p>
        </w:tc>
        <w:tc>
          <w:tcPr>
            <w:tcW w:w="1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7365809" w14:textId="77777777" w:rsidR="00061D0C" w:rsidRDefault="006803BC">
            <w:pPr>
              <w:jc w:val="center"/>
            </w:pPr>
            <w:r>
              <w:rPr>
                <w:color w:val="000000"/>
                <w:sz w:val="20"/>
                <w:szCs w:val="20"/>
              </w:rPr>
              <w:t>2 881</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0ADC24BF" w14:textId="77777777" w:rsidR="00061D0C" w:rsidRDefault="006803BC">
            <w:pPr>
              <w:jc w:val="center"/>
            </w:pPr>
            <w:r>
              <w:rPr>
                <w:color w:val="000000"/>
                <w:sz w:val="20"/>
                <w:szCs w:val="20"/>
              </w:rPr>
              <w:t>0.87</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A7A594D" w14:textId="77777777" w:rsidR="00061D0C" w:rsidRDefault="006803BC">
            <w:pPr>
              <w:jc w:val="center"/>
            </w:pPr>
            <w:r>
              <w:rPr>
                <w:color w:val="000000"/>
                <w:sz w:val="20"/>
                <w:szCs w:val="20"/>
              </w:rPr>
              <w:t>62 sec</w:t>
            </w:r>
          </w:p>
        </w:tc>
      </w:tr>
      <w:tr w:rsidR="00061D0C" w14:paraId="276F70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A9B2F" w14:textId="77777777" w:rsidR="00061D0C" w:rsidRDefault="006803BC">
            <w:r>
              <w:rPr>
                <w:color w:val="000000"/>
                <w:sz w:val="20"/>
                <w:szCs w:val="20"/>
              </w:rPr>
              <w:t>Early stopping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03137" w14:textId="77777777" w:rsidR="00061D0C" w:rsidRDefault="006803BC">
            <w:pPr>
              <w:jc w:val="center"/>
            </w:pPr>
            <w:r>
              <w:rPr>
                <w:color w:val="000000"/>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D0556" w14:textId="77777777" w:rsidR="00061D0C" w:rsidRDefault="006803BC">
            <w:pPr>
              <w:jc w:val="center"/>
            </w:pPr>
            <w:r>
              <w:rPr>
                <w:color w:val="000000"/>
                <w:sz w:val="20"/>
                <w:szCs w:val="20"/>
              </w:rPr>
              <w:t>0.03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2A5D5" w14:textId="77777777" w:rsidR="00061D0C" w:rsidRDefault="006803BC">
            <w:pPr>
              <w:jc w:val="center"/>
            </w:pPr>
            <w:r>
              <w:rPr>
                <w:color w:val="000000"/>
                <w:sz w:val="20"/>
                <w:szCs w:val="20"/>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0C44F" w14:textId="77777777" w:rsidR="00061D0C" w:rsidRDefault="006803BC">
            <w:pPr>
              <w:jc w:val="center"/>
            </w:pPr>
            <w:r>
              <w:rPr>
                <w:color w:val="000000"/>
                <w:sz w:val="20"/>
                <w:szCs w:val="20"/>
              </w:rPr>
              <w:t>2 839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7BBB4" w14:textId="77777777" w:rsidR="00061D0C" w:rsidRDefault="006803BC">
            <w:pPr>
              <w:jc w:val="center"/>
            </w:pPr>
            <w:r>
              <w:rPr>
                <w:color w:val="000000"/>
                <w:sz w:val="20"/>
                <w:szCs w:val="20"/>
              </w:rPr>
              <w:t>0.86</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8BA4A" w14:textId="77777777" w:rsidR="00061D0C" w:rsidRDefault="006803BC">
            <w:pPr>
              <w:jc w:val="center"/>
            </w:pPr>
            <w:r>
              <w:rPr>
                <w:color w:val="000000"/>
                <w:sz w:val="20"/>
                <w:szCs w:val="20"/>
              </w:rPr>
              <w:t>85 sec</w:t>
            </w:r>
          </w:p>
        </w:tc>
      </w:tr>
    </w:tbl>
    <w:p w14:paraId="7947C3C9" w14:textId="77777777" w:rsidR="00061D0C" w:rsidRDefault="00061D0C">
      <w:pPr>
        <w:spacing w:before="80"/>
      </w:pPr>
    </w:p>
    <w:p w14:paraId="512EE942" w14:textId="77777777" w:rsidR="00061D0C" w:rsidRDefault="006803BC">
      <w:pPr>
        <w:pStyle w:val="Titre2"/>
      </w:pPr>
      <w:r>
        <w:t>7.3  Évaluation Graphique — LightGBM</w:t>
      </w:r>
    </w:p>
    <w:p w14:paraId="0FB770C1" w14:textId="77777777" w:rsidR="00061D0C" w:rsidRDefault="006803BC">
      <w:pPr>
        <w:spacing w:before="80" w:after="80"/>
      </w:pPr>
      <w:r>
        <w:t>Les graphiques suivants illustrent les performances du modèle LightGBM (R²=0.893, MAE≈1 568 €) :</w:t>
      </w:r>
    </w:p>
    <w:p w14:paraId="0B6D658C" w14:textId="77777777" w:rsidR="00061D0C" w:rsidRDefault="00061D0C">
      <w:pPr>
        <w:spacing w:before="60"/>
      </w:pPr>
    </w:p>
    <w:p w14:paraId="7EDD5FA2" w14:textId="77777777" w:rsidR="00061D0C" w:rsidRDefault="006803BC">
      <w:pPr>
        <w:spacing w:before="120" w:after="60"/>
        <w:jc w:val="center"/>
      </w:pPr>
      <w:r>
        <w:rPr>
          <w:noProof/>
        </w:rPr>
        <w:lastRenderedPageBreak/>
        <w:drawing>
          <wp:inline distT="0" distB="0" distL="0" distR="0" wp14:anchorId="0ECD6742" wp14:editId="78FEF82F">
            <wp:extent cx="5905500" cy="4924425"/>
            <wp:effectExtent l="0" t="0" r="0" b="0"/>
            <wp:docPr id="709628699" name="Image 70962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924425"/>
                    </a:xfrm>
                    <a:prstGeom prst="rect">
                      <a:avLst/>
                    </a:prstGeom>
                  </pic:spPr>
                </pic:pic>
              </a:graphicData>
            </a:graphic>
          </wp:inline>
        </w:drawing>
      </w:r>
    </w:p>
    <w:p w14:paraId="0DAAB766" w14:textId="77777777" w:rsidR="00061D0C" w:rsidRDefault="006803BC">
      <w:pPr>
        <w:spacing w:after="100"/>
        <w:jc w:val="center"/>
      </w:pPr>
      <w:r>
        <w:rPr>
          <w:i/>
          <w:iCs/>
          <w:color w:val="666666"/>
          <w:sz w:val="18"/>
          <w:szCs w:val="18"/>
        </w:rPr>
        <w:t>Figure 3 — Évaluation du modèle LightGBM : Réel vs Prédit, distribution des erreurs, MAPE par tranche et résidus vs prédictions</w:t>
      </w:r>
    </w:p>
    <w:p w14:paraId="694A8CF5" w14:textId="77777777" w:rsidR="00061D0C" w:rsidRDefault="00061D0C">
      <w:pPr>
        <w:spacing w:before="80"/>
      </w:pPr>
    </w:p>
    <w:p w14:paraId="6C0E8917" w14:textId="77777777" w:rsidR="00061D0C" w:rsidRDefault="006803BC">
      <w:pPr>
        <w:pStyle w:val="Titre2"/>
      </w:pPr>
      <w:r>
        <w:t>7.4  MLP (Réseau de Neurones)</w:t>
      </w:r>
    </w:p>
    <w:p w14:paraId="04AE1B64" w14:textId="77777777" w:rsidR="00061D0C" w:rsidRDefault="00061D0C">
      <w:pPr>
        <w:spacing w:before="6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84"/>
      </w:tblGrid>
      <w:tr w:rsidR="00061D0C" w14:paraId="6612FAF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5D6B53" w14:textId="77777777" w:rsidR="00061D0C" w:rsidRDefault="006803BC">
            <w:pPr>
              <w:jc w:val="center"/>
            </w:pPr>
            <w:r>
              <w:rPr>
                <w:b/>
                <w:bCs/>
                <w:color w:val="FFFFFF"/>
                <w:sz w:val="20"/>
                <w:szCs w:val="20"/>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B1821" w14:textId="77777777" w:rsidR="00061D0C" w:rsidRDefault="006803BC">
            <w:pPr>
              <w:jc w:val="center"/>
            </w:pPr>
            <w:r>
              <w:rPr>
                <w:b/>
                <w:bCs/>
                <w:color w:val="FFFFFF"/>
                <w:sz w:val="20"/>
                <w:szCs w:val="20"/>
              </w:rPr>
              <w:t>Learning Rate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9A70C" w14:textId="77777777" w:rsidR="00061D0C" w:rsidRDefault="006803BC">
            <w:pPr>
              <w:jc w:val="center"/>
            </w:pPr>
            <w:r>
              <w:rPr>
                <w:b/>
                <w:bCs/>
                <w:color w:val="FFFFFF"/>
                <w:sz w:val="20"/>
                <w:szCs w:val="20"/>
              </w:rPr>
              <w:t>Temps Train</w:t>
            </w:r>
          </w:p>
        </w:tc>
        <w:tc>
          <w:tcPr>
            <w:tcW w:w="21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5A30E7" w14:textId="77777777" w:rsidR="00061D0C" w:rsidRDefault="006803BC">
            <w:pPr>
              <w:jc w:val="center"/>
            </w:pPr>
            <w:r>
              <w:rPr>
                <w:b/>
                <w:bCs/>
                <w:color w:val="FFFFFF"/>
                <w:sz w:val="20"/>
                <w:szCs w:val="20"/>
              </w:rPr>
              <w:t>R²</w:t>
            </w:r>
          </w:p>
        </w:tc>
      </w:tr>
      <w:tr w:rsidR="00061D0C" w14:paraId="758687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1AE1F" w14:textId="77777777" w:rsidR="00061D0C" w:rsidRDefault="006803BC">
            <w:r>
              <w:rPr>
                <w:color w:val="000000"/>
                <w:sz w:val="20"/>
                <w:szCs w:val="20"/>
              </w:rPr>
              <w:t>(128, 64, 32)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18213" w14:textId="77777777" w:rsidR="00061D0C" w:rsidRDefault="006803BC">
            <w:pPr>
              <w:jc w:val="center"/>
            </w:pPr>
            <w:r>
              <w:rPr>
                <w:color w:val="000000"/>
                <w:sz w:val="20"/>
                <w:szCs w:val="20"/>
              </w:rPr>
              <w:t>0.001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7F030" w14:textId="77777777" w:rsidR="00061D0C" w:rsidRDefault="006803BC">
            <w:pPr>
              <w:jc w:val="center"/>
            </w:pPr>
            <w:r>
              <w:rPr>
                <w:color w:val="000000"/>
                <w:sz w:val="20"/>
                <w:szCs w:val="20"/>
              </w:rPr>
              <w:t>102 sec</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64C36" w14:textId="77777777" w:rsidR="00061D0C" w:rsidRDefault="006803BC">
            <w:pPr>
              <w:jc w:val="center"/>
            </w:pPr>
            <w:r>
              <w:rPr>
                <w:color w:val="000000"/>
                <w:sz w:val="20"/>
                <w:szCs w:val="20"/>
              </w:rPr>
              <w:t>&lt; 0.80</w:t>
            </w:r>
          </w:p>
        </w:tc>
      </w:tr>
    </w:tbl>
    <w:p w14:paraId="4501DDC8" w14:textId="77777777" w:rsidR="00061D0C" w:rsidRDefault="00061D0C">
      <w:pPr>
        <w:spacing w:before="60"/>
      </w:pPr>
    </w:p>
    <w:p w14:paraId="73A613B3" w14:textId="77777777" w:rsidR="00061D0C" w:rsidRDefault="006803BC">
      <w:pPr>
        <w:spacing w:before="80" w:after="80"/>
      </w:pPr>
      <w:r>
        <w:rPr>
          <w:color w:val="555555"/>
        </w:rPr>
        <w:t>ℹ️  Le MLP présente des performances inférieures sur ce type de données tabulaires structurées.</w:t>
      </w:r>
    </w:p>
    <w:p w14:paraId="454EB642" w14:textId="77777777" w:rsidR="00061D0C" w:rsidRDefault="00061D0C">
      <w:pPr>
        <w:spacing w:before="120"/>
      </w:pPr>
    </w:p>
    <w:p w14:paraId="77B2E1F5" w14:textId="77777777" w:rsidR="00061D0C" w:rsidRDefault="006803BC">
      <w:r>
        <w:br w:type="page"/>
      </w:r>
    </w:p>
    <w:p w14:paraId="249367FF" w14:textId="77777777" w:rsidR="00061D0C" w:rsidRDefault="006803BC">
      <w:pPr>
        <w:pStyle w:val="Titre1"/>
        <w:pBdr>
          <w:bottom w:val="single" w:sz="4" w:space="4" w:color="2E75B6"/>
        </w:pBdr>
      </w:pPr>
      <w:r>
        <w:lastRenderedPageBreak/>
        <w:t>8. Comparaison et Modèle Retenu</w:t>
      </w:r>
    </w:p>
    <w:p w14:paraId="46095C01" w14:textId="77777777" w:rsidR="00061D0C" w:rsidRDefault="006803BC">
      <w:pPr>
        <w:spacing w:before="80" w:after="80"/>
      </w:pPr>
      <w:r>
        <w:t>Le tableau suivant synthétise les meilleures configurations de chaque modèle :</w:t>
      </w:r>
    </w:p>
    <w:p w14:paraId="701B7F4E" w14:textId="77777777" w:rsidR="00061D0C" w:rsidRDefault="00061D0C">
      <w:pPr>
        <w:spacing w:before="80"/>
      </w:pPr>
    </w:p>
    <w:tbl>
      <w:tblPr>
        <w:tblW w:w="8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900"/>
        <w:gridCol w:w="1200"/>
        <w:gridCol w:w="1284"/>
      </w:tblGrid>
      <w:tr w:rsidR="00061D0C" w14:paraId="7D979BF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EFD795" w14:textId="77777777" w:rsidR="00061D0C" w:rsidRDefault="006803BC">
            <w:pPr>
              <w:jc w:val="center"/>
            </w:pPr>
            <w:r>
              <w:rPr>
                <w:b/>
                <w:bCs/>
                <w:color w:val="FFFFFF"/>
                <w:sz w:val="20"/>
                <w:szCs w:val="20"/>
              </w:rPr>
              <w:t>Modèle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2E5FE6" w14:textId="77777777" w:rsidR="00061D0C" w:rsidRDefault="006803BC">
            <w:pPr>
              <w:jc w:val="center"/>
            </w:pPr>
            <w:r>
              <w:rPr>
                <w:b/>
                <w:bCs/>
                <w:color w:val="FFFFFF"/>
                <w:sz w:val="20"/>
                <w:szCs w:val="20"/>
              </w:rPr>
              <w:t>Meilleure Config.</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1BC31" w14:textId="77777777" w:rsidR="00061D0C" w:rsidRDefault="006803BC">
            <w:pPr>
              <w:jc w:val="center"/>
            </w:pPr>
            <w:r>
              <w:rPr>
                <w:b/>
                <w:bCs/>
                <w:color w:val="FFFFFF"/>
                <w:sz w:val="20"/>
                <w:szCs w:val="20"/>
              </w:rPr>
              <w:t>RMSE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D8223" w14:textId="77777777" w:rsidR="00061D0C" w:rsidRDefault="006803BC">
            <w:pPr>
              <w:jc w:val="center"/>
            </w:pPr>
            <w:r>
              <w:rPr>
                <w:b/>
                <w:bCs/>
                <w:color w:val="FFFFFF"/>
                <w:sz w:val="20"/>
                <w:szCs w:val="20"/>
              </w:rPr>
              <w:t>R²</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B6467E" w14:textId="77777777" w:rsidR="00061D0C" w:rsidRDefault="006803BC">
            <w:pPr>
              <w:jc w:val="center"/>
            </w:pPr>
            <w:r>
              <w:rPr>
                <w:b/>
                <w:bCs/>
                <w:color w:val="FFFFFF"/>
                <w:sz w:val="20"/>
                <w:szCs w:val="20"/>
              </w:rPr>
              <w:t>Temps Train</w:t>
            </w:r>
          </w:p>
        </w:tc>
        <w:tc>
          <w:tcPr>
            <w:tcW w:w="12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B1815" w14:textId="77777777" w:rsidR="00061D0C" w:rsidRDefault="006803BC">
            <w:pPr>
              <w:jc w:val="center"/>
            </w:pPr>
            <w:r>
              <w:rPr>
                <w:b/>
                <w:bCs/>
                <w:color w:val="FFFFFF"/>
                <w:sz w:val="20"/>
                <w:szCs w:val="20"/>
              </w:rPr>
              <w:t>Décision</w:t>
            </w:r>
          </w:p>
        </w:tc>
      </w:tr>
      <w:tr w:rsidR="00061D0C" w14:paraId="083408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757BB" w14:textId="77777777" w:rsidR="00061D0C" w:rsidRDefault="006803BC">
            <w:r>
              <w:rPr>
                <w:color w:val="000000"/>
                <w:sz w:val="20"/>
                <w:szCs w:val="20"/>
              </w:rPr>
              <w:t>Random Forest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D644C" w14:textId="77777777" w:rsidR="00061D0C" w:rsidRDefault="006803BC">
            <w:pPr>
              <w:jc w:val="center"/>
            </w:pPr>
            <w:r>
              <w:rPr>
                <w:color w:val="000000"/>
                <w:sz w:val="20"/>
                <w:szCs w:val="20"/>
              </w:rPr>
              <w:t>150 arbres, prof. 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D7666" w14:textId="77777777" w:rsidR="00061D0C" w:rsidRDefault="006803BC">
            <w:pPr>
              <w:jc w:val="center"/>
            </w:pPr>
            <w:r>
              <w:rPr>
                <w:color w:val="000000"/>
                <w:sz w:val="20"/>
                <w:szCs w:val="20"/>
              </w:rPr>
              <w:t>2 612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40924" w14:textId="77777777" w:rsidR="00061D0C" w:rsidRDefault="006803BC">
            <w:pPr>
              <w:jc w:val="center"/>
            </w:pPr>
            <w:r>
              <w:rPr>
                <w:color w:val="000000"/>
                <w:sz w:val="20"/>
                <w:szCs w:val="20"/>
              </w:rPr>
              <w:t>0.89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F54B6" w14:textId="77777777" w:rsidR="00061D0C" w:rsidRDefault="006803BC">
            <w:pPr>
              <w:jc w:val="center"/>
            </w:pPr>
            <w:r>
              <w:rPr>
                <w:color w:val="000000"/>
                <w:sz w:val="20"/>
                <w:szCs w:val="20"/>
              </w:rPr>
              <w:t>44 sec</w:t>
            </w:r>
          </w:p>
        </w:tc>
        <w:tc>
          <w:tcPr>
            <w:tcW w:w="12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1B185" w14:textId="77777777" w:rsidR="00061D0C" w:rsidRDefault="006803BC">
            <w:pPr>
              <w:jc w:val="center"/>
            </w:pPr>
            <w:r>
              <w:rPr>
                <w:color w:val="000000"/>
                <w:sz w:val="20"/>
                <w:szCs w:val="20"/>
              </w:rPr>
              <w:t>RETENU</w:t>
            </w:r>
          </w:p>
        </w:tc>
      </w:tr>
      <w:tr w:rsidR="00061D0C" w14:paraId="263512EA"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F2E0772" w14:textId="77777777" w:rsidR="00061D0C" w:rsidRDefault="006803BC">
            <w:r>
              <w:rPr>
                <w:color w:val="000000"/>
                <w:sz w:val="20"/>
                <w:szCs w:val="20"/>
              </w:rPr>
              <w:t>LightGBM</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33E08C16" w14:textId="77777777" w:rsidR="00061D0C" w:rsidRDefault="006803BC">
            <w:pPr>
              <w:jc w:val="center"/>
            </w:pPr>
            <w:r>
              <w:rPr>
                <w:color w:val="000000"/>
                <w:sz w:val="20"/>
                <w:szCs w:val="20"/>
              </w:rPr>
              <w:t>3 000 arbres, LR 0.03</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86B0281" w14:textId="77777777" w:rsidR="00061D0C" w:rsidRDefault="006803BC">
            <w:pPr>
              <w:jc w:val="center"/>
            </w:pPr>
            <w:r>
              <w:rPr>
                <w:color w:val="000000"/>
                <w:sz w:val="20"/>
                <w:szCs w:val="20"/>
              </w:rPr>
              <w:t>2 800</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4C4BF8E3" w14:textId="77777777" w:rsidR="00061D0C" w:rsidRDefault="006803BC">
            <w:pPr>
              <w:jc w:val="center"/>
            </w:pPr>
            <w:r>
              <w:rPr>
                <w:color w:val="000000"/>
                <w:sz w:val="20"/>
                <w:szCs w:val="20"/>
              </w:rPr>
              <w:t>0.87</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1997F721" w14:textId="77777777" w:rsidR="00061D0C" w:rsidRDefault="006803BC">
            <w:pPr>
              <w:jc w:val="center"/>
            </w:pPr>
            <w:r>
              <w:rPr>
                <w:color w:val="000000"/>
                <w:sz w:val="20"/>
                <w:szCs w:val="20"/>
              </w:rPr>
              <w:t>27 sec</w:t>
            </w:r>
          </w:p>
        </w:tc>
        <w:tc>
          <w:tcPr>
            <w:tcW w:w="128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20" w:type="dxa"/>
            </w:tcMar>
          </w:tcPr>
          <w:p w14:paraId="75F07E95" w14:textId="77777777" w:rsidR="00061D0C" w:rsidRDefault="006803BC">
            <w:pPr>
              <w:jc w:val="center"/>
            </w:pPr>
            <w:r>
              <w:rPr>
                <w:color w:val="000000"/>
                <w:sz w:val="20"/>
                <w:szCs w:val="20"/>
              </w:rPr>
              <w:t>Non retenu</w:t>
            </w:r>
          </w:p>
        </w:tc>
      </w:tr>
      <w:tr w:rsidR="00061D0C" w14:paraId="1FDBB1F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36D5A" w14:textId="77777777" w:rsidR="00061D0C" w:rsidRDefault="006803BC">
            <w:r>
              <w:rPr>
                <w:color w:val="000000"/>
                <w:sz w:val="20"/>
                <w:szCs w:val="20"/>
              </w:rPr>
              <w:t>MLP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70770" w14:textId="77777777" w:rsidR="00061D0C" w:rsidRDefault="006803BC">
            <w:pPr>
              <w:jc w:val="center"/>
            </w:pPr>
            <w:r>
              <w:rPr>
                <w:color w:val="000000"/>
                <w:sz w:val="20"/>
                <w:szCs w:val="20"/>
              </w:rPr>
              <w:t>(128, 64, 32)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5232F" w14:textId="77777777" w:rsidR="00061D0C" w:rsidRDefault="006803BC">
            <w:pPr>
              <w:jc w:val="center"/>
            </w:pPr>
            <w:r>
              <w:rPr>
                <w:color w:val="000000"/>
                <w:sz w:val="20"/>
                <w:szCs w:val="20"/>
              </w:rPr>
              <w:t>&gt; 5 000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3B791" w14:textId="77777777" w:rsidR="00061D0C" w:rsidRDefault="006803BC">
            <w:pPr>
              <w:jc w:val="center"/>
            </w:pPr>
            <w:r>
              <w:rPr>
                <w:color w:val="000000"/>
                <w:sz w:val="20"/>
                <w:szCs w:val="20"/>
              </w:rPr>
              <w:t>&lt; 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5E1F6" w14:textId="77777777" w:rsidR="00061D0C" w:rsidRDefault="006803BC">
            <w:pPr>
              <w:jc w:val="center"/>
            </w:pPr>
            <w:r>
              <w:rPr>
                <w:color w:val="000000"/>
                <w:sz w:val="20"/>
                <w:szCs w:val="20"/>
              </w:rPr>
              <w:t>102 sec</w:t>
            </w:r>
          </w:p>
        </w:tc>
        <w:tc>
          <w:tcPr>
            <w:tcW w:w="12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A5B41" w14:textId="77777777" w:rsidR="00061D0C" w:rsidRDefault="006803BC">
            <w:pPr>
              <w:jc w:val="center"/>
            </w:pPr>
            <w:r>
              <w:rPr>
                <w:color w:val="000000"/>
                <w:sz w:val="20"/>
                <w:szCs w:val="20"/>
              </w:rPr>
              <w:t>Non retenu</w:t>
            </w:r>
          </w:p>
        </w:tc>
      </w:tr>
    </w:tbl>
    <w:p w14:paraId="4A482DE5" w14:textId="77777777" w:rsidR="00061D0C" w:rsidRDefault="00061D0C">
      <w:pPr>
        <w:spacing w:before="100"/>
      </w:pPr>
    </w:p>
    <w:p w14:paraId="4E15951D" w14:textId="77777777" w:rsidR="00061D0C" w:rsidRDefault="006803BC">
      <w:pPr>
        <w:spacing w:before="80" w:after="80"/>
      </w:pPr>
      <w:r>
        <w:rPr>
          <w:b/>
          <w:bCs/>
        </w:rPr>
        <w:t>Le Random Forest (150 arbres, profondeur 30) est retenu comme modèle de production pour les raisons suivantes :</w:t>
      </w:r>
    </w:p>
    <w:p w14:paraId="2D065B18" w14:textId="77777777" w:rsidR="00061D0C" w:rsidRDefault="006803BC">
      <w:pPr>
        <w:pStyle w:val="Paragraphedeliste"/>
        <w:numPr>
          <w:ilvl w:val="0"/>
          <w:numId w:val="2"/>
        </w:numPr>
        <w:spacing w:before="40" w:after="40"/>
      </w:pPr>
      <w:r>
        <w:t>Meilleur RMSE parmi tous les modèles testés : 2 612 €</w:t>
      </w:r>
    </w:p>
    <w:p w14:paraId="67E16E39" w14:textId="77777777" w:rsidR="00061D0C" w:rsidRDefault="006803BC">
      <w:pPr>
        <w:pStyle w:val="Paragraphedeliste"/>
        <w:numPr>
          <w:ilvl w:val="0"/>
          <w:numId w:val="2"/>
        </w:numPr>
        <w:spacing w:before="40" w:after="40"/>
      </w:pPr>
      <w:r>
        <w:t>Meilleur R² : 0.89 — explique 89 % de la variance des prix</w:t>
      </w:r>
    </w:p>
    <w:p w14:paraId="4E4E7DFD" w14:textId="77777777" w:rsidR="00061D0C" w:rsidRDefault="006803BC">
      <w:pPr>
        <w:pStyle w:val="Paragraphedeliste"/>
        <w:numPr>
          <w:ilvl w:val="0"/>
          <w:numId w:val="2"/>
        </w:numPr>
        <w:spacing w:before="40" w:after="40"/>
      </w:pPr>
      <w:r>
        <w:t>MAE ≈ 1 568 € — erreur absolue moyenne très acceptable</w:t>
      </w:r>
    </w:p>
    <w:p w14:paraId="3444215C" w14:textId="77777777" w:rsidR="00061D0C" w:rsidRDefault="006803BC">
      <w:pPr>
        <w:pStyle w:val="Paragraphedeliste"/>
        <w:numPr>
          <w:ilvl w:val="0"/>
          <w:numId w:val="2"/>
        </w:numPr>
        <w:spacing w:before="40" w:after="40"/>
      </w:pPr>
      <w:r>
        <w:t>Temps d'entraînement raisonnable : 44 secondes</w:t>
      </w:r>
    </w:p>
    <w:p w14:paraId="34C0A715" w14:textId="77777777" w:rsidR="00061D0C" w:rsidRDefault="006803BC">
      <w:pPr>
        <w:pStyle w:val="Paragraphedeliste"/>
        <w:numPr>
          <w:ilvl w:val="0"/>
          <w:numId w:val="2"/>
        </w:numPr>
        <w:spacing w:before="40" w:after="40"/>
      </w:pPr>
      <w:r>
        <w:t>Bonne interprétabilité via l'importance des features</w:t>
      </w:r>
    </w:p>
    <w:p w14:paraId="5DD6903E" w14:textId="77777777" w:rsidR="00061D0C" w:rsidRDefault="00061D0C">
      <w:pPr>
        <w:spacing w:before="120"/>
      </w:pPr>
    </w:p>
    <w:p w14:paraId="0B687C88" w14:textId="77777777" w:rsidR="00061D0C" w:rsidRDefault="006803BC">
      <w:r>
        <w:br w:type="page"/>
      </w:r>
    </w:p>
    <w:p w14:paraId="427E375C" w14:textId="77777777" w:rsidR="00061D0C" w:rsidRDefault="006803BC">
      <w:pPr>
        <w:pStyle w:val="Titre1"/>
        <w:pBdr>
          <w:bottom w:val="single" w:sz="4" w:space="4" w:color="2E75B6"/>
        </w:pBdr>
      </w:pPr>
      <w:r>
        <w:lastRenderedPageBreak/>
        <w:t>9. Conclusion</w:t>
      </w:r>
    </w:p>
    <w:p w14:paraId="7F1EA8F9" w14:textId="77777777" w:rsidR="00061D0C" w:rsidRDefault="006803BC">
      <w:pPr>
        <w:spacing w:before="80" w:after="80"/>
      </w:pPr>
      <w:r>
        <w:t>Ce projet a démontré qu'il est possible d'estimer le prix d'un véhicule d'occasion avec une précision très satisfaisante grâce à une approche structurée de machine learning.</w:t>
      </w:r>
    </w:p>
    <w:p w14:paraId="56454F84" w14:textId="77777777" w:rsidR="00061D0C" w:rsidRDefault="00061D0C">
      <w:pPr>
        <w:spacing w:before="80"/>
      </w:pPr>
    </w:p>
    <w:p w14:paraId="3C086CEB" w14:textId="77777777" w:rsidR="00061D0C" w:rsidRDefault="006803BC">
      <w:pPr>
        <w:spacing w:before="80" w:after="80"/>
      </w:pPr>
      <w:r>
        <w:rPr>
          <w:b/>
          <w:bCs/>
        </w:rPr>
        <w:t>Les points clés à retenir :</w:t>
      </w:r>
    </w:p>
    <w:p w14:paraId="2A4757C7" w14:textId="77777777" w:rsidR="00061D0C" w:rsidRDefault="006803BC">
      <w:pPr>
        <w:pStyle w:val="Paragraphedeliste"/>
        <w:numPr>
          <w:ilvl w:val="0"/>
          <w:numId w:val="2"/>
        </w:numPr>
        <w:spacing w:before="40" w:after="40"/>
      </w:pPr>
      <w:r>
        <w:t>Le feature engineering est la contribution la plus décisive : il divise le RMSE par plus de 2</w:t>
      </w:r>
    </w:p>
    <w:p w14:paraId="0DFF300F" w14:textId="77777777" w:rsidR="00061D0C" w:rsidRDefault="006803BC">
      <w:pPr>
        <w:pStyle w:val="Paragraphedeliste"/>
        <w:numPr>
          <w:ilvl w:val="0"/>
          <w:numId w:val="2"/>
        </w:numPr>
        <w:spacing w:before="40" w:after="40"/>
      </w:pPr>
      <w:r>
        <w:t>Le Target Encoding str[0] de la marque est crucial — sans lui, les performances chutent de 40 %</w:t>
      </w:r>
    </w:p>
    <w:p w14:paraId="11E35CDC" w14:textId="77777777" w:rsidR="00061D0C" w:rsidRDefault="006803BC">
      <w:pPr>
        <w:pStyle w:val="Paragraphedeliste"/>
        <w:numPr>
          <w:ilvl w:val="0"/>
          <w:numId w:val="2"/>
        </w:numPr>
        <w:spacing w:before="40" w:after="40"/>
      </w:pPr>
      <w:r>
        <w:t>Le Random Forest 150/profondeur 30 offre le meilleur équilibre précision / stabilité / interprétabilité</w:t>
      </w:r>
    </w:p>
    <w:p w14:paraId="5A6E1A3E" w14:textId="30BD0AE8" w:rsidR="00061D0C" w:rsidRDefault="006803BC">
      <w:pPr>
        <w:pStyle w:val="Paragraphedeliste"/>
        <w:numPr>
          <w:ilvl w:val="0"/>
          <w:numId w:val="2"/>
        </w:numPr>
        <w:spacing w:before="40" w:after="40"/>
      </w:pPr>
      <w:r>
        <w:t xml:space="preserve">Le modèle final atteint R² = 0.89, RMSE = 2 </w:t>
      </w:r>
      <w:r w:rsidR="008A18AB">
        <w:t>600</w:t>
      </w:r>
      <w:r>
        <w:t>€, MAE ≈ 1 568 €</w:t>
      </w:r>
    </w:p>
    <w:p w14:paraId="4CF1B0D0" w14:textId="77777777" w:rsidR="00061D0C" w:rsidRDefault="006803BC">
      <w:pPr>
        <w:pStyle w:val="Paragraphedeliste"/>
        <w:numPr>
          <w:ilvl w:val="0"/>
          <w:numId w:val="2"/>
        </w:numPr>
        <w:spacing w:before="40" w:after="40"/>
      </w:pPr>
      <w:r>
        <w:t>L'interface web et l'API FastAPI permettent une utilisation concrète et intuitive en production</w:t>
      </w:r>
    </w:p>
    <w:p w14:paraId="6F18F1CD" w14:textId="77777777" w:rsidR="00061D0C" w:rsidRDefault="00061D0C">
      <w:pPr>
        <w:spacing w:before="100"/>
      </w:pPr>
    </w:p>
    <w:p w14:paraId="2B01484D" w14:textId="77777777" w:rsidR="00061D0C" w:rsidRDefault="006803BC">
      <w:pPr>
        <w:spacing w:before="80" w:after="80"/>
      </w:pPr>
      <w:r>
        <w:rPr>
          <w:color w:val="2E75B6"/>
        </w:rPr>
        <w:t>Lien de l'application : http://34.38.175.44:6260/</w:t>
      </w:r>
    </w:p>
    <w:sectPr w:rsidR="00061D0C">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754"/>
    <w:multiLevelType w:val="hybridMultilevel"/>
    <w:tmpl w:val="FFFFFFFF"/>
    <w:lvl w:ilvl="0" w:tplc="C0F4F714">
      <w:start w:val="1"/>
      <w:numFmt w:val="bullet"/>
      <w:lvlText w:val="●"/>
      <w:lvlJc w:val="left"/>
      <w:pPr>
        <w:ind w:left="720" w:hanging="360"/>
      </w:pPr>
    </w:lvl>
    <w:lvl w:ilvl="1" w:tplc="47806E34">
      <w:start w:val="1"/>
      <w:numFmt w:val="bullet"/>
      <w:lvlText w:val="○"/>
      <w:lvlJc w:val="left"/>
      <w:pPr>
        <w:ind w:left="1440" w:hanging="360"/>
      </w:pPr>
    </w:lvl>
    <w:lvl w:ilvl="2" w:tplc="47D6310C">
      <w:start w:val="1"/>
      <w:numFmt w:val="bullet"/>
      <w:lvlText w:val="■"/>
      <w:lvlJc w:val="left"/>
      <w:pPr>
        <w:ind w:left="2160" w:hanging="360"/>
      </w:pPr>
    </w:lvl>
    <w:lvl w:ilvl="3" w:tplc="1904320E">
      <w:start w:val="1"/>
      <w:numFmt w:val="bullet"/>
      <w:lvlText w:val="●"/>
      <w:lvlJc w:val="left"/>
      <w:pPr>
        <w:ind w:left="2880" w:hanging="360"/>
      </w:pPr>
    </w:lvl>
    <w:lvl w:ilvl="4" w:tplc="C5C83414">
      <w:start w:val="1"/>
      <w:numFmt w:val="bullet"/>
      <w:lvlText w:val="○"/>
      <w:lvlJc w:val="left"/>
      <w:pPr>
        <w:ind w:left="3600" w:hanging="360"/>
      </w:pPr>
    </w:lvl>
    <w:lvl w:ilvl="5" w:tplc="3CE4641E">
      <w:start w:val="1"/>
      <w:numFmt w:val="bullet"/>
      <w:lvlText w:val="■"/>
      <w:lvlJc w:val="left"/>
      <w:pPr>
        <w:ind w:left="4320" w:hanging="360"/>
      </w:pPr>
    </w:lvl>
    <w:lvl w:ilvl="6" w:tplc="60E250A4">
      <w:start w:val="1"/>
      <w:numFmt w:val="bullet"/>
      <w:lvlText w:val="●"/>
      <w:lvlJc w:val="left"/>
      <w:pPr>
        <w:ind w:left="5040" w:hanging="360"/>
      </w:pPr>
    </w:lvl>
    <w:lvl w:ilvl="7" w:tplc="FB34AD32">
      <w:start w:val="1"/>
      <w:numFmt w:val="bullet"/>
      <w:lvlText w:val="●"/>
      <w:lvlJc w:val="left"/>
      <w:pPr>
        <w:ind w:left="5760" w:hanging="360"/>
      </w:pPr>
    </w:lvl>
    <w:lvl w:ilvl="8" w:tplc="D44054F0">
      <w:start w:val="1"/>
      <w:numFmt w:val="bullet"/>
      <w:lvlText w:val="●"/>
      <w:lvlJc w:val="left"/>
      <w:pPr>
        <w:ind w:left="6480" w:hanging="360"/>
      </w:pPr>
    </w:lvl>
  </w:abstractNum>
  <w:abstractNum w:abstractNumId="1" w15:restartNumberingAfterBreak="0">
    <w:nsid w:val="7CDA1431"/>
    <w:multiLevelType w:val="hybridMultilevel"/>
    <w:tmpl w:val="FFFFFFFF"/>
    <w:lvl w:ilvl="0" w:tplc="90463038">
      <w:start w:val="1"/>
      <w:numFmt w:val="bullet"/>
      <w:lvlText w:val="•"/>
      <w:lvlJc w:val="left"/>
      <w:pPr>
        <w:ind w:left="720" w:hanging="360"/>
      </w:pPr>
    </w:lvl>
    <w:lvl w:ilvl="1" w:tplc="36CE033C">
      <w:numFmt w:val="decimal"/>
      <w:lvlText w:val=""/>
      <w:lvlJc w:val="left"/>
    </w:lvl>
    <w:lvl w:ilvl="2" w:tplc="8C7E526A">
      <w:numFmt w:val="decimal"/>
      <w:lvlText w:val=""/>
      <w:lvlJc w:val="left"/>
    </w:lvl>
    <w:lvl w:ilvl="3" w:tplc="31968FC0">
      <w:numFmt w:val="decimal"/>
      <w:lvlText w:val=""/>
      <w:lvlJc w:val="left"/>
    </w:lvl>
    <w:lvl w:ilvl="4" w:tplc="27D468B4">
      <w:numFmt w:val="decimal"/>
      <w:lvlText w:val=""/>
      <w:lvlJc w:val="left"/>
    </w:lvl>
    <w:lvl w:ilvl="5" w:tplc="35545F38">
      <w:numFmt w:val="decimal"/>
      <w:lvlText w:val=""/>
      <w:lvlJc w:val="left"/>
    </w:lvl>
    <w:lvl w:ilvl="6" w:tplc="4F40B7B0">
      <w:numFmt w:val="decimal"/>
      <w:lvlText w:val=""/>
      <w:lvlJc w:val="left"/>
    </w:lvl>
    <w:lvl w:ilvl="7" w:tplc="5F82641A">
      <w:numFmt w:val="decimal"/>
      <w:lvlText w:val=""/>
      <w:lvlJc w:val="left"/>
    </w:lvl>
    <w:lvl w:ilvl="8" w:tplc="D0AC1046">
      <w:numFmt w:val="decimal"/>
      <w:lvlText w:val=""/>
      <w:lvlJc w:val="left"/>
    </w:lvl>
  </w:abstractNum>
  <w:num w:numId="1" w16cid:durableId="1842816692">
    <w:abstractNumId w:val="0"/>
    <w:lvlOverride w:ilvl="0">
      <w:startOverride w:val="1"/>
    </w:lvlOverride>
  </w:num>
  <w:num w:numId="2" w16cid:durableId="835850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D0C"/>
    <w:rsid w:val="00007D0E"/>
    <w:rsid w:val="00061D0C"/>
    <w:rsid w:val="00130D98"/>
    <w:rsid w:val="0031454A"/>
    <w:rsid w:val="00337DEF"/>
    <w:rsid w:val="00502511"/>
    <w:rsid w:val="006803BC"/>
    <w:rsid w:val="008A18AB"/>
    <w:rsid w:val="009E1188"/>
    <w:rsid w:val="009F419F"/>
    <w:rsid w:val="00F22CC7"/>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decimalSymbol w:val=","/>
  <w:listSeparator w:val=";"/>
  <w14:docId w14:val="177C3C1D"/>
  <w15:docId w15:val="{6DD70C5D-C536-C94D-B794-F928F8BC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G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4E79"/>
      <w:sz w:val="34"/>
      <w:szCs w:val="34"/>
    </w:rPr>
  </w:style>
  <w:style w:type="paragraph" w:styleId="Titre2">
    <w:name w:val="heading 2"/>
    <w:uiPriority w:val="9"/>
    <w:unhideWhenUsed/>
    <w:qFormat/>
    <w:pPr>
      <w:spacing w:before="260" w:after="10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1721</Words>
  <Characters>9469</Characters>
  <Application>Microsoft Office Word</Application>
  <DocSecurity>0</DocSecurity>
  <Lines>78</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Rémy Bakary Blémou</cp:lastModifiedBy>
  <cp:revision>4</cp:revision>
  <dcterms:created xsi:type="dcterms:W3CDTF">2026-04-11T22:57:00Z</dcterms:created>
  <dcterms:modified xsi:type="dcterms:W3CDTF">2026-04-11T23:05:00Z</dcterms:modified>
</cp:coreProperties>
</file>