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B5" w:rsidRDefault="008000B5" w:rsidP="008000B5">
      <w:r>
        <w:t>shopping mall, livestock, traffic jam</w:t>
      </w:r>
      <w:r w:rsidR="008336D7">
        <w:t xml:space="preserve">, </w:t>
      </w:r>
      <w:r>
        <w:t>agriculture, wildlife, crop</w:t>
      </w:r>
      <w:r w:rsidR="008336D7">
        <w:t xml:space="preserve">, </w:t>
      </w:r>
      <w:r>
        <w:t>art gallery, dense population</w:t>
      </w:r>
    </w:p>
    <w:p w:rsidR="008000B5" w:rsidRDefault="008000B5" w:rsidP="008000B5">
      <w:pPr>
        <w:pStyle w:val="a3"/>
        <w:numPr>
          <w:ilvl w:val="0"/>
          <w:numId w:val="1"/>
        </w:numPr>
        <w:ind w:firstLineChars="0"/>
      </w:pPr>
      <w:r>
        <w:t>The dense population of this city, or so many people living so close</w:t>
      </w:r>
      <w:r w:rsidR="00985A32">
        <w:t xml:space="preserve"> </w:t>
      </w:r>
      <w:r>
        <w:t>together, causes plenty of inco</w:t>
      </w:r>
      <w:r w:rsidR="009056DA">
        <w:t>n</w:t>
      </w:r>
      <w:r>
        <w:t>venience to the local residents.</w:t>
      </w:r>
    </w:p>
    <w:p w:rsidR="008000B5" w:rsidRDefault="008000B5" w:rsidP="008000B5">
      <w:pPr>
        <w:pStyle w:val="a3"/>
        <w:numPr>
          <w:ilvl w:val="0"/>
          <w:numId w:val="1"/>
        </w:numPr>
        <w:ind w:firstLineChars="0"/>
      </w:pPr>
      <w:r>
        <w:t>London is famous for its art gallery, where plenty of great works of</w:t>
      </w:r>
      <w:r w:rsidR="00077FCE">
        <w:t xml:space="preserve"> </w:t>
      </w:r>
      <w:r>
        <w:t>art can be seen by the public.</w:t>
      </w:r>
    </w:p>
    <w:p w:rsidR="008000B5" w:rsidRDefault="008000B5" w:rsidP="008000B5">
      <w:pPr>
        <w:pStyle w:val="a3"/>
        <w:numPr>
          <w:ilvl w:val="0"/>
          <w:numId w:val="1"/>
        </w:numPr>
        <w:ind w:firstLineChars="0"/>
      </w:pPr>
      <w:r>
        <w:t>When I vis</w:t>
      </w:r>
      <w:r w:rsidR="000323DE">
        <w:t>i</w:t>
      </w:r>
      <w:r>
        <w:t>ted my uncle's farm, I really enjoyed watching his livestock:</w:t>
      </w:r>
      <w:r w:rsidR="006D70CD">
        <w:t xml:space="preserve"> </w:t>
      </w:r>
      <w:r w:rsidR="00327632">
        <w:t xml:space="preserve">two pigeons, </w:t>
      </w:r>
      <w:r>
        <w:t>a cow and two hens.</w:t>
      </w:r>
    </w:p>
    <w:p w:rsidR="008000B5" w:rsidRDefault="008000B5" w:rsidP="008000B5">
      <w:pPr>
        <w:pStyle w:val="a3"/>
        <w:numPr>
          <w:ilvl w:val="0"/>
          <w:numId w:val="1"/>
        </w:numPr>
        <w:ind w:firstLineChars="0"/>
      </w:pPr>
      <w:r>
        <w:t>A new wildlife protection program will start from May 1st, which is aimed</w:t>
      </w:r>
      <w:r w:rsidR="00D901E3">
        <w:t xml:space="preserve"> </w:t>
      </w:r>
      <w:r>
        <w:t>to protect wild animals and plants in the grasslands of Africa.</w:t>
      </w:r>
    </w:p>
    <w:p w:rsidR="008000B5" w:rsidRDefault="008000B5" w:rsidP="008000B5"/>
    <w:p w:rsidR="008000B5" w:rsidRDefault="008000B5" w:rsidP="008000B5">
      <w:r>
        <w:t>polluted, modern, mountainous</w:t>
      </w:r>
      <w:r w:rsidR="00AF0236">
        <w:t xml:space="preserve">, </w:t>
      </w:r>
      <w:r>
        <w:t>remote, bustling, peaceful</w:t>
      </w:r>
      <w:r w:rsidR="00872053">
        <w:t xml:space="preserve">, </w:t>
      </w:r>
      <w:r>
        <w:t>gorgeous, overpopulated</w:t>
      </w:r>
    </w:p>
    <w:p w:rsidR="008000B5" w:rsidRDefault="008000B5" w:rsidP="008000B5">
      <w:pPr>
        <w:pStyle w:val="a3"/>
        <w:numPr>
          <w:ilvl w:val="0"/>
          <w:numId w:val="2"/>
        </w:numPr>
        <w:ind w:firstLineChars="0"/>
      </w:pPr>
      <w:r>
        <w:t>If a country or a city is overpopulated, is has too many people for the</w:t>
      </w:r>
      <w:r w:rsidR="00002C69">
        <w:t xml:space="preserve"> </w:t>
      </w:r>
      <w:r>
        <w:t>amount of food, materials, and space available there.</w:t>
      </w:r>
    </w:p>
    <w:p w:rsidR="008000B5" w:rsidRDefault="008000B5" w:rsidP="00D920BF">
      <w:pPr>
        <w:pStyle w:val="a3"/>
        <w:numPr>
          <w:ilvl w:val="0"/>
          <w:numId w:val="2"/>
        </w:numPr>
        <w:ind w:firstLineChars="0"/>
      </w:pPr>
      <w:r>
        <w:t>The house, usually bustling with busy activity, was strangely silent.</w:t>
      </w:r>
    </w:p>
    <w:p w:rsidR="008000B5" w:rsidRDefault="008000B5" w:rsidP="008000B5">
      <w:pPr>
        <w:pStyle w:val="a3"/>
        <w:numPr>
          <w:ilvl w:val="0"/>
          <w:numId w:val="2"/>
        </w:numPr>
        <w:ind w:firstLineChars="0"/>
      </w:pPr>
      <w:r>
        <w:t>I used to live in a remote village, which was a very long way from the</w:t>
      </w:r>
      <w:r w:rsidR="00CD179E">
        <w:t xml:space="preserve"> </w:t>
      </w:r>
      <w:r>
        <w:t>nearest town.</w:t>
      </w:r>
    </w:p>
    <w:p w:rsidR="008000B5" w:rsidRDefault="008000B5" w:rsidP="008000B5">
      <w:pPr>
        <w:pStyle w:val="a3"/>
        <w:numPr>
          <w:ilvl w:val="0"/>
          <w:numId w:val="2"/>
        </w:numPr>
        <w:ind w:firstLineChars="0"/>
      </w:pPr>
      <w:r>
        <w:t>She used to teach at a school in a mountainous region, where there were a lot of mountains.</w:t>
      </w:r>
    </w:p>
    <w:p w:rsidR="008000B5" w:rsidRDefault="008000B5" w:rsidP="009E54E1">
      <w:pPr>
        <w:pStyle w:val="a3"/>
        <w:numPr>
          <w:ilvl w:val="0"/>
          <w:numId w:val="2"/>
        </w:numPr>
        <w:ind w:firstLineChars="0"/>
      </w:pPr>
      <w:r>
        <w:t>Which is more beautiful, the city or the countryside?</w:t>
      </w:r>
    </w:p>
    <w:p w:rsidR="008000B5" w:rsidRDefault="008000B5" w:rsidP="002F1DFF">
      <w:pPr>
        <w:ind w:firstLine="360"/>
      </w:pPr>
      <w:r>
        <w:t>Well, that's a difficult question to answer for me. I appreciate the beauty</w:t>
      </w:r>
      <w:r w:rsidR="002F1DFF">
        <w:t xml:space="preserve"> </w:t>
      </w:r>
      <w:r>
        <w:t>of a country landscape particularly in a mountainous region or near a lake.</w:t>
      </w:r>
      <w:r w:rsidR="002F1DFF">
        <w:t xml:space="preserve"> </w:t>
      </w:r>
      <w:r>
        <w:t>However, I also love looking at the colorful bright lights that decorate</w:t>
      </w:r>
      <w:r w:rsidR="002F1DFF">
        <w:t xml:space="preserve"> </w:t>
      </w:r>
      <w:r>
        <w:t>the night sky of the city. The skyline of a city can look beautiful too.</w:t>
      </w:r>
    </w:p>
    <w:p w:rsidR="008000B5" w:rsidRDefault="008000B5" w:rsidP="002B3837">
      <w:pPr>
        <w:pStyle w:val="a3"/>
        <w:numPr>
          <w:ilvl w:val="0"/>
          <w:numId w:val="2"/>
        </w:numPr>
        <w:ind w:firstLineChars="0"/>
      </w:pPr>
      <w:r>
        <w:t>Why do you think some people prefer to live in the countryside?</w:t>
      </w:r>
    </w:p>
    <w:p w:rsidR="008000B5" w:rsidRDefault="008000B5" w:rsidP="00B35FC1">
      <w:pPr>
        <w:ind w:firstLine="360"/>
      </w:pPr>
      <w:r>
        <w:t>I think some of them probably prefer the gorgeous countryside because</w:t>
      </w:r>
      <w:r w:rsidR="00B35FC1">
        <w:t xml:space="preserve"> </w:t>
      </w:r>
      <w:r>
        <w:t xml:space="preserve">they like to be close to the beautiful </w:t>
      </w:r>
      <w:r w:rsidR="002B0874">
        <w:t>wildlife</w:t>
      </w:r>
      <w:r>
        <w:t xml:space="preserve"> there. Some people</w:t>
      </w:r>
      <w:r w:rsidR="00B35FC1">
        <w:t xml:space="preserve"> </w:t>
      </w:r>
      <w:r>
        <w:t>ran away from the bustling city life because they prefer a more peaceful environment. However, you also have some people who just want to stay away from the heavily-polluted air out of health concerns.</w:t>
      </w:r>
    </w:p>
    <w:p w:rsidR="008000B5" w:rsidRDefault="008000B5" w:rsidP="005B539E">
      <w:pPr>
        <w:pStyle w:val="a3"/>
        <w:numPr>
          <w:ilvl w:val="0"/>
          <w:numId w:val="2"/>
        </w:numPr>
        <w:ind w:firstLineChars="0"/>
      </w:pPr>
      <w:r>
        <w:t>Would you say that your city is a good place to live in?</w:t>
      </w:r>
    </w:p>
    <w:p w:rsidR="0016589F" w:rsidRDefault="008000B5" w:rsidP="00070F9D">
      <w:pPr>
        <w:ind w:firstLine="360"/>
      </w:pPr>
      <w:r>
        <w:t xml:space="preserve">I would </w:t>
      </w:r>
      <w:r w:rsidR="00D46B73">
        <w:t>say yes. Despite the dense popu</w:t>
      </w:r>
      <w:r>
        <w:t>lation and annoying traffic jams,</w:t>
      </w:r>
      <w:r w:rsidR="00070F9D">
        <w:t xml:space="preserve"> </w:t>
      </w:r>
      <w:r>
        <w:t>modern shopping malls are there to meet every need of the locals, whether</w:t>
      </w:r>
      <w:r w:rsidR="00070F9D">
        <w:t xml:space="preserve"> </w:t>
      </w:r>
      <w:r>
        <w:t xml:space="preserve">it is to buy a cool toy for your </w:t>
      </w:r>
      <w:r w:rsidR="00292035">
        <w:t>niece</w:t>
      </w:r>
      <w:bookmarkStart w:id="0" w:name="_GoBack"/>
      <w:bookmarkEnd w:id="0"/>
      <w:r>
        <w:t xml:space="preserve"> or to enjoy mouthwatering food</w:t>
      </w:r>
      <w:r w:rsidR="00070F9D">
        <w:t xml:space="preserve"> </w:t>
      </w:r>
      <w:r>
        <w:t>from a far-away place. What's more, the various museums and art galleries</w:t>
      </w:r>
      <w:r w:rsidR="00070F9D">
        <w:t xml:space="preserve"> </w:t>
      </w:r>
      <w:r>
        <w:t>also open new doors for you to appreciate civilizations and art.</w:t>
      </w:r>
    </w:p>
    <w:sectPr w:rsidR="00165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E31F0"/>
    <w:multiLevelType w:val="hybridMultilevel"/>
    <w:tmpl w:val="73085BBA"/>
    <w:lvl w:ilvl="0" w:tplc="46664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9E1297"/>
    <w:multiLevelType w:val="hybridMultilevel"/>
    <w:tmpl w:val="D2081572"/>
    <w:lvl w:ilvl="0" w:tplc="68D06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52"/>
    <w:rsid w:val="00002C69"/>
    <w:rsid w:val="000323DE"/>
    <w:rsid w:val="00070F9D"/>
    <w:rsid w:val="00077FCE"/>
    <w:rsid w:val="000F1A79"/>
    <w:rsid w:val="0016589F"/>
    <w:rsid w:val="001878A7"/>
    <w:rsid w:val="00292035"/>
    <w:rsid w:val="002B0874"/>
    <w:rsid w:val="002B3837"/>
    <w:rsid w:val="002F1DFF"/>
    <w:rsid w:val="00327632"/>
    <w:rsid w:val="003A0011"/>
    <w:rsid w:val="00440966"/>
    <w:rsid w:val="004579C0"/>
    <w:rsid w:val="004B2FC0"/>
    <w:rsid w:val="005B539E"/>
    <w:rsid w:val="00681F9F"/>
    <w:rsid w:val="006D70CD"/>
    <w:rsid w:val="00735D52"/>
    <w:rsid w:val="008000B5"/>
    <w:rsid w:val="008336D7"/>
    <w:rsid w:val="00872053"/>
    <w:rsid w:val="009056DA"/>
    <w:rsid w:val="00985A32"/>
    <w:rsid w:val="009E54E1"/>
    <w:rsid w:val="00AF0236"/>
    <w:rsid w:val="00B35FC1"/>
    <w:rsid w:val="00CD179E"/>
    <w:rsid w:val="00D46B73"/>
    <w:rsid w:val="00D901E3"/>
    <w:rsid w:val="00D920BF"/>
    <w:rsid w:val="00D958A1"/>
    <w:rsid w:val="00DC196A"/>
    <w:rsid w:val="00E00BE0"/>
    <w:rsid w:val="00F53F5A"/>
    <w:rsid w:val="00FB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5377F-8A2D-4BBD-AAA5-C267C769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328</Words>
  <Characters>1873</Characters>
  <Application>Microsoft Office Word</Application>
  <DocSecurity>0</DocSecurity>
  <Lines>15</Lines>
  <Paragraphs>4</Paragraphs>
  <ScaleCrop>false</ScaleCrop>
  <Company>cyou-inc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40</cp:revision>
  <dcterms:created xsi:type="dcterms:W3CDTF">2018-03-07T09:51:00Z</dcterms:created>
  <dcterms:modified xsi:type="dcterms:W3CDTF">2018-03-07T09:55:00Z</dcterms:modified>
</cp:coreProperties>
</file>