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3FD" w:rsidRDefault="00D9414F" w:rsidP="00D94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Almost everything in today</w:t>
      </w:r>
      <w:r>
        <w:t>’s world is fast-paced, so it’s important to leave time for reflection on your own.</w:t>
      </w:r>
    </w:p>
    <w:p w:rsidR="00D9414F" w:rsidRDefault="009540D3" w:rsidP="00D9414F">
      <w:pPr>
        <w:pStyle w:val="a3"/>
        <w:numPr>
          <w:ilvl w:val="0"/>
          <w:numId w:val="1"/>
        </w:numPr>
        <w:ind w:firstLineChars="0"/>
      </w:pPr>
      <w:r>
        <w:t>I suppose the apartment is the most popular, because everyone wants to live in one, especially when it is in a good location.</w:t>
      </w:r>
    </w:p>
    <w:p w:rsidR="00D92369" w:rsidRDefault="00D92369" w:rsidP="00D9414F">
      <w:pPr>
        <w:pStyle w:val="a3"/>
        <w:numPr>
          <w:ilvl w:val="0"/>
          <w:numId w:val="1"/>
        </w:numPr>
        <w:ind w:firstLineChars="0"/>
      </w:pPr>
      <w:r>
        <w:t>I assume that there</w:t>
      </w:r>
      <w:r w:rsidR="00AF7992">
        <w:t xml:space="preserve"> should</w:t>
      </w:r>
      <w:r>
        <w:t xml:space="preserve"> be more laws brought in to prevent people from driving their cars into the city.</w:t>
      </w:r>
    </w:p>
    <w:p w:rsidR="00D92369" w:rsidRDefault="005363B0" w:rsidP="00D94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 would say that online shopping must expand in the future but </w:t>
      </w:r>
      <w:r>
        <w:t>it won’t replace physical shopping.</w:t>
      </w:r>
    </w:p>
    <w:p w:rsidR="005363B0" w:rsidRDefault="005363B0" w:rsidP="00D9414F">
      <w:pPr>
        <w:pStyle w:val="a3"/>
        <w:numPr>
          <w:ilvl w:val="0"/>
          <w:numId w:val="1"/>
        </w:numPr>
        <w:ind w:firstLineChars="0"/>
      </w:pPr>
      <w:r>
        <w:t xml:space="preserve">I can’t imagine that </w:t>
      </w:r>
      <w:r w:rsidR="00815721">
        <w:t xml:space="preserve">letters would become popular </w:t>
      </w:r>
      <w:r w:rsidR="00943449">
        <w:t>again, because it’s so much easier to send an email or a text these days.</w:t>
      </w:r>
    </w:p>
    <w:p w:rsidR="00943449" w:rsidRDefault="00943449" w:rsidP="00D9414F">
      <w:pPr>
        <w:pStyle w:val="a3"/>
        <w:numPr>
          <w:ilvl w:val="0"/>
          <w:numId w:val="1"/>
        </w:numPr>
        <w:ind w:firstLineChars="0"/>
      </w:pPr>
      <w:r>
        <w:t>I can’t see any reasons why I would stop walking in the future as I find it so enjoyable.</w:t>
      </w:r>
    </w:p>
    <w:p w:rsidR="00943449" w:rsidRDefault="0041027E" w:rsidP="00D94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 hope to further</w:t>
      </w:r>
      <w:r>
        <w:t xml:space="preserve"> study at </w:t>
      </w:r>
      <w:r w:rsidR="00AC650E">
        <w:t>a postgraduate perhaps at a doctoral level after getting my bachelor’s degree.</w:t>
      </w:r>
    </w:p>
    <w:p w:rsidR="00341A46" w:rsidRDefault="00341A46" w:rsidP="00D9414F">
      <w:pPr>
        <w:pStyle w:val="a3"/>
        <w:numPr>
          <w:ilvl w:val="0"/>
          <w:numId w:val="1"/>
        </w:numPr>
        <w:ind w:firstLineChars="0"/>
      </w:pPr>
      <w:r>
        <w:t xml:space="preserve">I can’t imagine </w:t>
      </w:r>
      <w:r w:rsidR="009A6F31">
        <w:t>they will look very different, but I reckon that the materials used in construction will change greatly in the future.</w:t>
      </w:r>
    </w:p>
    <w:p w:rsidR="009A6F31" w:rsidRDefault="009A6F31" w:rsidP="00D9414F">
      <w:pPr>
        <w:pStyle w:val="a3"/>
        <w:numPr>
          <w:ilvl w:val="0"/>
          <w:numId w:val="1"/>
        </w:numPr>
        <w:ind w:firstLineChars="0"/>
      </w:pPr>
      <w:r>
        <w:t xml:space="preserve">I’m going to talk about one of my family member and that is my aunt. She is a secondary school teacher and her classes are very popular among the pupils. </w:t>
      </w:r>
      <w:bookmarkStart w:id="0" w:name="_GoBack"/>
      <w:bookmarkEnd w:id="0"/>
    </w:p>
    <w:sectPr w:rsidR="009A6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350AE"/>
    <w:multiLevelType w:val="hybridMultilevel"/>
    <w:tmpl w:val="B7A26942"/>
    <w:lvl w:ilvl="0" w:tplc="1F6A8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19"/>
    <w:rsid w:val="00034519"/>
    <w:rsid w:val="000903FD"/>
    <w:rsid w:val="00341A46"/>
    <w:rsid w:val="0041027E"/>
    <w:rsid w:val="005363B0"/>
    <w:rsid w:val="00815721"/>
    <w:rsid w:val="009106A3"/>
    <w:rsid w:val="00943449"/>
    <w:rsid w:val="009540D3"/>
    <w:rsid w:val="009A6F31"/>
    <w:rsid w:val="00AC650E"/>
    <w:rsid w:val="00AF7992"/>
    <w:rsid w:val="00D92369"/>
    <w:rsid w:val="00D9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FAAE0-8C24-4E00-A520-DB6D9AF8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896</Characters>
  <Application>Microsoft Office Word</Application>
  <DocSecurity>0</DocSecurity>
  <Lines>7</Lines>
  <Paragraphs>2</Paragraphs>
  <ScaleCrop>false</ScaleCrop>
  <Company>cyou-inc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13</cp:revision>
  <dcterms:created xsi:type="dcterms:W3CDTF">2018-03-07T09:25:00Z</dcterms:created>
  <dcterms:modified xsi:type="dcterms:W3CDTF">2018-03-07T09:41:00Z</dcterms:modified>
</cp:coreProperties>
</file>