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C8" w:rsidRDefault="007656C8" w:rsidP="008B6FEC">
      <w:pPr>
        <w:tabs>
          <w:tab w:val="left" w:pos="5640"/>
        </w:tabs>
      </w:pPr>
    </w:p>
    <w:p w:rsidR="008B6FEC" w:rsidRDefault="008B6FEC" w:rsidP="008B6FEC">
      <w:pPr>
        <w:tabs>
          <w:tab w:val="left" w:pos="5640"/>
        </w:tabs>
      </w:pPr>
      <w:r>
        <w:t xml:space="preserve">Narrator: </w:t>
      </w:r>
      <w:r w:rsidR="00710617">
        <w:t>Hello and welcome to English at University, the series that brings you the English words and phrases you need to help you through your first year at university.</w:t>
      </w:r>
      <w:r>
        <w:rPr>
          <w:rFonts w:hint="eastAsia"/>
        </w:rPr>
        <w:t xml:space="preserve"> </w:t>
      </w:r>
    </w:p>
    <w:p w:rsidR="00710617" w:rsidRDefault="00710617" w:rsidP="008B6FEC">
      <w:pPr>
        <w:tabs>
          <w:tab w:val="left" w:pos="5640"/>
        </w:tabs>
        <w:ind w:firstLineChars="200" w:firstLine="420"/>
      </w:pPr>
      <w:r>
        <w:t>We’re going to follow new student Mary, who is about to begin her first year of study abroad, at the University of Studies, that’s the UK’s thirty-second best university. She has been offered a place to study for a degree in Business.</w:t>
      </w:r>
    </w:p>
    <w:p w:rsidR="00710617" w:rsidRDefault="00710617" w:rsidP="00710617">
      <w:pPr>
        <w:tabs>
          <w:tab w:val="left" w:pos="5640"/>
        </w:tabs>
        <w:ind w:firstLine="420"/>
      </w:pPr>
      <w:r>
        <w:t>It’s a good opportunity for her but her mum and dad are sad to see her go.</w:t>
      </w:r>
    </w:p>
    <w:p w:rsidR="00710617" w:rsidRDefault="00710617" w:rsidP="00710617">
      <w:pPr>
        <w:tabs>
          <w:tab w:val="left" w:pos="5640"/>
        </w:tabs>
      </w:pPr>
      <w:r>
        <w:t>Mum: She is flying to London today, London in the UK, she’s done very well.</w:t>
      </w:r>
      <w:r>
        <w:rPr>
          <w:rFonts w:hint="eastAsia"/>
        </w:rPr>
        <w:t xml:space="preserve"> </w:t>
      </w:r>
      <w:r>
        <w:t>I am so proud of her, but I’m worried that she’s not going to ea</w:t>
      </w:r>
      <w:r w:rsidR="007F6C72">
        <w:t>t</w:t>
      </w:r>
      <w:r>
        <w:t xml:space="preserve"> properly and she might get in with the wrong crowd.</w:t>
      </w:r>
    </w:p>
    <w:p w:rsidR="00710617" w:rsidRDefault="00710617" w:rsidP="00710617">
      <w:pPr>
        <w:tabs>
          <w:tab w:val="left" w:pos="5640"/>
        </w:tabs>
      </w:pPr>
      <w:r>
        <w:t>Dad: Your mum is so emotional.</w:t>
      </w:r>
      <w:r>
        <w:rPr>
          <w:rFonts w:hint="eastAsia"/>
        </w:rPr>
        <w:t xml:space="preserve"> </w:t>
      </w:r>
      <w:r>
        <w:t>It’s the opportunity of lifetime for you. Make the most of it, forget about us, we’ll be fine.</w:t>
      </w:r>
    </w:p>
    <w:p w:rsidR="00710617" w:rsidRDefault="00710617" w:rsidP="00710617">
      <w:pPr>
        <w:tabs>
          <w:tab w:val="left" w:pos="5640"/>
        </w:tabs>
      </w:pPr>
      <w:r>
        <w:t>Mary: Forget about who?</w:t>
      </w:r>
    </w:p>
    <w:p w:rsidR="00710617" w:rsidRDefault="00710617" w:rsidP="00710617">
      <w:pPr>
        <w:tabs>
          <w:tab w:val="left" w:pos="5640"/>
        </w:tabs>
      </w:pPr>
      <w:r>
        <w:t>Dad: Now, have you packed everything? Clothes, books, toothbrush?</w:t>
      </w:r>
    </w:p>
    <w:p w:rsidR="00710617" w:rsidRDefault="00710617" w:rsidP="00710617">
      <w:pPr>
        <w:tabs>
          <w:tab w:val="left" w:pos="5640"/>
        </w:tabs>
      </w:pPr>
      <w:r>
        <w:t xml:space="preserve">Mum: Sorry about that, that was your Grandma on the phone, she said ‘good luck’ and send her a postcard from Paris. I think she meant London. She also said ’Don’t do anything I wouldn’t do’. It’s a joke. She learnt it from her English friends, it means ‘Have a good </w:t>
      </w:r>
      <w:r w:rsidR="00E775EF">
        <w:t>time and don't get into troubles</w:t>
      </w:r>
      <w:r>
        <w:t>.</w:t>
      </w:r>
      <w:r w:rsidR="00E775EF">
        <w:t xml:space="preserve"> </w:t>
      </w:r>
      <w:r>
        <w:t>Now, have you packed everything, passport, student visa</w:t>
      </w:r>
      <w:r w:rsidR="00AA6912">
        <w:t>, your acceptance letter from the university and you</w:t>
      </w:r>
      <w:r w:rsidR="007656C8">
        <w:t>r</w:t>
      </w:r>
      <w:r w:rsidR="00AA6912">
        <w:t xml:space="preserve"> new lap</w:t>
      </w:r>
      <w:bookmarkStart w:id="0" w:name="_GoBack"/>
      <w:bookmarkEnd w:id="0"/>
      <w:r w:rsidR="00AA6912">
        <w:t>top.</w:t>
      </w:r>
    </w:p>
    <w:p w:rsidR="00AA6912" w:rsidRDefault="00AA6912" w:rsidP="00710617">
      <w:pPr>
        <w:tabs>
          <w:tab w:val="left" w:pos="5640"/>
        </w:tabs>
      </w:pPr>
      <w:r>
        <w:t>Dad: Good idea, very sensible, have you got your credit</w:t>
      </w:r>
      <w:r w:rsidR="00403F82">
        <w:t xml:space="preserve"> </w:t>
      </w:r>
      <w:r>
        <w:t>card and cash?</w:t>
      </w:r>
    </w:p>
    <w:p w:rsidR="00AA6912" w:rsidRDefault="00AA6912" w:rsidP="00710617">
      <w:pPr>
        <w:tabs>
          <w:tab w:val="left" w:pos="5640"/>
        </w:tabs>
      </w:pPr>
      <w:r>
        <w:t>Mum: That sounds like your taxi, bye</w:t>
      </w:r>
      <w:r w:rsidR="007B3998">
        <w:t xml:space="preserve"> </w:t>
      </w:r>
      <w:r>
        <w:t>bye darling.</w:t>
      </w:r>
      <w:r>
        <w:rPr>
          <w:rFonts w:hint="eastAsia"/>
        </w:rPr>
        <w:t xml:space="preserve"> </w:t>
      </w:r>
      <w:r>
        <w:t>Safe journey, have a good trip and keep in touch.</w:t>
      </w:r>
    </w:p>
    <w:p w:rsidR="00AA6912" w:rsidRPr="00AA6912" w:rsidRDefault="00AA6912" w:rsidP="00710617">
      <w:pPr>
        <w:tabs>
          <w:tab w:val="left" w:pos="5640"/>
        </w:tabs>
      </w:pPr>
      <w:r>
        <w:t>Mary</w:t>
      </w:r>
      <w:r>
        <w:rPr>
          <w:rFonts w:hint="eastAsia"/>
        </w:rPr>
        <w:t>: I</w:t>
      </w:r>
      <w:r>
        <w:t>’ll call as soon as I land in London.</w:t>
      </w:r>
    </w:p>
    <w:sectPr w:rsidR="00AA6912" w:rsidRPr="00AA6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9CC" w:rsidRDefault="00FC49CC" w:rsidP="008B6FEC">
      <w:r>
        <w:separator/>
      </w:r>
    </w:p>
  </w:endnote>
  <w:endnote w:type="continuationSeparator" w:id="0">
    <w:p w:rsidR="00FC49CC" w:rsidRDefault="00FC49CC" w:rsidP="008B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9CC" w:rsidRDefault="00FC49CC" w:rsidP="008B6FEC">
      <w:r>
        <w:separator/>
      </w:r>
    </w:p>
  </w:footnote>
  <w:footnote w:type="continuationSeparator" w:id="0">
    <w:p w:rsidR="00FC49CC" w:rsidRDefault="00FC49CC" w:rsidP="008B6F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8F"/>
    <w:rsid w:val="00154B55"/>
    <w:rsid w:val="003169FB"/>
    <w:rsid w:val="00403F82"/>
    <w:rsid w:val="006B0C8F"/>
    <w:rsid w:val="00710617"/>
    <w:rsid w:val="007656C8"/>
    <w:rsid w:val="007B3998"/>
    <w:rsid w:val="007F6C72"/>
    <w:rsid w:val="0082437C"/>
    <w:rsid w:val="008B6FEC"/>
    <w:rsid w:val="00AA6912"/>
    <w:rsid w:val="00B27D1B"/>
    <w:rsid w:val="00D216A7"/>
    <w:rsid w:val="00E47B29"/>
    <w:rsid w:val="00E775EF"/>
    <w:rsid w:val="00FC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1A3A5F-5FC6-4277-97B7-610034C4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F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dongai zhang</dc:creator>
  <cp:keywords/>
  <dc:description/>
  <cp:lastModifiedBy>张东爱</cp:lastModifiedBy>
  <cp:revision>13</cp:revision>
  <dcterms:created xsi:type="dcterms:W3CDTF">2017-08-06T07:48:00Z</dcterms:created>
  <dcterms:modified xsi:type="dcterms:W3CDTF">2018-01-28T08:56:00Z</dcterms:modified>
</cp:coreProperties>
</file>