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E9" w:rsidRDefault="00C216C1" w:rsidP="002412F0">
      <w:pPr>
        <w:tabs>
          <w:tab w:val="left" w:pos="5640"/>
        </w:tabs>
      </w:pPr>
      <w:r>
        <w:t>Narrator: Mary has finally found her way to the university, no thanks to new student Daniel. She has managed to find her way to the accommodation block and is looking for her new room.</w:t>
      </w:r>
    </w:p>
    <w:p w:rsidR="001A3E1A" w:rsidRDefault="001A3E1A" w:rsidP="002412F0">
      <w:pPr>
        <w:tabs>
          <w:tab w:val="left" w:pos="5640"/>
        </w:tabs>
      </w:pPr>
      <w:r>
        <w:t>Narrator: It's exciting, isn't it?</w:t>
      </w:r>
    </w:p>
    <w:p w:rsidR="001A3E1A" w:rsidRDefault="001A3E1A" w:rsidP="002412F0">
      <w:pPr>
        <w:tabs>
          <w:tab w:val="left" w:pos="5640"/>
        </w:tabs>
      </w:pPr>
      <w:r>
        <w:t>Mary: Well, I am at my new room, room 101, but the door is already open.</w:t>
      </w:r>
    </w:p>
    <w:p w:rsidR="001A3E1A" w:rsidRDefault="001A3E1A" w:rsidP="002412F0">
      <w:pPr>
        <w:tabs>
          <w:tab w:val="left" w:pos="5640"/>
        </w:tabs>
      </w:pPr>
      <w:r>
        <w:t>Narrator</w:t>
      </w:r>
      <w:r>
        <w:rPr>
          <w:rFonts w:hint="eastAsia"/>
        </w:rPr>
        <w:t xml:space="preserve">: Well, </w:t>
      </w:r>
      <w:r>
        <w:t>you'd</w:t>
      </w:r>
      <w:r>
        <w:rPr>
          <w:rFonts w:hint="eastAsia"/>
        </w:rPr>
        <w:t xml:space="preserve"> </w:t>
      </w:r>
      <w:r>
        <w:t>better go in, good luck.</w:t>
      </w:r>
    </w:p>
    <w:p w:rsidR="001A3E1A" w:rsidRDefault="001A3E1A" w:rsidP="002412F0">
      <w:pPr>
        <w:tabs>
          <w:tab w:val="left" w:pos="5640"/>
        </w:tabs>
      </w:pPr>
      <w:r>
        <w:t>Mary: Hello, sorry, I think it is my room, room 101.</w:t>
      </w:r>
    </w:p>
    <w:p w:rsidR="001A3E1A" w:rsidRDefault="001A3E1A" w:rsidP="002412F0">
      <w:pPr>
        <w:tabs>
          <w:tab w:val="left" w:pos="5640"/>
        </w:tabs>
      </w:pPr>
      <w:r>
        <w:t>Abi: Yes, It is room101, you must be my new roommate, we share room here. I am Abi, pleased to meet you.</w:t>
      </w:r>
    </w:p>
    <w:p w:rsidR="001A3E1A" w:rsidRDefault="001A3E1A" w:rsidP="002412F0">
      <w:pPr>
        <w:tabs>
          <w:tab w:val="left" w:pos="5640"/>
        </w:tabs>
      </w:pPr>
      <w:r>
        <w:t>Mary: Nice to meet you too, but I didn't realise I was sharing a room.</w:t>
      </w:r>
    </w:p>
    <w:p w:rsidR="001A3E1A" w:rsidRDefault="001A3E1A" w:rsidP="002412F0">
      <w:pPr>
        <w:tabs>
          <w:tab w:val="left" w:pos="5640"/>
        </w:tabs>
      </w:pPr>
      <w:r>
        <w:t>Abi: Don't worry, I won't bite, we’ll have a blast.</w:t>
      </w:r>
    </w:p>
    <w:p w:rsidR="001A3E1A" w:rsidRDefault="001A3E1A" w:rsidP="002412F0">
      <w:pPr>
        <w:tabs>
          <w:tab w:val="left" w:pos="5640"/>
        </w:tabs>
      </w:pPr>
      <w:r>
        <w:t>Mary: A blast?</w:t>
      </w:r>
    </w:p>
    <w:p w:rsidR="001A3E1A" w:rsidRDefault="001A3E1A" w:rsidP="002412F0">
      <w:pPr>
        <w:tabs>
          <w:tab w:val="left" w:pos="5640"/>
        </w:tabs>
      </w:pPr>
      <w:r>
        <w:t>Abi: A laugh, a pary, an amazing time. I’ve been here there years, it's great, loads of fit guys, parties.</w:t>
      </w:r>
    </w:p>
    <w:p w:rsidR="001A3E1A" w:rsidRDefault="001A3E1A" w:rsidP="002412F0">
      <w:pPr>
        <w:tabs>
          <w:tab w:val="left" w:pos="5640"/>
        </w:tabs>
      </w:pPr>
      <w:r>
        <w:t>Mary: And studying?</w:t>
      </w:r>
    </w:p>
    <w:p w:rsidR="001A3E1A" w:rsidRDefault="001A3E1A" w:rsidP="002412F0">
      <w:pPr>
        <w:tabs>
          <w:tab w:val="left" w:pos="5640"/>
        </w:tabs>
      </w:pPr>
      <w:r>
        <w:t>Abi: What's that? Listen, don't mind my mess. I tend to dry my washing on the window sill. That’s where I actually wash it. Sorry about the clothes on the floor, and all the stuff on the desk is mine. I am sure you won't need that desk anyway.</w:t>
      </w:r>
    </w:p>
    <w:p w:rsidR="001A3E1A" w:rsidRDefault="001A3E1A" w:rsidP="002412F0">
      <w:pPr>
        <w:tabs>
          <w:tab w:val="left" w:pos="5640"/>
        </w:tabs>
      </w:pPr>
      <w:r>
        <w:t>Narrator: That place is a tip. That means it's really messy</w:t>
      </w:r>
      <w:r w:rsidR="003E5379">
        <w:t>. It's you room too, so she will have to compromise, you’ll have to ask her to tidy up, and set some ground rules, you know, the basic rules of how something should be done</w:t>
      </w:r>
    </w:p>
    <w:p w:rsidR="003E5379" w:rsidRDefault="003E5379" w:rsidP="002412F0">
      <w:pPr>
        <w:tabs>
          <w:tab w:val="left" w:pos="5640"/>
        </w:tabs>
      </w:pPr>
      <w:r>
        <w:t>Mary: OK, Abi, It’s great that we are going to be roommates, but could we set some ground rules please? Would you mind keeping the room a bit more tidy? I would be a great help if I could have some place on the desk to put my things. Maybe you could keep your things on your side of the room, and I’ll look after this side. Would that be a reasonable compromise?</w:t>
      </w:r>
    </w:p>
    <w:p w:rsidR="003E5379" w:rsidRDefault="003E5379" w:rsidP="002412F0">
      <w:pPr>
        <w:tabs>
          <w:tab w:val="left" w:pos="5640"/>
        </w:tabs>
      </w:pPr>
      <w:r>
        <w:t>Abi: Well, I suppose so.</w:t>
      </w:r>
    </w:p>
    <w:p w:rsidR="003E5379" w:rsidRDefault="003E5379" w:rsidP="002412F0">
      <w:pPr>
        <w:tabs>
          <w:tab w:val="left" w:pos="5640"/>
        </w:tabs>
      </w:pPr>
      <w:r>
        <w:t>Narrator: This place looks like a bomb has gone off, it's really untidy. If you don't say what you want you won't get it. Even though you're a new girl, Abi will hopefully see that you are not to be messed with.</w:t>
      </w:r>
    </w:p>
    <w:p w:rsidR="003E5379" w:rsidRDefault="003E5379" w:rsidP="002412F0">
      <w:pPr>
        <w:tabs>
          <w:tab w:val="left" w:pos="5640"/>
        </w:tabs>
      </w:pPr>
      <w:r>
        <w:t>Abi: Well Mary, you're a bit bossy but I think we're going to get on very well.</w:t>
      </w:r>
    </w:p>
    <w:p w:rsidR="003E5379" w:rsidRDefault="003E5379" w:rsidP="002412F0">
      <w:pPr>
        <w:tabs>
          <w:tab w:val="left" w:pos="5640"/>
        </w:tabs>
      </w:pPr>
      <w:r>
        <w:t>Daniel: Anyone at home?</w:t>
      </w:r>
    </w:p>
    <w:p w:rsidR="003E5379" w:rsidRDefault="003E5379" w:rsidP="002412F0">
      <w:pPr>
        <w:tabs>
          <w:tab w:val="left" w:pos="5640"/>
        </w:tabs>
      </w:pPr>
      <w:r>
        <w:t>Mary: No, not him.</w:t>
      </w:r>
    </w:p>
    <w:p w:rsidR="003E5379" w:rsidRDefault="003E5379" w:rsidP="002412F0">
      <w:pPr>
        <w:tabs>
          <w:tab w:val="left" w:pos="5640"/>
        </w:tabs>
      </w:pPr>
      <w:r>
        <w:t>Daniel: Hi Mary, I found out that this was your room.</w:t>
      </w:r>
    </w:p>
    <w:p w:rsidR="003E5379" w:rsidRPr="00AA6912" w:rsidRDefault="003E5379" w:rsidP="002412F0">
      <w:pPr>
        <w:tabs>
          <w:tab w:val="left" w:pos="5640"/>
        </w:tabs>
      </w:pPr>
      <w:r>
        <w:t>Abi: Hey Mary, who's this loser? Stick with me and I will introduce you to lots of guys at the Freshers</w:t>
      </w:r>
      <w:bookmarkStart w:id="0" w:name="_GoBack"/>
      <w:bookmarkEnd w:id="0"/>
      <w:r>
        <w:t>’ Week.</w:t>
      </w:r>
    </w:p>
    <w:sectPr w:rsidR="003E5379" w:rsidRPr="00AA6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1A3E1A"/>
    <w:rsid w:val="002412F0"/>
    <w:rsid w:val="003169FB"/>
    <w:rsid w:val="003E5379"/>
    <w:rsid w:val="005525E2"/>
    <w:rsid w:val="006B0C8F"/>
    <w:rsid w:val="00710617"/>
    <w:rsid w:val="00A82113"/>
    <w:rsid w:val="00AA6912"/>
    <w:rsid w:val="00C216C1"/>
    <w:rsid w:val="00E62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8</cp:revision>
  <dcterms:created xsi:type="dcterms:W3CDTF">2017-08-06T07:48:00Z</dcterms:created>
  <dcterms:modified xsi:type="dcterms:W3CDTF">2017-08-06T08:55:00Z</dcterms:modified>
</cp:coreProperties>
</file>