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EA" w:rsidRDefault="00E60298" w:rsidP="002412F0">
      <w:pPr>
        <w:tabs>
          <w:tab w:val="left" w:pos="5640"/>
        </w:tabs>
      </w:pPr>
      <w:r>
        <w:t>Narrator: Mary has had her first Business Studies lecture, and now she has decided to go to Prefessor’s evening seminar, that’s when a group of students meet their teacher to discuss what they've learnt. But the problem is there’s always a chatter box, you know, someone who likes to do all the talking.</w:t>
      </w:r>
    </w:p>
    <w:p w:rsidR="006B41EA" w:rsidRDefault="006B41EA" w:rsidP="002412F0">
      <w:pPr>
        <w:tabs>
          <w:tab w:val="left" w:pos="5640"/>
        </w:tabs>
      </w:pPr>
      <w:r>
        <w:t>Professor: So glad you could make your seminar, Mary, although I don't know where everyone else is, maybe it is the rain.</w:t>
      </w:r>
    </w:p>
    <w:p w:rsidR="006B41EA" w:rsidRDefault="006B41EA" w:rsidP="002412F0">
      <w:pPr>
        <w:tabs>
          <w:tab w:val="left" w:pos="5640"/>
        </w:tabs>
      </w:pPr>
      <w:r>
        <w:t>Mary: It's quite wet out there.</w:t>
      </w:r>
    </w:p>
    <w:p w:rsidR="006B41EA" w:rsidRDefault="006B41EA" w:rsidP="002412F0">
      <w:pPr>
        <w:tabs>
          <w:tab w:val="left" w:pos="5640"/>
        </w:tabs>
      </w:pPr>
      <w:r>
        <w:t>Sharon: There you go, red wine for you. It's Mary, isn't it?</w:t>
      </w:r>
    </w:p>
    <w:p w:rsidR="006B41EA" w:rsidRDefault="006B41EA" w:rsidP="002412F0">
      <w:pPr>
        <w:tabs>
          <w:tab w:val="left" w:pos="5640"/>
        </w:tabs>
      </w:pPr>
      <w:r>
        <w:t>Mary: What are you doing here? I thought you just did administration.</w:t>
      </w:r>
    </w:p>
    <w:p w:rsidR="006B41EA" w:rsidRDefault="006B41EA" w:rsidP="002412F0">
      <w:pPr>
        <w:tabs>
          <w:tab w:val="left" w:pos="5640"/>
        </w:tabs>
      </w:pPr>
      <w:r>
        <w:t>Sharon: Yes, I do. But Professor likes help with his spreadsheets, photocopying and stuff.</w:t>
      </w:r>
    </w:p>
    <w:p w:rsidR="00711784" w:rsidRDefault="00711784" w:rsidP="002412F0">
      <w:pPr>
        <w:tabs>
          <w:tab w:val="left" w:pos="5640"/>
        </w:tabs>
      </w:pPr>
      <w:r>
        <w:t>Professor: Yes, I give you a lift home after the seminar, as you live round the corner from me.</w:t>
      </w:r>
    </w:p>
    <w:p w:rsidR="00711784" w:rsidRDefault="00711784" w:rsidP="002412F0">
      <w:pPr>
        <w:tabs>
          <w:tab w:val="left" w:pos="5640"/>
        </w:tabs>
      </w:pPr>
      <w:r>
        <w:t>Sharon: Anyway, don't mind me. I’ll jus</w:t>
      </w:r>
      <w:r w:rsidR="00844A7C">
        <w:t>t sit here while you chat</w:t>
      </w:r>
      <w:r>
        <w:t xml:space="preserve"> about clever thing like business, is it just you tonight?</w:t>
      </w:r>
    </w:p>
    <w:p w:rsidR="00711784" w:rsidRDefault="008F7C3E" w:rsidP="002412F0">
      <w:pPr>
        <w:tabs>
          <w:tab w:val="left" w:pos="5640"/>
        </w:tabs>
      </w:pPr>
      <w:r>
        <w:rPr>
          <w:rFonts w:hint="eastAsia"/>
        </w:rPr>
        <w:t xml:space="preserve">Daniel: I am not too late, am I? </w:t>
      </w:r>
      <w:r>
        <w:t>You did say eight o’clock.</w:t>
      </w:r>
    </w:p>
    <w:p w:rsidR="00D46132" w:rsidRDefault="008F7C3E" w:rsidP="002412F0">
      <w:pPr>
        <w:tabs>
          <w:tab w:val="left" w:pos="5640"/>
        </w:tabs>
      </w:pPr>
      <w:r>
        <w:t>Professor: Yes, I did. Come and sit down, not on my books, just there.</w:t>
      </w:r>
      <w:r w:rsidR="00D46132">
        <w:t xml:space="preserve"> So let's begin, shall we?</w:t>
      </w:r>
      <w:r w:rsidR="00496A1E">
        <w:rPr>
          <w:rFonts w:hint="eastAsia"/>
        </w:rPr>
        <w:t xml:space="preserve"> Now, I talked about business being an economic system, but what do we mean by </w:t>
      </w:r>
      <w:r w:rsidR="00496A1E">
        <w:t>‘system’?</w:t>
      </w:r>
    </w:p>
    <w:p w:rsidR="007E6B44" w:rsidRDefault="007E6B44" w:rsidP="002412F0">
      <w:pPr>
        <w:tabs>
          <w:tab w:val="left" w:pos="5640"/>
        </w:tabs>
      </w:pPr>
      <w:r>
        <w:t>Daniel: Obviously, a system is a thing, you know.</w:t>
      </w:r>
    </w:p>
    <w:p w:rsidR="007E6B44" w:rsidRDefault="007E6B44" w:rsidP="002412F0">
      <w:pPr>
        <w:tabs>
          <w:tab w:val="left" w:pos="5640"/>
        </w:tabs>
      </w:pPr>
      <w:r>
        <w:t>Narrator: Daniel, put a sock in it. You can't get a word in edgeways with him around, Mary, don't let him dominate the conversation, he needs to pipe down and you need to speak up. Be polite and firm and say you want a chance to speak.</w:t>
      </w:r>
    </w:p>
    <w:p w:rsidR="007E6B44" w:rsidRDefault="007E6B44" w:rsidP="002412F0">
      <w:pPr>
        <w:tabs>
          <w:tab w:val="left" w:pos="5640"/>
        </w:tabs>
      </w:pPr>
      <w:r>
        <w:t>Mary: Would you mind if I have a chance to speak?</w:t>
      </w:r>
    </w:p>
    <w:p w:rsidR="007E6B44" w:rsidRDefault="007E6B44" w:rsidP="002412F0">
      <w:pPr>
        <w:tabs>
          <w:tab w:val="left" w:pos="5640"/>
        </w:tabs>
      </w:pPr>
      <w:r>
        <w:t>Daniel: Yes, of course. I was just explaining that economic system is… …</w:t>
      </w:r>
    </w:p>
    <w:p w:rsidR="007E6B44" w:rsidRDefault="007E6B44" w:rsidP="002412F0">
      <w:pPr>
        <w:tabs>
          <w:tab w:val="left" w:pos="5640"/>
        </w:tabs>
      </w:pPr>
      <w:r>
        <w:t>Mary: Yes, but I would like to say something too, if you don't mind.</w:t>
      </w:r>
    </w:p>
    <w:p w:rsidR="007E6B44" w:rsidRDefault="007E6B44" w:rsidP="002412F0">
      <w:pPr>
        <w:tabs>
          <w:tab w:val="left" w:pos="5640"/>
        </w:tabs>
      </w:pPr>
      <w:r>
        <w:t>Professor: Exactly, I think Mary should give us her views.</w:t>
      </w:r>
      <w:r w:rsidR="005C4BC0">
        <w:t xml:space="preserve"> So Daniel, zip it.</w:t>
      </w:r>
    </w:p>
    <w:p w:rsidR="003167A0" w:rsidRDefault="003167A0" w:rsidP="002412F0">
      <w:pPr>
        <w:tabs>
          <w:tab w:val="left" w:pos="5640"/>
        </w:tabs>
      </w:pPr>
      <w:r>
        <w:t>Mary: Thank you for giving me a chance to speak.</w:t>
      </w:r>
      <w:r>
        <w:rPr>
          <w:rFonts w:hint="eastAsia"/>
        </w:rPr>
        <w:t xml:space="preserve"> </w:t>
      </w:r>
      <w:r>
        <w:t>I'd like to contribute to the discussion and say that to be in business you need something to sell.</w:t>
      </w:r>
    </w:p>
    <w:p w:rsidR="003167A0" w:rsidRDefault="003167A0" w:rsidP="002412F0">
      <w:pPr>
        <w:tabs>
          <w:tab w:val="left" w:pos="5640"/>
        </w:tabs>
      </w:pPr>
      <w:r>
        <w:t>Narrator: Excellent, very impression, you finally got a chance to express yourself. Now, how’s Professor’s seminar going?</w:t>
      </w:r>
    </w:p>
    <w:p w:rsidR="003167A0" w:rsidRDefault="003167A0" w:rsidP="002412F0">
      <w:pPr>
        <w:tabs>
          <w:tab w:val="left" w:pos="5640"/>
        </w:tabs>
      </w:pPr>
      <w:r>
        <w:t>Professor: So I think you will find some useful stuff in my book ‘Mind Your Own Business’. But we'll call it a day now, I'll see you at my next lecture.</w:t>
      </w:r>
    </w:p>
    <w:p w:rsidR="003167A0" w:rsidRDefault="003167A0" w:rsidP="002412F0">
      <w:pPr>
        <w:tabs>
          <w:tab w:val="left" w:pos="5640"/>
        </w:tabs>
      </w:pPr>
      <w:r>
        <w:t>Mary: Yes, thank you, it's all very interesting.</w:t>
      </w:r>
    </w:p>
    <w:p w:rsidR="003167A0" w:rsidRDefault="003167A0" w:rsidP="002412F0">
      <w:pPr>
        <w:tabs>
          <w:tab w:val="left" w:pos="5640"/>
        </w:tabs>
      </w:pPr>
      <w:r>
        <w:t>Sharon: Look at the right out, it's pouring. Still give a lift home?</w:t>
      </w:r>
    </w:p>
    <w:p w:rsidR="003167A0" w:rsidRDefault="003167A0" w:rsidP="002412F0">
      <w:pPr>
        <w:tabs>
          <w:tab w:val="left" w:pos="5640"/>
        </w:tabs>
      </w:pPr>
      <w:r>
        <w:t>Professor: Yes, of course. I could drop you off on the way home too, Mary.</w:t>
      </w:r>
    </w:p>
    <w:p w:rsidR="003167A0" w:rsidRDefault="003167A0" w:rsidP="002412F0">
      <w:pPr>
        <w:tabs>
          <w:tab w:val="left" w:pos="5640"/>
        </w:tabs>
      </w:pPr>
      <w:r>
        <w:t>Mary: If it's not too much trouble.</w:t>
      </w:r>
    </w:p>
    <w:p w:rsidR="003167A0" w:rsidRDefault="003167A0" w:rsidP="002412F0">
      <w:pPr>
        <w:tabs>
          <w:tab w:val="left" w:pos="5640"/>
        </w:tabs>
      </w:pPr>
      <w:r>
        <w:t>Professor: Of course not. But Daniel, it's quite a small car so I don't think we could fit you in.</w:t>
      </w:r>
    </w:p>
    <w:p w:rsidR="003167A0" w:rsidRPr="00AA6912" w:rsidRDefault="003167A0" w:rsidP="002412F0">
      <w:pPr>
        <w:tabs>
          <w:tab w:val="left" w:pos="5640"/>
        </w:tabs>
        <w:rPr>
          <w:rFonts w:hint="eastAsia"/>
        </w:rPr>
      </w:pPr>
      <w:r>
        <w:t>Daniel: Oh, I like walking.</w:t>
      </w:r>
      <w:bookmarkStart w:id="0" w:name="_GoBack"/>
      <w:bookmarkEnd w:id="0"/>
    </w:p>
    <w:sectPr w:rsidR="003167A0" w:rsidRPr="00AA6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F6E1E"/>
    <w:rsid w:val="0012060F"/>
    <w:rsid w:val="001A3E1A"/>
    <w:rsid w:val="002412F0"/>
    <w:rsid w:val="00287A8E"/>
    <w:rsid w:val="003003E0"/>
    <w:rsid w:val="003167A0"/>
    <w:rsid w:val="003169FB"/>
    <w:rsid w:val="00387DDE"/>
    <w:rsid w:val="003E5379"/>
    <w:rsid w:val="004464EA"/>
    <w:rsid w:val="00496A1E"/>
    <w:rsid w:val="00540DA1"/>
    <w:rsid w:val="005525E2"/>
    <w:rsid w:val="005C4BC0"/>
    <w:rsid w:val="006B0C8F"/>
    <w:rsid w:val="006B41EA"/>
    <w:rsid w:val="00710617"/>
    <w:rsid w:val="00711784"/>
    <w:rsid w:val="007E6B44"/>
    <w:rsid w:val="007F0648"/>
    <w:rsid w:val="00844A7C"/>
    <w:rsid w:val="00897F53"/>
    <w:rsid w:val="008C48F9"/>
    <w:rsid w:val="008C5AB5"/>
    <w:rsid w:val="008F7C3E"/>
    <w:rsid w:val="00A82113"/>
    <w:rsid w:val="00AA6912"/>
    <w:rsid w:val="00C216C1"/>
    <w:rsid w:val="00C53D5E"/>
    <w:rsid w:val="00CD3410"/>
    <w:rsid w:val="00D46132"/>
    <w:rsid w:val="00E158A0"/>
    <w:rsid w:val="00E60298"/>
    <w:rsid w:val="00E625E9"/>
    <w:rsid w:val="00EE0EA7"/>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33</cp:revision>
  <dcterms:created xsi:type="dcterms:W3CDTF">2017-08-06T07:48:00Z</dcterms:created>
  <dcterms:modified xsi:type="dcterms:W3CDTF">2017-08-08T11:44:00Z</dcterms:modified>
</cp:coreProperties>
</file>