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BEA" w:rsidRDefault="003C5DAC" w:rsidP="007426C9">
      <w:pPr>
        <w:tabs>
          <w:tab w:val="left" w:pos="5640"/>
        </w:tabs>
      </w:pPr>
      <w:r>
        <w:t>Narrator: Mary’s come to the UK to study Business at the University of Studies, she’s learning student life but she hasn't learnt much about business yet.</w:t>
      </w:r>
      <w:r w:rsidR="00493703">
        <w:t xml:space="preserve"> However she’s going to her second lecture, so all that might change.</w:t>
      </w:r>
    </w:p>
    <w:p w:rsidR="009323F6" w:rsidRDefault="009323F6" w:rsidP="007426C9">
      <w:pPr>
        <w:tabs>
          <w:tab w:val="left" w:pos="5640"/>
        </w:tabs>
      </w:pPr>
      <w:r>
        <w:t xml:space="preserve">Professor: So business is really the </w:t>
      </w:r>
      <w:r w:rsidR="00CA09E4">
        <w:t>life blood of the economy, and we can read more about that in my book. Anyway, the subject of your assignment…</w:t>
      </w:r>
    </w:p>
    <w:p w:rsidR="00C4377F" w:rsidRDefault="00C4377F" w:rsidP="007426C9">
      <w:pPr>
        <w:tabs>
          <w:tab w:val="left" w:pos="5640"/>
        </w:tabs>
      </w:pPr>
      <w:r>
        <w:t>Mary: What's an assignment?</w:t>
      </w:r>
    </w:p>
    <w:p w:rsidR="00C4377F" w:rsidRDefault="00D9738E" w:rsidP="007426C9">
      <w:pPr>
        <w:tabs>
          <w:tab w:val="left" w:pos="5640"/>
        </w:tabs>
      </w:pPr>
      <w:r>
        <w:t>Daniel: It's a piece of work, like an easy</w:t>
      </w:r>
      <w:r w:rsidR="00BE5D16">
        <w:t>. You have to do as a part of you studies. I love assignment, I am really very good at them.</w:t>
      </w:r>
    </w:p>
    <w:p w:rsidR="00EB6800" w:rsidRDefault="00EB6800" w:rsidP="007426C9">
      <w:pPr>
        <w:tabs>
          <w:tab w:val="left" w:pos="5640"/>
        </w:tabs>
      </w:pPr>
      <w:r>
        <w:t>Professor: Daniel, can you pay attention please?</w:t>
      </w:r>
      <w:r w:rsidR="00CC3032">
        <w:t xml:space="preserve"> This is very important, your assignment can be quite short or very long and it's </w:t>
      </w:r>
      <w:r w:rsidR="004D7E4F">
        <w:t>about business and what-not. Type it out and send it to me, easy really</w:t>
      </w:r>
      <w:r w:rsidR="00564FDB">
        <w:t>.</w:t>
      </w:r>
    </w:p>
    <w:p w:rsidR="00564FDB" w:rsidRDefault="00564FDB" w:rsidP="007426C9">
      <w:pPr>
        <w:tabs>
          <w:tab w:val="left" w:pos="5640"/>
        </w:tabs>
      </w:pPr>
      <w:r>
        <w:t>Narrator: Oh, dear, it's easier said than done. He’s not very clear about what he wants. Are you confused Mary?</w:t>
      </w:r>
    </w:p>
    <w:p w:rsidR="00564FDB" w:rsidRDefault="00AB292E" w:rsidP="007426C9">
      <w:pPr>
        <w:tabs>
          <w:tab w:val="left" w:pos="5640"/>
        </w:tabs>
      </w:pPr>
      <w:r>
        <w:t>Mary: I’m a bit. Quite short, very long, business or what-not, what exactly does he want?</w:t>
      </w:r>
    </w:p>
    <w:p w:rsidR="00AB292E" w:rsidRDefault="002E7093" w:rsidP="007426C9">
      <w:pPr>
        <w:tabs>
          <w:tab w:val="left" w:pos="5640"/>
        </w:tabs>
      </w:pPr>
      <w:r>
        <w:t>Narrator: It's time to ask for clarification.</w:t>
      </w:r>
      <w:r w:rsidR="007F6CEA">
        <w:t xml:space="preserve"> You need to ask him how many words he wants and how it should be presented</w:t>
      </w:r>
      <w:r w:rsidR="00DC4711">
        <w:t>. How he wants it delivered and the most important when’s the deadline ?</w:t>
      </w:r>
      <w:r w:rsidR="00033208">
        <w:t xml:space="preserve"> Get those details right and you're on you way to preparing your first assignment.</w:t>
      </w:r>
    </w:p>
    <w:p w:rsidR="00033208" w:rsidRDefault="005A34A4" w:rsidP="007426C9">
      <w:pPr>
        <w:tabs>
          <w:tab w:val="left" w:pos="5640"/>
        </w:tabs>
      </w:pPr>
      <w:r>
        <w:t>Mary: Right, got it, clarification. Errr, Professor. I need some details before I begin my assignment please.</w:t>
      </w:r>
      <w:r w:rsidR="001851FF">
        <w:t xml:space="preserve"> I really need to know the theme of the assignment.</w:t>
      </w:r>
    </w:p>
    <w:p w:rsidR="007F3D06" w:rsidRDefault="007F3D06" w:rsidP="007426C9">
      <w:pPr>
        <w:tabs>
          <w:tab w:val="left" w:pos="5640"/>
        </w:tabs>
      </w:pPr>
      <w:r>
        <w:t>Daniel: Duh, obviously. It's about techniques for good business</w:t>
      </w:r>
      <w:r w:rsidR="00144736">
        <w:t>, isn't it?</w:t>
      </w:r>
    </w:p>
    <w:p w:rsidR="00144736" w:rsidRDefault="00275A45" w:rsidP="007426C9">
      <w:pPr>
        <w:tabs>
          <w:tab w:val="left" w:pos="5640"/>
        </w:tabs>
      </w:pPr>
      <w:r>
        <w:t>Professor: No, I think the question is “Why is business the life blood of the economy”</w:t>
      </w:r>
      <w:r w:rsidR="0055324D">
        <w:t>. So just write something about that.</w:t>
      </w:r>
    </w:p>
    <w:p w:rsidR="0055324D" w:rsidRDefault="007740EA" w:rsidP="007426C9">
      <w:pPr>
        <w:tabs>
          <w:tab w:val="left" w:pos="5640"/>
        </w:tabs>
      </w:pPr>
      <w:r>
        <w:t>Mary: Yes, but how many words do you want?</w:t>
      </w:r>
      <w:r w:rsidR="002040E7">
        <w:t xml:space="preserve"> How would like it presented</w:t>
      </w:r>
      <w:r w:rsidR="00357B2B">
        <w:t>, text, photos, graphs?</w:t>
      </w:r>
    </w:p>
    <w:p w:rsidR="004D6594" w:rsidRDefault="004D6594" w:rsidP="007426C9">
      <w:pPr>
        <w:tabs>
          <w:tab w:val="left" w:pos="5640"/>
        </w:tabs>
      </w:pPr>
      <w:r>
        <w:t>Professor: Yes, Mary, all that kind of stuff</w:t>
      </w:r>
      <w:r w:rsidR="00BC3702">
        <w:t>. And hmmm, I’m easy, shall we say 2000 words</w:t>
      </w:r>
      <w:r w:rsidR="008707CA">
        <w:t>? We can meet later if you need more help.</w:t>
      </w:r>
    </w:p>
    <w:p w:rsidR="00795E51" w:rsidRDefault="00795E51" w:rsidP="007426C9">
      <w:pPr>
        <w:tabs>
          <w:tab w:val="left" w:pos="5640"/>
        </w:tabs>
      </w:pPr>
      <w:r>
        <w:t xml:space="preserve">Mary: It's OK. Just let me know how we should deliver it to you when it's </w:t>
      </w:r>
      <w:r w:rsidR="0001594E">
        <w:t>finished.</w:t>
      </w:r>
    </w:p>
    <w:p w:rsidR="008A1D4E" w:rsidRDefault="008A1D4E" w:rsidP="007426C9">
      <w:pPr>
        <w:tabs>
          <w:tab w:val="left" w:pos="5640"/>
        </w:tabs>
      </w:pPr>
      <w:r>
        <w:t>Professor: You can drop it round to my house if you like</w:t>
      </w:r>
    </w:p>
    <w:p w:rsidR="00076CE8" w:rsidRDefault="00076CE8" w:rsidP="007426C9">
      <w:pPr>
        <w:tabs>
          <w:tab w:val="left" w:pos="5640"/>
        </w:tabs>
      </w:pPr>
      <w:r>
        <w:t>Daniel: Really, what's your address?</w:t>
      </w:r>
    </w:p>
    <w:p w:rsidR="00936D2C" w:rsidRDefault="00936D2C" w:rsidP="007426C9">
      <w:pPr>
        <w:tabs>
          <w:tab w:val="left" w:pos="5640"/>
        </w:tabs>
      </w:pPr>
      <w:r>
        <w:rPr>
          <w:rFonts w:hint="eastAsia"/>
        </w:rPr>
        <w:t xml:space="preserve">Professor: One second thought, just email it to me. </w:t>
      </w:r>
      <w:r>
        <w:t>My email address is on the board.</w:t>
      </w:r>
    </w:p>
    <w:p w:rsidR="00E362AD" w:rsidRDefault="00E362AD" w:rsidP="007426C9">
      <w:pPr>
        <w:tabs>
          <w:tab w:val="left" w:pos="5640"/>
        </w:tabs>
      </w:pPr>
      <w:r>
        <w:t>Mary: But how long have we got, I mean, when is the deadline for the completing our assignment?</w:t>
      </w:r>
    </w:p>
    <w:p w:rsidR="007965FC" w:rsidRDefault="007965FC" w:rsidP="007426C9">
      <w:pPr>
        <w:tabs>
          <w:tab w:val="left" w:pos="5640"/>
        </w:tabs>
      </w:pPr>
      <w:r>
        <w:t>Professor: Errr, how about midnight, two weeks tomorrow</w:t>
      </w:r>
      <w:r w:rsidR="008164DE">
        <w:t>. Must dash, I’ve got a meeting.</w:t>
      </w:r>
    </w:p>
    <w:p w:rsidR="00264942" w:rsidRDefault="00264942" w:rsidP="007426C9">
      <w:pPr>
        <w:tabs>
          <w:tab w:val="left" w:pos="5640"/>
        </w:tabs>
      </w:pPr>
      <w:r>
        <w:t>Narrator: Good work Mary. Hopefully you're much clearer about what's expected from you for your first assignment</w:t>
      </w:r>
      <w:r w:rsidR="00070DBD">
        <w:t>.</w:t>
      </w:r>
      <w:r w:rsidR="0046227C">
        <w:t xml:space="preserve"> You effortlessly managed to ask for some specific information by using these phrases</w:t>
      </w:r>
      <w:bookmarkStart w:id="0" w:name="_GoBack"/>
      <w:bookmarkEnd w:id="0"/>
      <w:r w:rsidR="0027502D">
        <w:t>.</w:t>
      </w:r>
      <w:r w:rsidR="00FE11BA">
        <w:t xml:space="preserve"> So now there’s some real work to be done. Who’s going to get started first? I think we know who.</w:t>
      </w:r>
    </w:p>
    <w:p w:rsidR="00FE11BA" w:rsidRDefault="00E9608E" w:rsidP="007426C9">
      <w:pPr>
        <w:tabs>
          <w:tab w:val="left" w:pos="5640"/>
        </w:tabs>
      </w:pPr>
      <w:r>
        <w:t>Daniel: The assignment shoule be a cinch, you know, easy.</w:t>
      </w:r>
    </w:p>
    <w:p w:rsidR="00E9608E" w:rsidRDefault="00517829" w:rsidP="007426C9">
      <w:pPr>
        <w:tabs>
          <w:tab w:val="left" w:pos="5640"/>
        </w:tabs>
      </w:pPr>
      <w:r>
        <w:t>Mary: Time to head to the library then.</w:t>
      </w:r>
    </w:p>
    <w:p w:rsidR="007B5200" w:rsidRDefault="007B5200" w:rsidP="007426C9">
      <w:pPr>
        <w:tabs>
          <w:tab w:val="left" w:pos="5640"/>
        </w:tabs>
      </w:pPr>
      <w:r>
        <w:t>Daniel: Really, already</w:t>
      </w:r>
      <w:r w:rsidR="009C522C">
        <w:t>, I am wondering if you'd like to go for a coffer, get to know each other, that kind of stuff?</w:t>
      </w:r>
    </w:p>
    <w:p w:rsidR="009211CB" w:rsidRDefault="009211CB" w:rsidP="007426C9">
      <w:pPr>
        <w:tabs>
          <w:tab w:val="left" w:pos="5640"/>
        </w:tabs>
      </w:pPr>
      <w:r>
        <w:t>Mary: That’s a good idea.</w:t>
      </w:r>
      <w:r w:rsidR="00F202A9">
        <w:t xml:space="preserve"> Oh, Professor, hello, Sharon.</w:t>
      </w:r>
    </w:p>
    <w:p w:rsidR="00F202A9" w:rsidRDefault="00F202A9" w:rsidP="007426C9">
      <w:pPr>
        <w:tabs>
          <w:tab w:val="left" w:pos="5640"/>
        </w:tabs>
      </w:pPr>
      <w:r>
        <w:t>Sharon: Hello, sweetheart</w:t>
      </w:r>
      <w:r w:rsidR="00B6498B">
        <w:t>.</w:t>
      </w:r>
    </w:p>
    <w:p w:rsidR="00B6498B" w:rsidRDefault="00B6498B" w:rsidP="007426C9">
      <w:pPr>
        <w:tabs>
          <w:tab w:val="left" w:pos="5640"/>
        </w:tabs>
      </w:pPr>
      <w:r>
        <w:t>Professor: Sorry about rushing off. I meant to say, I am doing a workshop on study skills in fifteen minutes, in the library, if you're interested?</w:t>
      </w:r>
    </w:p>
    <w:p w:rsidR="000448C9" w:rsidRDefault="000448C9" w:rsidP="007426C9">
      <w:pPr>
        <w:tabs>
          <w:tab w:val="left" w:pos="5640"/>
        </w:tabs>
      </w:pPr>
      <w:r>
        <w:t>Mary: Yes, I’ll definitely be there. Are you coming, Daniel?</w:t>
      </w:r>
    </w:p>
    <w:p w:rsidR="009B55F0" w:rsidRPr="00E178AB" w:rsidRDefault="009B55F0" w:rsidP="007426C9">
      <w:pPr>
        <w:tabs>
          <w:tab w:val="left" w:pos="5640"/>
        </w:tabs>
        <w:rPr>
          <w:rFonts w:hint="eastAsia"/>
        </w:rPr>
      </w:pPr>
      <w:r>
        <w:lastRenderedPageBreak/>
        <w:t>Daniel: Yes, suppose so, I don't like coffee anyway.</w:t>
      </w:r>
    </w:p>
    <w:sectPr w:rsidR="009B55F0" w:rsidRPr="00E17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24F" w:rsidRDefault="0015324F" w:rsidP="005A26E7">
      <w:r>
        <w:separator/>
      </w:r>
    </w:p>
  </w:endnote>
  <w:endnote w:type="continuationSeparator" w:id="0">
    <w:p w:rsidR="0015324F" w:rsidRDefault="0015324F" w:rsidP="005A2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24F" w:rsidRDefault="0015324F" w:rsidP="005A26E7">
      <w:r>
        <w:separator/>
      </w:r>
    </w:p>
  </w:footnote>
  <w:footnote w:type="continuationSeparator" w:id="0">
    <w:p w:rsidR="0015324F" w:rsidRDefault="0015324F" w:rsidP="005A26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01594E"/>
    <w:rsid w:val="0003261D"/>
    <w:rsid w:val="00033208"/>
    <w:rsid w:val="000448C9"/>
    <w:rsid w:val="00070DBD"/>
    <w:rsid w:val="00076CE8"/>
    <w:rsid w:val="000B0767"/>
    <w:rsid w:val="000C033F"/>
    <w:rsid w:val="000F6E1E"/>
    <w:rsid w:val="0012060F"/>
    <w:rsid w:val="00144736"/>
    <w:rsid w:val="0015324F"/>
    <w:rsid w:val="001851FF"/>
    <w:rsid w:val="001A3E1A"/>
    <w:rsid w:val="001F1360"/>
    <w:rsid w:val="0020222C"/>
    <w:rsid w:val="002040E7"/>
    <w:rsid w:val="002412F0"/>
    <w:rsid w:val="00264942"/>
    <w:rsid w:val="0027502D"/>
    <w:rsid w:val="00275A45"/>
    <w:rsid w:val="00287A8E"/>
    <w:rsid w:val="002E7093"/>
    <w:rsid w:val="003003E0"/>
    <w:rsid w:val="003167A0"/>
    <w:rsid w:val="003169FB"/>
    <w:rsid w:val="00357B2B"/>
    <w:rsid w:val="00387DDE"/>
    <w:rsid w:val="003C5DAC"/>
    <w:rsid w:val="003E3422"/>
    <w:rsid w:val="003E5379"/>
    <w:rsid w:val="00406843"/>
    <w:rsid w:val="004464EA"/>
    <w:rsid w:val="0046227C"/>
    <w:rsid w:val="00493703"/>
    <w:rsid w:val="00496A1E"/>
    <w:rsid w:val="004A6BB4"/>
    <w:rsid w:val="004D6594"/>
    <w:rsid w:val="004D7E4F"/>
    <w:rsid w:val="00517829"/>
    <w:rsid w:val="00540DA1"/>
    <w:rsid w:val="005525E2"/>
    <w:rsid w:val="0055324D"/>
    <w:rsid w:val="00564FDB"/>
    <w:rsid w:val="005A26E7"/>
    <w:rsid w:val="005A34A4"/>
    <w:rsid w:val="005C4BC0"/>
    <w:rsid w:val="006B0C8F"/>
    <w:rsid w:val="006B41EA"/>
    <w:rsid w:val="00710617"/>
    <w:rsid w:val="00711784"/>
    <w:rsid w:val="007426C9"/>
    <w:rsid w:val="007740EA"/>
    <w:rsid w:val="00795E51"/>
    <w:rsid w:val="007965FC"/>
    <w:rsid w:val="007B5200"/>
    <w:rsid w:val="007E6B44"/>
    <w:rsid w:val="007F0648"/>
    <w:rsid w:val="007F3D06"/>
    <w:rsid w:val="007F6CEA"/>
    <w:rsid w:val="008164DE"/>
    <w:rsid w:val="00844A7C"/>
    <w:rsid w:val="00862899"/>
    <w:rsid w:val="008707CA"/>
    <w:rsid w:val="00897F53"/>
    <w:rsid w:val="008A1D4E"/>
    <w:rsid w:val="008C48F9"/>
    <w:rsid w:val="008C5AB5"/>
    <w:rsid w:val="008E62D3"/>
    <w:rsid w:val="008F7C3E"/>
    <w:rsid w:val="009211CB"/>
    <w:rsid w:val="009323F6"/>
    <w:rsid w:val="00936D2C"/>
    <w:rsid w:val="009B55F0"/>
    <w:rsid w:val="009C522C"/>
    <w:rsid w:val="009C64D0"/>
    <w:rsid w:val="009C6F90"/>
    <w:rsid w:val="00A82113"/>
    <w:rsid w:val="00AA6912"/>
    <w:rsid w:val="00AB292E"/>
    <w:rsid w:val="00AD517E"/>
    <w:rsid w:val="00B0463A"/>
    <w:rsid w:val="00B117CD"/>
    <w:rsid w:val="00B544AA"/>
    <w:rsid w:val="00B6498B"/>
    <w:rsid w:val="00B833AB"/>
    <w:rsid w:val="00BC3702"/>
    <w:rsid w:val="00BE5D16"/>
    <w:rsid w:val="00C216C1"/>
    <w:rsid w:val="00C24BEA"/>
    <w:rsid w:val="00C4377F"/>
    <w:rsid w:val="00C53D5E"/>
    <w:rsid w:val="00C85899"/>
    <w:rsid w:val="00CA09E4"/>
    <w:rsid w:val="00CC042A"/>
    <w:rsid w:val="00CC3032"/>
    <w:rsid w:val="00CD3410"/>
    <w:rsid w:val="00CF1971"/>
    <w:rsid w:val="00D00EBD"/>
    <w:rsid w:val="00D12EDF"/>
    <w:rsid w:val="00D46132"/>
    <w:rsid w:val="00D946C3"/>
    <w:rsid w:val="00D9738E"/>
    <w:rsid w:val="00DB1E37"/>
    <w:rsid w:val="00DC4711"/>
    <w:rsid w:val="00E12325"/>
    <w:rsid w:val="00E158A0"/>
    <w:rsid w:val="00E178AB"/>
    <w:rsid w:val="00E362AD"/>
    <w:rsid w:val="00E60298"/>
    <w:rsid w:val="00E625E9"/>
    <w:rsid w:val="00E65446"/>
    <w:rsid w:val="00E9608E"/>
    <w:rsid w:val="00EB6800"/>
    <w:rsid w:val="00EE0EA7"/>
    <w:rsid w:val="00F202A9"/>
    <w:rsid w:val="00F227D5"/>
    <w:rsid w:val="00F367E6"/>
    <w:rsid w:val="00F61611"/>
    <w:rsid w:val="00F97507"/>
    <w:rsid w:val="00F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2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26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2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26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113</cp:revision>
  <dcterms:created xsi:type="dcterms:W3CDTF">2017-08-06T07:48:00Z</dcterms:created>
  <dcterms:modified xsi:type="dcterms:W3CDTF">2017-08-14T03:43:00Z</dcterms:modified>
</cp:coreProperties>
</file>