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D85" w:rsidRDefault="00994229" w:rsidP="007426C9">
      <w:pPr>
        <w:tabs>
          <w:tab w:val="left" w:pos="5640"/>
        </w:tabs>
      </w:pPr>
      <w:r>
        <w:t>Narrator: It's almost the end of Mary’s first term at the University of Studies. She has settled in well and m</w:t>
      </w:r>
      <w:r w:rsidR="00812B43">
        <w:t>ade some new friends but today is the day to find out how well her studying is going when she gets some feedback from Professor.</w:t>
      </w:r>
    </w:p>
    <w:p w:rsidR="00E82EA3" w:rsidRDefault="00E82EA3" w:rsidP="007426C9">
      <w:pPr>
        <w:tabs>
          <w:tab w:val="left" w:pos="5640"/>
        </w:tabs>
      </w:pPr>
      <w:r>
        <w:t>Professor: Hello Mary</w:t>
      </w:r>
      <w:r w:rsidR="00D82F42">
        <w:t>, take a seat, I mean sit down.</w:t>
      </w:r>
      <w:r w:rsidR="00D82F42">
        <w:rPr>
          <w:rFonts w:hint="eastAsia"/>
        </w:rPr>
        <w:t xml:space="preserve"> </w:t>
      </w:r>
      <w:r w:rsidR="00D82F42">
        <w:t>Let's review your progress this term.</w:t>
      </w:r>
      <w:r w:rsidR="00465E38">
        <w:t xml:space="preserve"> How has it been?</w:t>
      </w:r>
    </w:p>
    <w:p w:rsidR="002C1296" w:rsidRDefault="002C1296" w:rsidP="007426C9">
      <w:pPr>
        <w:tabs>
          <w:tab w:val="left" w:pos="5640"/>
        </w:tabs>
      </w:pPr>
      <w:r>
        <w:t>Mary: I think it's been…</w:t>
      </w:r>
    </w:p>
    <w:p w:rsidR="002C1296" w:rsidRDefault="00E565D8" w:rsidP="007426C9">
      <w:pPr>
        <w:tabs>
          <w:tab w:val="left" w:pos="5640"/>
        </w:tabs>
      </w:pPr>
      <w:r>
        <w:t>Sharon: Sorry to interrupt. There’s your tea, biscuits, I got you those chocolate ones you like and the files you asked for and I got those tickets for the show tonight, OK?</w:t>
      </w:r>
    </w:p>
    <w:p w:rsidR="00E565D8" w:rsidRDefault="00F068BA" w:rsidP="007426C9">
      <w:pPr>
        <w:tabs>
          <w:tab w:val="left" w:pos="5640"/>
        </w:tabs>
      </w:pPr>
      <w:r>
        <w:t>Professor: Err, thank you, Sharon. Could you</w:t>
      </w:r>
      <w:r w:rsidR="001F38D9">
        <w:t xml:space="preserve"> file those away from me please?</w:t>
      </w:r>
    </w:p>
    <w:p w:rsidR="001F38D9" w:rsidRDefault="001F38D9" w:rsidP="007426C9">
      <w:pPr>
        <w:tabs>
          <w:tab w:val="left" w:pos="5640"/>
        </w:tabs>
      </w:pPr>
      <w:r>
        <w:t>Sharon: Right.</w:t>
      </w:r>
    </w:p>
    <w:p w:rsidR="00C73C92" w:rsidRDefault="00C73C92" w:rsidP="007426C9">
      <w:pPr>
        <w:tabs>
          <w:tab w:val="left" w:pos="5640"/>
        </w:tabs>
      </w:pPr>
      <w:r>
        <w:t>Professor: Now, where was I?</w:t>
      </w:r>
      <w:r w:rsidR="00FB5043">
        <w:rPr>
          <w:rFonts w:hint="eastAsia"/>
        </w:rPr>
        <w:t xml:space="preserve"> Yes, your term so far, how has it b</w:t>
      </w:r>
      <w:r w:rsidR="00FB5043">
        <w:t>een?</w:t>
      </w:r>
    </w:p>
    <w:p w:rsidR="00FB5043" w:rsidRDefault="0015643B" w:rsidP="007426C9">
      <w:pPr>
        <w:tabs>
          <w:tab w:val="left" w:pos="5640"/>
        </w:tabs>
      </w:pPr>
      <w:r>
        <w:t>Mary: Well, very good, I think</w:t>
      </w:r>
      <w:r w:rsidR="0044264E">
        <w:t>. I was a little homesick but everyone has been so supportive, especially Sharon</w:t>
      </w:r>
      <w:r w:rsidR="00BF5309">
        <w:t>.</w:t>
      </w:r>
    </w:p>
    <w:p w:rsidR="00EE07A5" w:rsidRDefault="00EE07A5" w:rsidP="007426C9">
      <w:pPr>
        <w:tabs>
          <w:tab w:val="left" w:pos="5640"/>
        </w:tabs>
      </w:pPr>
      <w:r>
        <w:t>Professor: Oh, yes, I concur.</w:t>
      </w:r>
      <w:r w:rsidR="006D5BFA">
        <w:t xml:space="preserve"> She’s a real brick</w:t>
      </w:r>
      <w:r w:rsidR="0039312B">
        <w:t>. That’</w:t>
      </w:r>
      <w:r w:rsidR="009C1224">
        <w:t>s good to hear.</w:t>
      </w:r>
      <w:r w:rsidR="00487EBE">
        <w:t xml:space="preserve"> I know you’ve had to adapt to our strange British ways and that might explain some of these notes I have written about you.</w:t>
      </w:r>
      <w:r w:rsidR="002E7635">
        <w:t xml:space="preserve"> Work, average, needs to work on expressing more clearly</w:t>
      </w:r>
      <w:r w:rsidR="00FC6583">
        <w:t>. I’m a bit concerned about your progress</w:t>
      </w:r>
      <w:r w:rsidR="003C1D0A">
        <w:t>, may be a bit wet behind the ears</w:t>
      </w:r>
      <w:r w:rsidR="008466F5">
        <w:t>. Goodness, did I really write this?</w:t>
      </w:r>
    </w:p>
    <w:p w:rsidR="009F3BDE" w:rsidRDefault="009F3BDE" w:rsidP="007426C9">
      <w:pPr>
        <w:tabs>
          <w:tab w:val="left" w:pos="5640"/>
        </w:tabs>
      </w:pPr>
      <w:r>
        <w:t>Narrator: I beg to differ Mary. I mean I don't agree</w:t>
      </w:r>
      <w:r w:rsidR="00546377">
        <w:t>. He can't be talking about you</w:t>
      </w:r>
      <w:r w:rsidR="00535AA8">
        <w:t>. I think you need to offer some feedback on his feedback</w:t>
      </w:r>
      <w:r w:rsidR="000623FF">
        <w:t xml:space="preserve"> and get him to see eye-to-eye with you</w:t>
      </w:r>
      <w:r w:rsidR="00994B21">
        <w:t>.</w:t>
      </w:r>
    </w:p>
    <w:p w:rsidR="002009BD" w:rsidRDefault="002009BD" w:rsidP="007426C9">
      <w:pPr>
        <w:tabs>
          <w:tab w:val="left" w:pos="5640"/>
        </w:tabs>
      </w:pPr>
      <w:r>
        <w:t>Mary: I can't do that, he’s the Professor.</w:t>
      </w:r>
    </w:p>
    <w:p w:rsidR="002009BD" w:rsidRDefault="00D613B2" w:rsidP="007426C9">
      <w:pPr>
        <w:tabs>
          <w:tab w:val="left" w:pos="5640"/>
        </w:tabs>
      </w:pPr>
      <w:r>
        <w:t>Narrator: He may be in charge, but he isn't always right.</w:t>
      </w:r>
      <w:r w:rsidR="008F73FE">
        <w:t xml:space="preserve"> You're entitled to say “I find your comments a bit harsh”</w:t>
      </w:r>
      <w:r w:rsidR="00B0451D">
        <w:t xml:space="preserve"> or “I think I have put in 100 percent effort this term”</w:t>
      </w:r>
      <w:r w:rsidR="005C1F71">
        <w:t xml:space="preserve"> and “What evidence do you have for your feedback”</w:t>
      </w:r>
      <w:r w:rsidR="00B13A58">
        <w:t>. Try that and make it clear you think he is wrong, but be polite.</w:t>
      </w:r>
    </w:p>
    <w:p w:rsidR="00404039" w:rsidRDefault="00404039" w:rsidP="007426C9">
      <w:pPr>
        <w:tabs>
          <w:tab w:val="left" w:pos="5640"/>
        </w:tabs>
      </w:pPr>
      <w:r>
        <w:t>Mary: It won't be easy</w:t>
      </w:r>
      <w:r w:rsidR="00015DD3">
        <w:t>, but I’ll try. Professor, I like you.</w:t>
      </w:r>
    </w:p>
    <w:p w:rsidR="00015DD3" w:rsidRDefault="005A6AC1" w:rsidP="007426C9">
      <w:pPr>
        <w:tabs>
          <w:tab w:val="left" w:pos="5640"/>
        </w:tabs>
      </w:pPr>
      <w:r>
        <w:t>Professor: Oh, thank you.</w:t>
      </w:r>
    </w:p>
    <w:p w:rsidR="000B0986" w:rsidRDefault="000B0986" w:rsidP="007426C9">
      <w:pPr>
        <w:tabs>
          <w:tab w:val="left" w:pos="5640"/>
        </w:tabs>
      </w:pPr>
      <w:r>
        <w:t>Mary: I mean you're a good teacher and have been very helpful</w:t>
      </w:r>
      <w:r w:rsidR="00C477E5">
        <w:t>. As you know I feel I have put in 100 percent effort this term.</w:t>
      </w:r>
    </w:p>
    <w:p w:rsidR="00632454" w:rsidRDefault="00632454" w:rsidP="007426C9">
      <w:pPr>
        <w:tabs>
          <w:tab w:val="left" w:pos="5640"/>
        </w:tabs>
      </w:pPr>
      <w:r>
        <w:t>Professor: I couldn't agree more</w:t>
      </w:r>
      <w:r w:rsidR="00C56337">
        <w:t>.</w:t>
      </w:r>
    </w:p>
    <w:p w:rsidR="00C56337" w:rsidRDefault="00C56337" w:rsidP="0035373B">
      <w:pPr>
        <w:tabs>
          <w:tab w:val="left" w:pos="5640"/>
        </w:tabs>
      </w:pPr>
      <w:r>
        <w:t>Mary: So I think your comments a bit harsh and a little unfair.</w:t>
      </w:r>
      <w:r w:rsidR="00923198">
        <w:t xml:space="preserve"> I mean what evidence do you have for your feedback</w:t>
      </w:r>
      <w:r w:rsidR="0035373B">
        <w:t>?</w:t>
      </w:r>
    </w:p>
    <w:p w:rsidR="0035373B" w:rsidRDefault="00EC7FC7" w:rsidP="0035373B">
      <w:pPr>
        <w:tabs>
          <w:tab w:val="left" w:pos="5640"/>
        </w:tabs>
      </w:pPr>
      <w:r>
        <w:t>Professor: Well, let's look at the mark for your assignment, shall we? It says D minus</w:t>
      </w:r>
      <w:r w:rsidR="004C4047">
        <w:t>. Hmm, is that right?</w:t>
      </w:r>
    </w:p>
    <w:p w:rsidR="004C4047" w:rsidRDefault="00D036FE" w:rsidP="0035373B">
      <w:pPr>
        <w:tabs>
          <w:tab w:val="left" w:pos="5640"/>
        </w:tabs>
      </w:pPr>
      <w:r>
        <w:t>Mary: D minus?</w:t>
      </w:r>
      <w:r w:rsidR="00B42BE6">
        <w:t xml:space="preserve"> No, it can't be. I worked so hard.</w:t>
      </w:r>
    </w:p>
    <w:p w:rsidR="00EE6A7B" w:rsidRDefault="00EE6A7B" w:rsidP="0035373B">
      <w:pPr>
        <w:tabs>
          <w:tab w:val="left" w:pos="5640"/>
        </w:tabs>
      </w:pPr>
      <w:r>
        <w:t>Sharon: Sorry, more biscuits</w:t>
      </w:r>
      <w:r w:rsidR="00AE04D7">
        <w:t>. What's going on and why is Mary crying?</w:t>
      </w:r>
      <w:r w:rsidR="00010F96">
        <w:t xml:space="preserve"> Robert, what have you done? Come on Mary, I’ll make you a nice cup of tea.</w:t>
      </w:r>
    </w:p>
    <w:p w:rsidR="00EF4489" w:rsidRDefault="00EF4489" w:rsidP="0035373B">
      <w:pPr>
        <w:tabs>
          <w:tab w:val="left" w:pos="5640"/>
        </w:tabs>
      </w:pPr>
      <w:r>
        <w:t>Narrator:</w:t>
      </w:r>
      <w:r w:rsidR="00084CC1">
        <w:t xml:space="preserve"> Oh dear, this feedback session hasn't gone to plan</w:t>
      </w:r>
      <w:r w:rsidR="001137EF">
        <w:t>. Giving feedback is supposed to be a positive and useful experience but Professor seems to have gone too far by using these phrases.</w:t>
      </w:r>
      <w:r w:rsidR="001D0486">
        <w:t xml:space="preserve"> But Mary stood her ground by using these phrases.</w:t>
      </w:r>
    </w:p>
    <w:p w:rsidR="00067D5E" w:rsidRDefault="00067D5E" w:rsidP="0035373B">
      <w:pPr>
        <w:tabs>
          <w:tab w:val="left" w:pos="5640"/>
        </w:tabs>
      </w:pPr>
      <w:r>
        <w:t>Sharon: That’s your tea dear.</w:t>
      </w:r>
      <w:r w:rsidR="007754BA">
        <w:t xml:space="preserve"> I know Robert, I mean Professor had a late night last night</w:t>
      </w:r>
      <w:r w:rsidR="00CC4A2B">
        <w:t>, maybe he got confused?</w:t>
      </w:r>
      <w:r w:rsidR="002927A2">
        <w:t xml:space="preserve"> Can you not just agree to disagree</w:t>
      </w:r>
      <w:r w:rsidR="00485655">
        <w:t>?</w:t>
      </w:r>
      <w:r w:rsidR="00C14965">
        <w:t xml:space="preserve"> Now let's have a look at these files, oh dear.</w:t>
      </w:r>
    </w:p>
    <w:p w:rsidR="00C62ECB" w:rsidRDefault="00C62ECB" w:rsidP="0035373B">
      <w:pPr>
        <w:tabs>
          <w:tab w:val="left" w:pos="5640"/>
        </w:tabs>
      </w:pPr>
      <w:r>
        <w:t>Mary: What is it, Sharon?</w:t>
      </w:r>
    </w:p>
    <w:p w:rsidR="005855E1" w:rsidRDefault="005855E1" w:rsidP="0035373B">
      <w:pPr>
        <w:tabs>
          <w:tab w:val="left" w:pos="5640"/>
        </w:tabs>
      </w:pPr>
      <w:r>
        <w:t>Sharon: I seem to have given him the wrong file</w:t>
      </w:r>
      <w:r w:rsidR="00DE5CF6">
        <w:t>. He was reading the comments he had written for Daniel Smythe</w:t>
      </w:r>
      <w:r w:rsidR="0080341A">
        <w:t>. Ooops.</w:t>
      </w:r>
    </w:p>
    <w:p w:rsidR="000A2513" w:rsidRDefault="000A2513" w:rsidP="0035373B">
      <w:pPr>
        <w:tabs>
          <w:tab w:val="left" w:pos="5640"/>
        </w:tabs>
      </w:pPr>
      <w:r>
        <w:t>Daniel: Hello, you two.</w:t>
      </w:r>
      <w:r w:rsidR="00B22BE8">
        <w:t xml:space="preserve"> Time for my feedback session with the old Professor</w:t>
      </w:r>
      <w:r w:rsidR="00260F1E">
        <w:t xml:space="preserve">. Can't wait to hear all </w:t>
      </w:r>
      <w:r w:rsidR="00260F1E">
        <w:lastRenderedPageBreak/>
        <w:t>the great things he has got to say about me</w:t>
      </w:r>
      <w:r w:rsidR="0085039C">
        <w:t>. It's been such a brilliant term</w:t>
      </w:r>
      <w:r w:rsidR="00C1103F">
        <w:t>.</w:t>
      </w:r>
    </w:p>
    <w:p w:rsidR="00C1103F" w:rsidRPr="0035373B" w:rsidRDefault="00C1103F" w:rsidP="0035373B">
      <w:pPr>
        <w:tabs>
          <w:tab w:val="left" w:pos="5640"/>
        </w:tabs>
        <w:rPr>
          <w:rFonts w:hint="eastAsia"/>
        </w:rPr>
      </w:pPr>
      <w:r>
        <w:t>Sharon: You'd better go in.</w:t>
      </w:r>
      <w:bookmarkStart w:id="0" w:name="_GoBack"/>
      <w:bookmarkEnd w:id="0"/>
    </w:p>
    <w:sectPr w:rsidR="00C1103F" w:rsidRPr="003537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C8F"/>
    <w:rsid w:val="00010F96"/>
    <w:rsid w:val="00015DD3"/>
    <w:rsid w:val="0003261D"/>
    <w:rsid w:val="00060180"/>
    <w:rsid w:val="000623FF"/>
    <w:rsid w:val="00067D5E"/>
    <w:rsid w:val="00084CC1"/>
    <w:rsid w:val="000A2513"/>
    <w:rsid w:val="000B0767"/>
    <w:rsid w:val="000B0986"/>
    <w:rsid w:val="000C033F"/>
    <w:rsid w:val="000E64A6"/>
    <w:rsid w:val="000F6E1E"/>
    <w:rsid w:val="001137EF"/>
    <w:rsid w:val="0012060F"/>
    <w:rsid w:val="0015643B"/>
    <w:rsid w:val="001A3E1A"/>
    <w:rsid w:val="001D0486"/>
    <w:rsid w:val="001F1360"/>
    <w:rsid w:val="001F38D9"/>
    <w:rsid w:val="002009BD"/>
    <w:rsid w:val="0020222C"/>
    <w:rsid w:val="002412F0"/>
    <w:rsid w:val="00260F1E"/>
    <w:rsid w:val="00287A8E"/>
    <w:rsid w:val="00287D98"/>
    <w:rsid w:val="002927A2"/>
    <w:rsid w:val="002C1296"/>
    <w:rsid w:val="002E7635"/>
    <w:rsid w:val="003003E0"/>
    <w:rsid w:val="003167A0"/>
    <w:rsid w:val="003169FB"/>
    <w:rsid w:val="0035373B"/>
    <w:rsid w:val="0036701C"/>
    <w:rsid w:val="00387DDE"/>
    <w:rsid w:val="0039312B"/>
    <w:rsid w:val="003C1D0A"/>
    <w:rsid w:val="003E3422"/>
    <w:rsid w:val="003E5379"/>
    <w:rsid w:val="00404039"/>
    <w:rsid w:val="00406843"/>
    <w:rsid w:val="00413146"/>
    <w:rsid w:val="0044264E"/>
    <w:rsid w:val="004464EA"/>
    <w:rsid w:val="00465E38"/>
    <w:rsid w:val="004822DC"/>
    <w:rsid w:val="00485655"/>
    <w:rsid w:val="00487EBE"/>
    <w:rsid w:val="00496A1E"/>
    <w:rsid w:val="004A6BB4"/>
    <w:rsid w:val="004C4047"/>
    <w:rsid w:val="00535AA8"/>
    <w:rsid w:val="00540DA1"/>
    <w:rsid w:val="00546377"/>
    <w:rsid w:val="005525E2"/>
    <w:rsid w:val="005731F5"/>
    <w:rsid w:val="005855E1"/>
    <w:rsid w:val="005A6AC1"/>
    <w:rsid w:val="005C1F71"/>
    <w:rsid w:val="005C4BC0"/>
    <w:rsid w:val="00632454"/>
    <w:rsid w:val="00632E3C"/>
    <w:rsid w:val="006B0C8F"/>
    <w:rsid w:val="006B41EA"/>
    <w:rsid w:val="006D5BFA"/>
    <w:rsid w:val="00710617"/>
    <w:rsid w:val="00711784"/>
    <w:rsid w:val="007426C9"/>
    <w:rsid w:val="007754BA"/>
    <w:rsid w:val="007959E9"/>
    <w:rsid w:val="007D50DA"/>
    <w:rsid w:val="007E6B44"/>
    <w:rsid w:val="007F0648"/>
    <w:rsid w:val="0080341A"/>
    <w:rsid w:val="00812B43"/>
    <w:rsid w:val="00814D85"/>
    <w:rsid w:val="00844A7C"/>
    <w:rsid w:val="008466F5"/>
    <w:rsid w:val="0085039C"/>
    <w:rsid w:val="00862899"/>
    <w:rsid w:val="008849C8"/>
    <w:rsid w:val="00897F53"/>
    <w:rsid w:val="008C48F9"/>
    <w:rsid w:val="008C5AB5"/>
    <w:rsid w:val="008E62D3"/>
    <w:rsid w:val="008F73FE"/>
    <w:rsid w:val="008F7C3E"/>
    <w:rsid w:val="00923198"/>
    <w:rsid w:val="00994229"/>
    <w:rsid w:val="00994B21"/>
    <w:rsid w:val="009C1224"/>
    <w:rsid w:val="009C64D0"/>
    <w:rsid w:val="009C6F90"/>
    <w:rsid w:val="009E57B0"/>
    <w:rsid w:val="009F3BDE"/>
    <w:rsid w:val="00A82113"/>
    <w:rsid w:val="00AA6912"/>
    <w:rsid w:val="00AD517E"/>
    <w:rsid w:val="00AE04D7"/>
    <w:rsid w:val="00B0451D"/>
    <w:rsid w:val="00B0463A"/>
    <w:rsid w:val="00B117CD"/>
    <w:rsid w:val="00B13A58"/>
    <w:rsid w:val="00B22BE8"/>
    <w:rsid w:val="00B42BE6"/>
    <w:rsid w:val="00B51C24"/>
    <w:rsid w:val="00B544AA"/>
    <w:rsid w:val="00B833AB"/>
    <w:rsid w:val="00BF5309"/>
    <w:rsid w:val="00C1103F"/>
    <w:rsid w:val="00C14965"/>
    <w:rsid w:val="00C153ED"/>
    <w:rsid w:val="00C216C1"/>
    <w:rsid w:val="00C24BEA"/>
    <w:rsid w:val="00C477E5"/>
    <w:rsid w:val="00C53D5E"/>
    <w:rsid w:val="00C56337"/>
    <w:rsid w:val="00C62ECB"/>
    <w:rsid w:val="00C73C92"/>
    <w:rsid w:val="00C81465"/>
    <w:rsid w:val="00C8551C"/>
    <w:rsid w:val="00C85899"/>
    <w:rsid w:val="00CC042A"/>
    <w:rsid w:val="00CC4A2B"/>
    <w:rsid w:val="00CC6123"/>
    <w:rsid w:val="00CD3410"/>
    <w:rsid w:val="00CF1971"/>
    <w:rsid w:val="00D00EBD"/>
    <w:rsid w:val="00D036FE"/>
    <w:rsid w:val="00D12EDF"/>
    <w:rsid w:val="00D46132"/>
    <w:rsid w:val="00D613B2"/>
    <w:rsid w:val="00D82F42"/>
    <w:rsid w:val="00D946C3"/>
    <w:rsid w:val="00DB1E37"/>
    <w:rsid w:val="00DE5CF6"/>
    <w:rsid w:val="00E12325"/>
    <w:rsid w:val="00E158A0"/>
    <w:rsid w:val="00E178AB"/>
    <w:rsid w:val="00E22296"/>
    <w:rsid w:val="00E374CB"/>
    <w:rsid w:val="00E565D8"/>
    <w:rsid w:val="00E60298"/>
    <w:rsid w:val="00E625E9"/>
    <w:rsid w:val="00E65446"/>
    <w:rsid w:val="00E82EA3"/>
    <w:rsid w:val="00EC7FC7"/>
    <w:rsid w:val="00EE07A5"/>
    <w:rsid w:val="00EE0EA7"/>
    <w:rsid w:val="00EE250C"/>
    <w:rsid w:val="00EE6A7B"/>
    <w:rsid w:val="00EE7A33"/>
    <w:rsid w:val="00EF4489"/>
    <w:rsid w:val="00F068BA"/>
    <w:rsid w:val="00F227D5"/>
    <w:rsid w:val="00F367E6"/>
    <w:rsid w:val="00F61611"/>
    <w:rsid w:val="00F97507"/>
    <w:rsid w:val="00FB5043"/>
    <w:rsid w:val="00FC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1A3A5F-5FC6-4277-97B7-610034C4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dongai zhang</dc:creator>
  <cp:keywords/>
  <dc:description/>
  <cp:lastModifiedBy>dongai zhang</cp:lastModifiedBy>
  <cp:revision>147</cp:revision>
  <dcterms:created xsi:type="dcterms:W3CDTF">2017-08-06T07:48:00Z</dcterms:created>
  <dcterms:modified xsi:type="dcterms:W3CDTF">2017-08-14T06:49:00Z</dcterms:modified>
</cp:coreProperties>
</file>