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错误一、</w:t>
      </w:r>
    </w:p>
    <w:p/>
    <w:p>
      <w:r>
        <w:drawing>
          <wp:inline distT="0" distB="0" distL="114300" distR="114300">
            <wp:extent cx="5269230" cy="26085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一个字母的差别少了一个e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错误二、lanmuId was not present 错误原因，数组和元素不分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//注意：这里传得是一个数组，后台也必须要用数组来接收或者使用取出数组的第一个元素字符串 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 getSelectLanmus(){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chkRows = $(</w:t>
      </w:r>
      <w:r>
        <w:rPr>
          <w:rFonts w:hint="eastAsia" w:ascii="Consolas" w:hAnsi="Consolas" w:eastAsia="Consolas"/>
          <w:color w:val="2A00FF"/>
          <w:sz w:val="24"/>
        </w:rPr>
        <w:t>'#grid1'</w:t>
      </w:r>
      <w:r>
        <w:rPr>
          <w:rFonts w:hint="eastAsia" w:ascii="Consolas" w:hAnsi="Consolas" w:eastAsia="Consolas"/>
          <w:color w:val="000000"/>
          <w:sz w:val="24"/>
        </w:rPr>
        <w:t>).datagrid(</w:t>
      </w:r>
      <w:r>
        <w:rPr>
          <w:rFonts w:hint="eastAsia" w:ascii="Consolas" w:hAnsi="Consolas" w:eastAsia="Consolas"/>
          <w:color w:val="2A00FF"/>
          <w:sz w:val="24"/>
        </w:rPr>
        <w:t>'getChecked'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checkedItems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i=0;i</w:t>
      </w:r>
      <w:r>
        <w:rPr>
          <w:rFonts w:hint="eastAsia" w:ascii="Consolas" w:hAnsi="Consolas" w:eastAsia="Consolas"/>
          <w:color w:val="3F5FBF"/>
          <w:sz w:val="24"/>
        </w:rPr>
        <w:t>&lt;</w:t>
      </w:r>
      <w:r>
        <w:rPr>
          <w:rFonts w:hint="eastAsia" w:ascii="Consolas" w:hAnsi="Consolas" w:eastAsia="Consolas"/>
          <w:color w:val="000000"/>
          <w:sz w:val="24"/>
        </w:rPr>
        <w:t>chkRows.length;i++){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checkedItems.push(chkRows[i].id);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//分号不能少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checkedItems;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 allocLanmu(){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row = $(</w:t>
      </w:r>
      <w:r>
        <w:rPr>
          <w:rFonts w:hint="eastAsia" w:ascii="Consolas" w:hAnsi="Consolas" w:eastAsia="Consolas"/>
          <w:color w:val="2A00FF"/>
          <w:sz w:val="24"/>
        </w:rPr>
        <w:t>"#grid1"</w:t>
      </w:r>
      <w:r>
        <w:rPr>
          <w:rFonts w:hint="eastAsia" w:ascii="Consolas" w:hAnsi="Consolas" w:eastAsia="Consolas"/>
          <w:color w:val="000000"/>
          <w:sz w:val="24"/>
        </w:rPr>
        <w:t>).datagrid(</w:t>
      </w:r>
      <w:r>
        <w:rPr>
          <w:rFonts w:hint="eastAsia" w:ascii="Consolas" w:hAnsi="Consolas" w:eastAsia="Consolas"/>
          <w:color w:val="2A00FF"/>
          <w:sz w:val="24"/>
        </w:rPr>
        <w:t>'getSelected'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(row!=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dialog = art.dialog.open('</w:t>
      </w:r>
      <w:r>
        <w:rPr>
          <w:rFonts w:hint="eastAsia" w:ascii="Consolas" w:hAnsi="Consolas" w:eastAsia="Consolas"/>
          <w:color w:val="BF5F3F"/>
          <w:sz w:val="24"/>
        </w:rPr>
        <w:t>&lt;%=</w:t>
      </w:r>
      <w:r>
        <w:rPr>
          <w:rFonts w:hint="eastAsia" w:ascii="Consolas" w:hAnsi="Consolas" w:eastAsia="Consolas"/>
          <w:color w:val="000000"/>
          <w:sz w:val="24"/>
        </w:rPr>
        <w:t>contextPath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color w:val="000000"/>
          <w:sz w:val="24"/>
        </w:rPr>
        <w:t>/admin/news/allocPage?newsId=</w:t>
      </w:r>
      <w:r>
        <w:rPr>
          <w:rFonts w:hint="eastAsia" w:ascii="Consolas" w:hAnsi="Consolas" w:eastAsia="Consolas"/>
          <w:color w:val="2A00FF"/>
          <w:sz w:val="24"/>
        </w:rPr>
        <w:t xml:space="preserve">'+ row.id,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title: </w:t>
      </w:r>
      <w:r>
        <w:rPr>
          <w:rFonts w:hint="eastAsia" w:ascii="Consolas" w:hAnsi="Consolas" w:eastAsia="Consolas"/>
          <w:color w:val="2A00FF"/>
          <w:sz w:val="24"/>
        </w:rPr>
        <w:t>'分配新闻栏目'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opacity: 0.87,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透明度,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width:500,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height:400,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ok: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 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win =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.iframe.contentWindow;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lanmuId = win.getSelectLanmus();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alert(lanmuId);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(confirm(</w:t>
      </w:r>
      <w:r>
        <w:rPr>
          <w:rFonts w:hint="eastAsia" w:ascii="Consolas" w:hAnsi="Consolas" w:eastAsia="Consolas"/>
          <w:color w:val="2A00FF"/>
          <w:sz w:val="24"/>
        </w:rPr>
        <w:t>"是否确定?"</w:t>
      </w:r>
      <w:r>
        <w:rPr>
          <w:rFonts w:hint="eastAsia" w:ascii="Consolas" w:hAnsi="Consolas" w:eastAsia="Consolas"/>
          <w:color w:val="000000"/>
          <w:sz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$.post("</w:t>
      </w:r>
      <w:r>
        <w:rPr>
          <w:rFonts w:hint="eastAsia" w:ascii="Consolas" w:hAnsi="Consolas" w:eastAsia="Consolas"/>
          <w:color w:val="BF5F3F"/>
          <w:sz w:val="24"/>
        </w:rPr>
        <w:t>&lt;%=</w:t>
      </w:r>
      <w:r>
        <w:rPr>
          <w:rFonts w:hint="eastAsia" w:ascii="Consolas" w:hAnsi="Consolas" w:eastAsia="Consolas"/>
          <w:color w:val="000000"/>
          <w:sz w:val="24"/>
        </w:rPr>
        <w:t>contextPath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color w:val="000000"/>
          <w:sz w:val="24"/>
        </w:rPr>
        <w:t>/admin/news/alloc</w:t>
      </w:r>
      <w:r>
        <w:rPr>
          <w:rFonts w:hint="eastAsia" w:ascii="Consolas" w:hAnsi="Consolas" w:eastAsia="Consolas"/>
          <w:color w:val="2A00FF"/>
          <w:sz w:val="24"/>
        </w:rPr>
        <w:t>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//这里的参数名和顺序尤其注意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,，还有注意数组与元素的区别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2A00FF"/>
          <w:sz w:val="24"/>
        </w:rPr>
        <w:t>"newsId"</w:t>
      </w:r>
      <w:r>
        <w:rPr>
          <w:rFonts w:hint="eastAsia" w:ascii="Consolas" w:hAnsi="Consolas" w:eastAsia="Consolas"/>
          <w:color w:val="000000"/>
          <w:sz w:val="24"/>
        </w:rPr>
        <w:t>:row.id,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2A00FF"/>
          <w:sz w:val="24"/>
        </w:rPr>
        <w:t>"lanmuId"</w:t>
      </w:r>
      <w:r>
        <w:rPr>
          <w:rFonts w:hint="eastAsia" w:ascii="Consolas" w:hAnsi="Consolas" w:eastAsia="Consolas"/>
          <w:color w:val="000000"/>
          <w:sz w:val="24"/>
        </w:rPr>
        <w:t>:lanmuId[0]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>(json){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(json.result){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art.dialog({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icon: </w:t>
      </w:r>
      <w:r>
        <w:rPr>
          <w:rFonts w:hint="eastAsia" w:ascii="Consolas" w:hAnsi="Consolas" w:eastAsia="Consolas"/>
          <w:color w:val="2A00FF"/>
          <w:sz w:val="24"/>
        </w:rPr>
        <w:t>'succeed'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content: </w:t>
      </w:r>
      <w:r>
        <w:rPr>
          <w:rFonts w:hint="eastAsia" w:ascii="Consolas" w:hAnsi="Consolas" w:eastAsia="Consolas"/>
          <w:color w:val="2A00FF"/>
          <w:sz w:val="24"/>
        </w:rPr>
        <w:t>'分配成功!'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dialog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$(</w:t>
      </w:r>
      <w:r>
        <w:rPr>
          <w:rFonts w:hint="eastAsia" w:ascii="Consolas" w:hAnsi="Consolas" w:eastAsia="Consolas"/>
          <w:color w:val="2A00FF"/>
          <w:sz w:val="24"/>
        </w:rPr>
        <w:t>'#grid1'</w:t>
      </w:r>
      <w:r>
        <w:rPr>
          <w:rFonts w:hint="eastAsia" w:ascii="Consolas" w:hAnsi="Consolas" w:eastAsia="Consolas"/>
          <w:color w:val="000000"/>
          <w:sz w:val="24"/>
        </w:rPr>
        <w:t>).datagrid(</w:t>
      </w:r>
      <w:r>
        <w:rPr>
          <w:rFonts w:hint="eastAsia" w:ascii="Consolas" w:hAnsi="Consolas" w:eastAsia="Consolas"/>
          <w:color w:val="2A00FF"/>
          <w:sz w:val="24"/>
        </w:rPr>
        <w:t>'reload'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2A00FF"/>
          <w:sz w:val="24"/>
        </w:rPr>
        <w:t>"json"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cancel: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okVal:</w:t>
      </w:r>
      <w:r>
        <w:rPr>
          <w:rFonts w:hint="eastAsia" w:ascii="Consolas" w:hAnsi="Consolas" w:eastAsia="Consolas"/>
          <w:color w:val="2A00FF"/>
          <w:sz w:val="24"/>
        </w:rPr>
        <w:t>"保存"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$.messager.alert(</w:t>
      </w:r>
      <w:r>
        <w:rPr>
          <w:rFonts w:hint="eastAsia" w:ascii="Consolas" w:hAnsi="Consolas" w:eastAsia="Consolas"/>
          <w:color w:val="2A00FF"/>
          <w:sz w:val="24"/>
        </w:rPr>
        <w:t>"系统提示"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"请选择记录!"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{field:</w:t>
      </w:r>
      <w:r>
        <w:rPr>
          <w:rFonts w:hint="eastAsia" w:ascii="Consolas" w:hAnsi="Consolas" w:eastAsia="Consolas"/>
          <w:color w:val="2A00FF"/>
          <w:sz w:val="24"/>
        </w:rPr>
        <w:t>'createTime'</w:t>
      </w:r>
      <w:r>
        <w:rPr>
          <w:rFonts w:hint="eastAsia" w:ascii="Consolas" w:hAnsi="Consolas" w:eastAsia="Consolas"/>
          <w:color w:val="000000"/>
          <w:sz w:val="24"/>
        </w:rPr>
        <w:t>,title:</w:t>
      </w:r>
      <w:r>
        <w:rPr>
          <w:rFonts w:hint="eastAsia" w:ascii="Consolas" w:hAnsi="Consolas" w:eastAsia="Consolas"/>
          <w:color w:val="2A00FF"/>
          <w:sz w:val="24"/>
        </w:rPr>
        <w:t>'创建时间'</w:t>
      </w:r>
      <w:r>
        <w:rPr>
          <w:rFonts w:hint="eastAsia" w:ascii="Consolas" w:hAnsi="Consolas" w:eastAsia="Consolas"/>
          <w:color w:val="000000"/>
          <w:sz w:val="24"/>
        </w:rPr>
        <w:t>,width:100,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formatter: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>(value,row,index){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obj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Date(value);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obj.format(</w:t>
      </w:r>
      <w:r>
        <w:rPr>
          <w:rFonts w:hint="eastAsia" w:ascii="Consolas" w:hAnsi="Consolas" w:eastAsia="Consolas"/>
          <w:color w:val="2A00FF"/>
          <w:sz w:val="24"/>
        </w:rPr>
        <w:t>"yyyy-MM-dd hh:mm:ss"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        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},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宋体"/>
          <w:color w:val="000000"/>
          <w:sz w:val="24"/>
          <w:lang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错误三、</w:t>
      </w:r>
    </w:p>
    <w:p>
      <w:pPr>
        <w:rPr>
          <w:rFonts w:hint="eastAsia" w:ascii="Consolas" w:hAnsi="Consolas" w:eastAsia="宋体"/>
          <w:color w:val="000000"/>
          <w:sz w:val="24"/>
          <w:lang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对于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@Param这个标识是必不可少可的，否则会报400的错误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 select new map(n.id as id,n.content as content,n.title as title,n.createTime as createTime,n.author as author,n.sortNo as sortNo,"</w:t>
      </w:r>
      <w:r>
        <w:rPr>
          <w:rFonts w:hint="eastAsia" w:ascii="Consolas" w:hAnsi="Consolas" w:eastAsia="Consolas"/>
          <w:color w:val="000000"/>
          <w:sz w:val="24"/>
        </w:rPr>
        <w:t xml:space="preserve">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2A00FF"/>
          <w:sz w:val="24"/>
        </w:rPr>
        <w:t>"n.cover as cover,n.creator as creator,n.lanmuId as lanmuId)"</w:t>
      </w:r>
      <w:r>
        <w:rPr>
          <w:rFonts w:hint="eastAsia" w:ascii="Consolas" w:hAnsi="Consolas" w:eastAsia="Consolas"/>
          <w:color w:val="000000"/>
          <w:sz w:val="24"/>
        </w:rPr>
        <w:t xml:space="preserve">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2A00FF"/>
          <w:sz w:val="24"/>
        </w:rPr>
        <w:t>" from News n where n.title like :title"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Page&lt;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&gt;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pageSearch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46464"/>
          <w:sz w:val="24"/>
        </w:rPr>
        <w:t>@Param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"title"</w:t>
      </w:r>
      <w:r>
        <w:rPr>
          <w:rFonts w:hint="eastAsia" w:ascii="Consolas" w:hAnsi="Consolas" w:eastAsia="Consolas"/>
          <w:color w:val="000000"/>
          <w:sz w:val="24"/>
        </w:rPr>
        <w:t>) String title,Pageable pr);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宋体"/>
          <w:color w:val="000000"/>
          <w:sz w:val="24"/>
          <w:lang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错误三、不要胡思乱想，烦烦烦你烦，永远不要觉得自己比别人聪明，要保持谦逊的态度去面对生活和他人。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错误四、栏目类型无法从数据库中取出数据。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原因：到现在还没解决，貌似第一次可以取出，后面的都不能取出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已解决，使用findAll()即可，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Page&lt;LanmuType&gt;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pageSearch</w:t>
      </w:r>
      <w:r>
        <w:rPr>
          <w:rFonts w:hint="eastAsia" w:ascii="Consolas" w:hAnsi="Consolas" w:eastAsia="Consolas"/>
          <w:color w:val="000000"/>
          <w:sz w:val="24"/>
        </w:rPr>
        <w:t xml:space="preserve">(Map&lt;String, Object&gt; searchParams,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pageNumber,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pageSize,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 sortType)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Order order1 = new Order(Direction.ASC,"sort");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Order order2 = new Order(Direction.DESC,"createDate");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Sort sort = new Sort(Arrays.asList(new Order[]{order1,order2}));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Order order1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Order(Direction.</w:t>
      </w:r>
      <w:r>
        <w:rPr>
          <w:rFonts w:hint="eastAsia" w:ascii="Consolas" w:hAnsi="Consolas" w:eastAsia="Consolas"/>
          <w:i/>
          <w:color w:val="0000C0"/>
          <w:sz w:val="24"/>
        </w:rPr>
        <w:t>ASC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"shuju"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Sort sort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Sort(order1);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Pageable pageable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PageRequest(pageNumber-1,pageSize,sort);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PageRequest </w:t>
      </w:r>
      <w:r>
        <w:rPr>
          <w:rFonts w:hint="eastAsia" w:ascii="Consolas" w:hAnsi="Consolas" w:eastAsia="Consolas"/>
          <w:color w:val="000000"/>
          <w:sz w:val="24"/>
          <w:u w:val="single"/>
        </w:rPr>
        <w:t>pageRequest</w:t>
      </w:r>
      <w:r>
        <w:rPr>
          <w:rFonts w:hint="eastAsia" w:ascii="Consolas" w:hAnsi="Consolas" w:eastAsia="Consolas"/>
          <w:color w:val="000000"/>
          <w:sz w:val="24"/>
        </w:rPr>
        <w:t xml:space="preserve"> = buildPageRequest(pageNumber, pageSize, sortType);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Specification&lt;LanmuType&gt; spec = buildSpecification(searchParams);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lanmuTypeDao</w:t>
      </w:r>
      <w:r>
        <w:rPr>
          <w:rFonts w:hint="eastAsia" w:ascii="Consolas" w:hAnsi="Consolas" w:eastAsia="Consolas"/>
          <w:color w:val="000000"/>
          <w:sz w:val="24"/>
        </w:rPr>
        <w:t>.findAll(spec, pageable);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删除unique key 在mysql中又叫做index语句如下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Use test;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branch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index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street</w:t>
      </w:r>
      <w:bookmarkStart w:id="0" w:name="mark1"/>
      <w:bookmarkEnd w:id="0"/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eastAsia="zh-CN"/>
        </w:rPr>
        <w:t>添加约束的话使用下面的语句：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olor w:val="000000"/>
          <w:spacing w:val="0"/>
          <w:sz w:val="18"/>
          <w:szCs w:val="18"/>
          <w:lang w:val="en-US" w:eastAsia="zh-CN"/>
        </w:rPr>
        <w:t>U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se 数据库名;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[table_name]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constraint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[constraint_name]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[unique| primary key|foreign key]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[column_name]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eastAsia="zh-CN"/>
        </w:rPr>
        <w:t>错误五：修改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mysql表的外键失败，Cannot add or update a child row: a foreign key constraint fails (`test/#sql-c9c_23`, CONSTRAINT `fk_parent_id` FOREIGN KEY (`parent_id`) REFERENCES `cms_lanmu` (`id_`) ON DELETE SET NULL ON UPDATE CASCADE)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原因是表中指定的外键字段，存在值没有填上，填上NULL也行，但不能空着或者是参照列的值。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错误六：</w:t>
      </w:r>
      <w:r>
        <w:drawing>
          <wp:inline distT="0" distB="0" distL="114300" distR="114300">
            <wp:extent cx="5264785" cy="1555750"/>
            <wp:effectExtent l="0" t="0" r="1206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eastAsia"/>
          <w:lang w:eastAsia="zh-CN"/>
        </w:rPr>
        <w:t>原因</w:t>
      </w:r>
      <w:r>
        <w:drawing>
          <wp:inline distT="0" distB="0" distL="114300" distR="114300">
            <wp:extent cx="5273675" cy="477520"/>
            <wp:effectExtent l="0" t="0" r="3175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:displayType之间不能有空格，所以会报错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/>
          <w:color w:val="008080"/>
          <w:sz w:val="24"/>
          <w:highlight w:val="white"/>
        </w:rPr>
      </w:pPr>
      <w:r>
        <w:rPr>
          <w:rFonts w:hint="eastAsia"/>
          <w:lang w:val="en-US" w:eastAsia="zh-CN"/>
        </w:rPr>
        <w:t>错误七：javascript:selectLanmu()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a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"javascript:selectLanmu()"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选择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a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/>
          <w:color w:val="00808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/>
          <w:color w:val="008080"/>
          <w:sz w:val="24"/>
          <w:highlight w:val="white"/>
          <w:lang w:eastAsia="zh-CN"/>
        </w:rPr>
        <w:t>错误八：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报空指针异常，常量写在前面，可以避免这个问题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//只显示树状菜单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(!(</w:t>
      </w:r>
      <w:r>
        <w:rPr>
          <w:rFonts w:hint="eastAsia" w:ascii="Consolas" w:hAnsi="Consolas" w:eastAsia="Consolas"/>
          <w:color w:val="2A00FF"/>
          <w:sz w:val="24"/>
        </w:rPr>
        <w:t>"树状菜单"</w:t>
      </w:r>
      <w:r>
        <w:rPr>
          <w:rFonts w:hint="eastAsia" w:ascii="Consolas" w:hAnsi="Consolas" w:eastAsia="Consolas"/>
          <w:color w:val="000000"/>
          <w:sz w:val="24"/>
        </w:rPr>
        <w:t>).equals(menu.getDisplayType())){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continue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宋体"/>
          <w:color w:val="00808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错误九、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遇到编译错误，某个类可能会出现编码错误，解决方法有以下两种：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第一种、改变文件的编码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第二种、在尝试了改变编码无效之后，关闭所有软件，重启电脑之后再打开，问题解决。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错误十、</w:t>
      </w:r>
    </w:p>
    <w:p>
      <w:r>
        <w:drawing>
          <wp:inline distT="0" distB="0" distL="114300" distR="114300">
            <wp:extent cx="5266055" cy="1624330"/>
            <wp:effectExtent l="0" t="0" r="1079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改成下面这种参数列表就可以使用了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@Repository</w:t>
      </w:r>
      <w:r>
        <w:rPr>
          <w:rFonts w:hint="eastAsia" w:ascii="Consolas" w:hAnsi="Consolas" w:eastAsia="Consolas"/>
          <w:color w:val="000000"/>
          <w:sz w:val="24"/>
        </w:rPr>
        <w:t>(value=</w:t>
      </w:r>
      <w:r>
        <w:rPr>
          <w:rFonts w:hint="eastAsia" w:ascii="Consolas" w:hAnsi="Consolas" w:eastAsia="Consolas"/>
          <w:color w:val="2A00FF"/>
          <w:sz w:val="24"/>
        </w:rPr>
        <w:t>"userDao"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IUserDao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PagingAndSortingRepository&lt;User, String&gt;,JpaSpecificationExecutor&lt;User&gt;{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"select u from User u where u.username = ?1 and u.password = ?2"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List&lt;User&gt; exists(</w:t>
      </w:r>
      <w:r>
        <w:rPr>
          <w:rFonts w:hint="eastAsia" w:ascii="Consolas" w:hAnsi="Consolas" w:eastAsia="Consolas"/>
          <w:color w:val="646464"/>
          <w:sz w:val="24"/>
        </w:rPr>
        <w:t>@Param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"username"</w:t>
      </w:r>
      <w:r>
        <w:rPr>
          <w:rFonts w:hint="eastAsia" w:ascii="Consolas" w:hAnsi="Consolas" w:eastAsia="Consolas"/>
          <w:color w:val="000000"/>
          <w:sz w:val="24"/>
        </w:rPr>
        <w:t>)String username,</w:t>
      </w:r>
      <w:r>
        <w:rPr>
          <w:rFonts w:hint="eastAsia" w:ascii="Consolas" w:hAnsi="Consolas" w:eastAsia="Consolas"/>
          <w:color w:val="646464"/>
          <w:sz w:val="24"/>
        </w:rPr>
        <w:t>@Param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"password"</w:t>
      </w:r>
      <w:r>
        <w:rPr>
          <w:rFonts w:hint="eastAsia" w:ascii="Consolas" w:hAnsi="Consolas" w:eastAsia="Consolas"/>
          <w:color w:val="000000"/>
          <w:sz w:val="24"/>
        </w:rPr>
        <w:t>)String password);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错误十一：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eastAsia="zh-CN"/>
        </w:rPr>
      </w:pPr>
      <w:r>
        <w:drawing>
          <wp:inline distT="0" distB="0" distL="114300" distR="114300">
            <wp:extent cx="5267960" cy="2283460"/>
            <wp:effectExtent l="0" t="0" r="889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粗心大意这不是本项目的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jsp文件，所以找不到这个类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错误十二：</w:t>
      </w:r>
    </w:p>
    <w:p>
      <w:pPr>
        <w:spacing w:beforeLines="0" w:afterLine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${sessionScope.xxxooo}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参考：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(1)、${pageContext} 获取到 pageContext 对象，它不是在四个域里面去找，而是先在自己定义的对象中找，如果找到了就取出来。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(2)、${pageScope} 得到的是 page 域 (pageContext) 中保存数据的 Map集合。也就是指定在 page 域中查找。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(3)、${requestScope}、${sessionScope}、${applicationScope} 和上面的 pageScope 一样，都是在特定的域中检索数据。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(4)、${param} 获取存在 request 中请求参数的 Map，常用在数据回显上。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(5)、${paramValues} 获取存在 request 中请求参数名相同的值的 String[] 数组。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(8)、${header} 获取 HTTP 请求头的 Map 对象。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(9)、${headValues} 获取 HTTP 请求头值的 Map 对象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(10)、${cookie} 获取所有 cookie 的 Map 对象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(11)、${initParam} 获取保存所有 Web 应用初始化参数的 Map 对象</w:t>
      </w:r>
    </w:p>
    <w:p>
      <w:pPr>
        <w:spacing w:beforeLines="0" w:afterLine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spacing w:beforeLines="0" w:afterLine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spacing w:beforeLines="0" w:afterLine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错误十三：</w:t>
      </w:r>
    </w:p>
    <w:p>
      <w:pPr>
        <w:spacing w:beforeLines="0" w:afterLine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奇葩的错误总是出现</w:t>
      </w:r>
      <w:bookmarkStart w:id="1" w:name="_GoBack"/>
      <w:bookmarkEnd w:id="1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63B85"/>
    <w:rsid w:val="041029A3"/>
    <w:rsid w:val="048357EF"/>
    <w:rsid w:val="06821D17"/>
    <w:rsid w:val="07892A43"/>
    <w:rsid w:val="07D111E4"/>
    <w:rsid w:val="08F2760C"/>
    <w:rsid w:val="097E5A3D"/>
    <w:rsid w:val="09A07EDE"/>
    <w:rsid w:val="09E457BA"/>
    <w:rsid w:val="0A001C25"/>
    <w:rsid w:val="0B2272A9"/>
    <w:rsid w:val="0EA63B43"/>
    <w:rsid w:val="0F244FDD"/>
    <w:rsid w:val="10F60359"/>
    <w:rsid w:val="11C57FF1"/>
    <w:rsid w:val="123A01A7"/>
    <w:rsid w:val="15D70548"/>
    <w:rsid w:val="194D4ACC"/>
    <w:rsid w:val="196944AA"/>
    <w:rsid w:val="1AF2373C"/>
    <w:rsid w:val="20EF13F3"/>
    <w:rsid w:val="20F65E90"/>
    <w:rsid w:val="230A39B3"/>
    <w:rsid w:val="24B00FAE"/>
    <w:rsid w:val="256F3874"/>
    <w:rsid w:val="265F2C8A"/>
    <w:rsid w:val="28823C27"/>
    <w:rsid w:val="2A94196C"/>
    <w:rsid w:val="2C7513E5"/>
    <w:rsid w:val="2D3A3741"/>
    <w:rsid w:val="2DFF09ED"/>
    <w:rsid w:val="31521530"/>
    <w:rsid w:val="317016DA"/>
    <w:rsid w:val="33CE1F3B"/>
    <w:rsid w:val="38430C25"/>
    <w:rsid w:val="39D55FF8"/>
    <w:rsid w:val="3B451BDE"/>
    <w:rsid w:val="3C382E71"/>
    <w:rsid w:val="3ED65A2E"/>
    <w:rsid w:val="418E1A41"/>
    <w:rsid w:val="41A67657"/>
    <w:rsid w:val="4447648E"/>
    <w:rsid w:val="44BD0C03"/>
    <w:rsid w:val="45C94AD7"/>
    <w:rsid w:val="49B12D44"/>
    <w:rsid w:val="49CB73E8"/>
    <w:rsid w:val="49E466A2"/>
    <w:rsid w:val="4A95101E"/>
    <w:rsid w:val="4AE7609C"/>
    <w:rsid w:val="4B381C1A"/>
    <w:rsid w:val="4DF02443"/>
    <w:rsid w:val="4FF70539"/>
    <w:rsid w:val="52C33C36"/>
    <w:rsid w:val="52C57EBE"/>
    <w:rsid w:val="55F33C9F"/>
    <w:rsid w:val="563F193E"/>
    <w:rsid w:val="5A1F1822"/>
    <w:rsid w:val="5BD660FE"/>
    <w:rsid w:val="5F790B60"/>
    <w:rsid w:val="61C03C1D"/>
    <w:rsid w:val="624B0B3F"/>
    <w:rsid w:val="654C3DC7"/>
    <w:rsid w:val="685C7BD3"/>
    <w:rsid w:val="6A2B07D8"/>
    <w:rsid w:val="6B3E232C"/>
    <w:rsid w:val="6DBB02E4"/>
    <w:rsid w:val="6DC6644D"/>
    <w:rsid w:val="6EFD33DC"/>
    <w:rsid w:val="72A5736E"/>
    <w:rsid w:val="72BB7CD2"/>
    <w:rsid w:val="73D95384"/>
    <w:rsid w:val="742511B3"/>
    <w:rsid w:val="761D3351"/>
    <w:rsid w:val="7A953800"/>
    <w:rsid w:val="7F246606"/>
    <w:rsid w:val="7FB23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chenxiyu</dc:creator>
  <cp:lastModifiedBy>chenxiyu</cp:lastModifiedBy>
  <dcterms:modified xsi:type="dcterms:W3CDTF">2017-08-05T03:48:25Z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