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C67D3" w14:textId="7C6A2973" w:rsidR="00377B68" w:rsidRDefault="00361A84">
      <w:r>
        <w:t xml:space="preserve">Jardines de allende </w:t>
      </w:r>
      <w:r w:rsidR="00B6398F">
        <w:t>1.2</w:t>
      </w:r>
    </w:p>
    <w:p w14:paraId="2F94200F" w14:textId="77777777" w:rsidR="00732578" w:rsidRDefault="00403570" w:rsidP="00E93DD3">
      <w:pPr>
        <w:pStyle w:val="Prrafodelista"/>
        <w:numPr>
          <w:ilvl w:val="0"/>
          <w:numId w:val="2"/>
        </w:numPr>
      </w:pPr>
      <w:r>
        <w:t xml:space="preserve">Eliminar </w:t>
      </w:r>
      <w:r w:rsidR="00266804">
        <w:t xml:space="preserve">el acceso al panel de administrador </w:t>
      </w:r>
      <w:r w:rsidR="00DD396B">
        <w:t xml:space="preserve">en los usuarios </w:t>
      </w:r>
      <w:r w:rsidR="00732578">
        <w:t>rol de condominio</w:t>
      </w:r>
    </w:p>
    <w:p w14:paraId="3CA5CBE4" w14:textId="77777777" w:rsidR="004639B9" w:rsidRDefault="00CE057B" w:rsidP="00E93DD3">
      <w:pPr>
        <w:pStyle w:val="Prrafodelista"/>
        <w:numPr>
          <w:ilvl w:val="0"/>
          <w:numId w:val="2"/>
        </w:numPr>
      </w:pPr>
      <w:r>
        <w:t>Agregar a</w:t>
      </w:r>
      <w:r w:rsidR="0073467C">
        <w:t xml:space="preserve"> la tabla departamento</w:t>
      </w:r>
      <w:r>
        <w:t xml:space="preserve"> la opción de ponerlos en </w:t>
      </w:r>
      <w:r w:rsidR="008A52C7">
        <w:t>convenio o no</w:t>
      </w:r>
    </w:p>
    <w:p w14:paraId="56C6A458" w14:textId="3F43361A" w:rsidR="00CE057B" w:rsidRDefault="004639B9" w:rsidP="00E93DD3">
      <w:pPr>
        <w:pStyle w:val="Prrafodelista"/>
        <w:numPr>
          <w:ilvl w:val="0"/>
          <w:numId w:val="2"/>
        </w:numPr>
      </w:pPr>
      <w:r>
        <w:t>S</w:t>
      </w:r>
      <w:r w:rsidR="008A52C7">
        <w:t>i</w:t>
      </w:r>
      <w:r>
        <w:t xml:space="preserve"> el cambo con</w:t>
      </w:r>
      <w:r w:rsidR="00F910A5">
        <w:t xml:space="preserve"> convenio está en verdadero</w:t>
      </w:r>
      <w:r w:rsidR="008A52C7">
        <w:t xml:space="preserve"> obligar a que el campo notas no se encuentre </w:t>
      </w:r>
      <w:r w:rsidR="00F910A5">
        <w:t>vacío</w:t>
      </w:r>
      <w:r w:rsidR="008A52C7">
        <w:t>.</w:t>
      </w:r>
    </w:p>
    <w:p w14:paraId="7BE65651" w14:textId="62108235" w:rsidR="00EA09CA" w:rsidRDefault="004E6926" w:rsidP="00EA09CA">
      <w:pPr>
        <w:pStyle w:val="Prrafodelista"/>
        <w:numPr>
          <w:ilvl w:val="0"/>
          <w:numId w:val="2"/>
        </w:numPr>
      </w:pPr>
      <w:r>
        <w:t xml:space="preserve">Crear una tabla </w:t>
      </w:r>
      <w:r w:rsidR="001D6E3A">
        <w:t>destino del dinero</w:t>
      </w:r>
      <w:r>
        <w:t xml:space="preserve"> </w:t>
      </w:r>
      <w:r w:rsidR="006E02B9">
        <w:t xml:space="preserve">para que tengan un campo </w:t>
      </w:r>
      <w:r w:rsidR="009C1874">
        <w:t xml:space="preserve">que nos divida </w:t>
      </w:r>
      <w:r w:rsidR="00B57984">
        <w:t>los destinos de dinero</w:t>
      </w:r>
      <w:r w:rsidR="009C1874">
        <w:t xml:space="preserve"> que apliquen a la administración actual y la administración pasada</w:t>
      </w:r>
      <w:r w:rsidR="002B2C79">
        <w:t xml:space="preserve"> y que el campo</w:t>
      </w:r>
      <w:r w:rsidR="00EA09CA">
        <w:t>, esto si no existe dicha tabla y si ya existe solo agregar el campo</w:t>
      </w:r>
    </w:p>
    <w:p w14:paraId="079E9BD4" w14:textId="7E8ED438" w:rsidR="00D4710A" w:rsidRDefault="00E20F48" w:rsidP="00D4710A">
      <w:pPr>
        <w:pStyle w:val="Prrafodelista"/>
        <w:numPr>
          <w:ilvl w:val="0"/>
          <w:numId w:val="2"/>
        </w:numPr>
      </w:pPr>
      <w:r>
        <w:t xml:space="preserve">En la </w:t>
      </w:r>
      <w:r w:rsidR="005F787B" w:rsidRPr="005F787B">
        <w:t>dashboard</w:t>
      </w:r>
      <w:r w:rsidR="005F787B">
        <w:t xml:space="preserve"> </w:t>
      </w:r>
      <w:r w:rsidR="009072AB">
        <w:t xml:space="preserve">deberá mostrar lo cobrado con </w:t>
      </w:r>
      <w:r w:rsidR="00D4710A">
        <w:t xml:space="preserve">conceptos marcados como administración actual </w:t>
      </w:r>
      <w:r w:rsidR="00EA09CA">
        <w:t xml:space="preserve">(destino del dinero verdadero) </w:t>
      </w:r>
      <w:r w:rsidR="00D4710A">
        <w:t>y lo cobrado con administración pasada</w:t>
      </w:r>
      <w:r w:rsidR="00EA09CA">
        <w:t xml:space="preserve"> (destino del dinero falso)</w:t>
      </w:r>
    </w:p>
    <w:p w14:paraId="3635FC2A" w14:textId="0D932A4D" w:rsidR="00D4710A" w:rsidRDefault="00D4710A" w:rsidP="00D4710A">
      <w:pPr>
        <w:pStyle w:val="Prrafodelista"/>
        <w:numPr>
          <w:ilvl w:val="0"/>
          <w:numId w:val="2"/>
        </w:numPr>
      </w:pPr>
      <w:r>
        <w:t xml:space="preserve">La suma de todo lo cobrado si deberá afectar </w:t>
      </w:r>
      <w:r w:rsidR="00624B97">
        <w:t xml:space="preserve">a la suma de todos los cargos existentes para determinar </w:t>
      </w:r>
      <w:r w:rsidR="003D6B34">
        <w:t>la deuda pendiente y el porcentaje de cobranza</w:t>
      </w:r>
    </w:p>
    <w:p w14:paraId="3DB90B6E" w14:textId="40DB7119" w:rsidR="000469C0" w:rsidRDefault="00F10F7E" w:rsidP="00E93DD3">
      <w:pPr>
        <w:pStyle w:val="Prrafodelista"/>
        <w:numPr>
          <w:ilvl w:val="0"/>
          <w:numId w:val="2"/>
        </w:numPr>
      </w:pPr>
      <w:r>
        <w:t>crear</w:t>
      </w:r>
      <w:r w:rsidR="008A22FE">
        <w:t xml:space="preserve"> </w:t>
      </w:r>
      <w:r w:rsidR="00824B32">
        <w:t>una vista resumida a una sola hoja con todos los deptos. y sus saldos</w:t>
      </w:r>
      <w:r>
        <w:t xml:space="preserve"> con un</w:t>
      </w:r>
      <w:r w:rsidR="0036775E">
        <w:t xml:space="preserve">a opción de visualizar </w:t>
      </w:r>
      <w:r w:rsidR="008A52C7">
        <w:t>solo</w:t>
      </w:r>
      <w:r w:rsidR="0036775E">
        <w:t xml:space="preserve"> los que tengan adeudos y que </w:t>
      </w:r>
      <w:r w:rsidR="001E7228">
        <w:t xml:space="preserve">el departamento no esté con </w:t>
      </w:r>
      <w:r w:rsidR="00CE057B">
        <w:t>convenio</w:t>
      </w:r>
      <w:r w:rsidR="00F602CA">
        <w:t>, esta vista deberá de estar disponible para todos los roles</w:t>
      </w:r>
    </w:p>
    <w:p w14:paraId="29118607" w14:textId="3EF37C54" w:rsidR="00A564A1" w:rsidRDefault="008E0DBA" w:rsidP="00E93DD3">
      <w:pPr>
        <w:pStyle w:val="Prrafodelista"/>
        <w:numPr>
          <w:ilvl w:val="0"/>
          <w:numId w:val="2"/>
        </w:numPr>
      </w:pPr>
      <w:r>
        <w:t>eliminar la opción de auto registrarse</w:t>
      </w:r>
    </w:p>
    <w:p w14:paraId="6DDB9ECA" w14:textId="717C5183" w:rsidR="008E0DBA" w:rsidRDefault="008E0DBA" w:rsidP="00E93DD3">
      <w:pPr>
        <w:pStyle w:val="Prrafodelista"/>
        <w:numPr>
          <w:ilvl w:val="0"/>
          <w:numId w:val="2"/>
        </w:numPr>
      </w:pPr>
      <w:r>
        <w:t>agregar la opción de reset pasword o pasword olvidado</w:t>
      </w:r>
    </w:p>
    <w:p w14:paraId="76CBD132" w14:textId="1E6A560B" w:rsidR="001E4549" w:rsidRDefault="00174BA4" w:rsidP="00E93DD3">
      <w:pPr>
        <w:pStyle w:val="Prrafodelista"/>
        <w:numPr>
          <w:ilvl w:val="0"/>
          <w:numId w:val="2"/>
        </w:numPr>
      </w:pPr>
      <w:r>
        <w:t>mostrar en alguna parte l</w:t>
      </w:r>
      <w:r w:rsidR="002B5290">
        <w:t xml:space="preserve">os últimos 5 </w:t>
      </w:r>
      <w:r w:rsidR="00457DC6">
        <w:t>abonos</w:t>
      </w:r>
      <w:r w:rsidR="002B5290">
        <w:t xml:space="preserve"> por cada </w:t>
      </w:r>
      <w:r w:rsidR="00457DC6">
        <w:t>destino de</w:t>
      </w:r>
      <w:r w:rsidR="00A40DD4">
        <w:t>l dinero  aplicado a la administración actual que tenga fecha, monto</w:t>
      </w:r>
      <w:r w:rsidR="000B7186">
        <w:t xml:space="preserve"> y concepto o descripción</w:t>
      </w:r>
    </w:p>
    <w:p w14:paraId="0E6015B5" w14:textId="77777777" w:rsidR="00F25E56" w:rsidRDefault="00F25E56" w:rsidP="00F25E56"/>
    <w:p w14:paraId="3A49E223" w14:textId="0B775851" w:rsidR="00F80EC0" w:rsidRDefault="00175CC2" w:rsidP="00F25E56">
      <w:r>
        <w:t>GASTOS</w:t>
      </w:r>
      <w:r w:rsidR="00F25E56">
        <w:t xml:space="preserve"> INDIVIDUALES Y SUS CAMPOS</w:t>
      </w:r>
    </w:p>
    <w:p w14:paraId="0A01DF8C" w14:textId="52F7A1A3" w:rsidR="00CF777A" w:rsidRDefault="00CF777A" w:rsidP="00F25E56">
      <w:pPr>
        <w:tabs>
          <w:tab w:val="left" w:pos="1134"/>
        </w:tabs>
        <w:ind w:left="349"/>
      </w:pPr>
      <w:r w:rsidRPr="00CF777A">
        <w:drawing>
          <wp:inline distT="0" distB="0" distL="0" distR="0" wp14:anchorId="0100BB37" wp14:editId="04B4BF16">
            <wp:extent cx="3278505" cy="2471306"/>
            <wp:effectExtent l="0" t="0" r="0" b="5715"/>
            <wp:docPr id="5006827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6827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96734" cy="2485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8B2F9" w14:textId="77777777" w:rsidR="00B63ADD" w:rsidRDefault="00B63ADD" w:rsidP="00F25E56">
      <w:pPr>
        <w:tabs>
          <w:tab w:val="left" w:pos="1134"/>
        </w:tabs>
        <w:ind w:left="349"/>
      </w:pPr>
    </w:p>
    <w:p w14:paraId="168A2BB9" w14:textId="77777777" w:rsidR="00B63ADD" w:rsidRDefault="00B63ADD" w:rsidP="00F25E56">
      <w:pPr>
        <w:tabs>
          <w:tab w:val="left" w:pos="1134"/>
        </w:tabs>
        <w:ind w:left="349"/>
      </w:pPr>
    </w:p>
    <w:p w14:paraId="416C9201" w14:textId="77777777" w:rsidR="00B63ADD" w:rsidRDefault="00B63ADD" w:rsidP="00F25E56">
      <w:pPr>
        <w:tabs>
          <w:tab w:val="left" w:pos="1134"/>
        </w:tabs>
        <w:ind w:left="349"/>
      </w:pPr>
    </w:p>
    <w:p w14:paraId="78AEB30B" w14:textId="16AC9738" w:rsidR="00F25E56" w:rsidRDefault="00B63ADD" w:rsidP="00F25E56">
      <w:pPr>
        <w:tabs>
          <w:tab w:val="left" w:pos="1134"/>
        </w:tabs>
      </w:pPr>
      <w:r>
        <w:t xml:space="preserve">GRUPOS Y SUMGRUPOS EN </w:t>
      </w:r>
      <w:r w:rsidR="00175CC2">
        <w:t>GASTOS</w:t>
      </w:r>
    </w:p>
    <w:p w14:paraId="386E75F7" w14:textId="250ED523" w:rsidR="00962B21" w:rsidRDefault="00962B21" w:rsidP="00B63ADD">
      <w:pPr>
        <w:ind w:left="349"/>
      </w:pPr>
      <w:r w:rsidRPr="00962B21">
        <w:drawing>
          <wp:inline distT="0" distB="0" distL="0" distR="0" wp14:anchorId="451360E7" wp14:editId="45AE4763">
            <wp:extent cx="5612130" cy="2530475"/>
            <wp:effectExtent l="0" t="0" r="7620" b="3175"/>
            <wp:docPr id="1698158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158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EF4AD" w14:textId="1827AE88" w:rsidR="00A00ED8" w:rsidRDefault="00A00ED8" w:rsidP="00B63ADD">
      <w:pPr>
        <w:ind w:left="426"/>
      </w:pPr>
    </w:p>
    <w:p w14:paraId="6B6E858E" w14:textId="25647EE6" w:rsidR="00175CC2" w:rsidRDefault="00175CC2" w:rsidP="00175CC2">
      <w:pPr>
        <w:pStyle w:val="Prrafodelista"/>
        <w:numPr>
          <w:ilvl w:val="0"/>
          <w:numId w:val="4"/>
        </w:numPr>
        <w:ind w:left="567"/>
      </w:pPr>
      <w:r>
        <w:t xml:space="preserve">Agregar </w:t>
      </w:r>
      <w:r w:rsidR="009A7EFC">
        <w:t>un nuevo módulo de gastos con divisiones por grupos y</w:t>
      </w:r>
      <w:r w:rsidR="004016B4">
        <w:t xml:space="preserve"> subgrupos</w:t>
      </w:r>
    </w:p>
    <w:p w14:paraId="0F7058AE" w14:textId="24CEDC39" w:rsidR="004016B4" w:rsidRDefault="004016B4" w:rsidP="00175CC2">
      <w:pPr>
        <w:pStyle w:val="Prrafodelista"/>
        <w:numPr>
          <w:ilvl w:val="0"/>
          <w:numId w:val="4"/>
        </w:numPr>
        <w:ind w:left="567"/>
      </w:pPr>
      <w:r>
        <w:t>Agregar en el backen</w:t>
      </w:r>
      <w:r w:rsidR="0067623D">
        <w:t>d del administrador la opción de crear grupos</w:t>
      </w:r>
      <w:r w:rsidR="00586DB7">
        <w:t xml:space="preserve"> y sugbrupos</w:t>
      </w:r>
      <w:r w:rsidR="009555C1">
        <w:t xml:space="preserve"> de gastos</w:t>
      </w:r>
      <w:r w:rsidR="009B4AD3">
        <w:t xml:space="preserve"> y formas de pago</w:t>
      </w:r>
    </w:p>
    <w:p w14:paraId="69EB5D71" w14:textId="3C5A76CD" w:rsidR="00586DB7" w:rsidRDefault="00586DB7" w:rsidP="00175CC2">
      <w:pPr>
        <w:pStyle w:val="Prrafodelista"/>
        <w:numPr>
          <w:ilvl w:val="0"/>
          <w:numId w:val="4"/>
        </w:numPr>
        <w:ind w:left="567"/>
      </w:pPr>
      <w:r>
        <w:t xml:space="preserve">Los gastos podrán importarse </w:t>
      </w:r>
      <w:r w:rsidR="00C056A8">
        <w:t>desde un archivo de Excel</w:t>
      </w:r>
      <w:r w:rsidR="000B7FFB">
        <w:t xml:space="preserve"> así como agregar o modificar manualmente</w:t>
      </w:r>
    </w:p>
    <w:p w14:paraId="25EBD3B0" w14:textId="7A3AB0F9" w:rsidR="000B7FFB" w:rsidRDefault="00692970" w:rsidP="00175CC2">
      <w:pPr>
        <w:pStyle w:val="Prrafodelista"/>
        <w:numPr>
          <w:ilvl w:val="0"/>
          <w:numId w:val="4"/>
        </w:numPr>
        <w:ind w:left="567"/>
      </w:pPr>
      <w:r>
        <w:t xml:space="preserve">Los campos de la tabla gastos son ID, </w:t>
      </w:r>
      <w:r w:rsidR="00DB7068">
        <w:t xml:space="preserve">FECHA MONTO, CONCEPTO, GRUPO, SUBGRUPO, </w:t>
      </w:r>
      <w:r w:rsidR="004B2660">
        <w:t xml:space="preserve">PROVEEDOR, FORMA DE PAGO Y </w:t>
      </w:r>
      <w:r w:rsidR="002763E4">
        <w:t>DOCUMENTO</w:t>
      </w:r>
    </w:p>
    <w:p w14:paraId="72F8CAE7" w14:textId="69EF498A" w:rsidR="00C056A8" w:rsidRDefault="00C056A8" w:rsidP="00175CC2">
      <w:pPr>
        <w:pStyle w:val="Prrafodelista"/>
        <w:numPr>
          <w:ilvl w:val="0"/>
          <w:numId w:val="4"/>
        </w:numPr>
        <w:ind w:left="567"/>
      </w:pPr>
      <w:r>
        <w:t xml:space="preserve">Se deberá de poder agregar de forma manual e individual </w:t>
      </w:r>
      <w:r w:rsidR="000B7FFB">
        <w:t>cual</w:t>
      </w:r>
      <w:r w:rsidR="002763E4">
        <w:t xml:space="preserve"> los gastos</w:t>
      </w:r>
    </w:p>
    <w:p w14:paraId="3DD636A1" w14:textId="77777777" w:rsidR="002763E4" w:rsidRDefault="002763E4" w:rsidP="00FD09E6"/>
    <w:p w14:paraId="6667EEFA" w14:textId="5AC83D0C" w:rsidR="00FD09E6" w:rsidRDefault="00FD09E6" w:rsidP="00FD09E6">
      <w:r>
        <w:t>REPORTES DE GASTOS</w:t>
      </w:r>
    </w:p>
    <w:p w14:paraId="3F39BBEF" w14:textId="10F61531" w:rsidR="00FD09E6" w:rsidRDefault="00A50A9D" w:rsidP="00FD09E6">
      <w:pPr>
        <w:pStyle w:val="Prrafodelista"/>
        <w:numPr>
          <w:ilvl w:val="0"/>
          <w:numId w:val="6"/>
        </w:numPr>
        <w:ind w:left="567"/>
      </w:pPr>
      <w:r>
        <w:t>Total de gastos por mes dividido por ejercicio fiscal</w:t>
      </w:r>
    </w:p>
    <w:p w14:paraId="414492E5" w14:textId="77777777" w:rsidR="00614B8C" w:rsidRDefault="00A50A9D" w:rsidP="00FD09E6">
      <w:pPr>
        <w:pStyle w:val="Prrafodelista"/>
        <w:numPr>
          <w:ilvl w:val="0"/>
          <w:numId w:val="6"/>
        </w:numPr>
        <w:ind w:left="567"/>
      </w:pPr>
      <w:r>
        <w:t xml:space="preserve">Total de gastos menos pagos </w:t>
      </w:r>
      <w:r w:rsidR="00614B8C">
        <w:t>cobrados por la administración actual</w:t>
      </w:r>
    </w:p>
    <w:p w14:paraId="724192BA" w14:textId="77777777" w:rsidR="00614B8C" w:rsidRDefault="00614B8C" w:rsidP="00FD09E6">
      <w:pPr>
        <w:pStyle w:val="Prrafodelista"/>
        <w:numPr>
          <w:ilvl w:val="0"/>
          <w:numId w:val="6"/>
        </w:numPr>
        <w:ind w:left="567"/>
      </w:pPr>
      <w:r>
        <w:t>Gastos por grupo y subgrupo</w:t>
      </w:r>
    </w:p>
    <w:p w14:paraId="5FB384F1" w14:textId="364AED5C" w:rsidR="00404A93" w:rsidRDefault="00A50A9D" w:rsidP="00FF404E">
      <w:r>
        <w:t xml:space="preserve"> </w:t>
      </w:r>
      <w:r w:rsidR="00647688">
        <w:t>PIZARRA DE AVISSO</w:t>
      </w:r>
    </w:p>
    <w:p w14:paraId="2AEE9D18" w14:textId="54D1C136" w:rsidR="00647688" w:rsidRDefault="00647688" w:rsidP="00647688">
      <w:pPr>
        <w:pStyle w:val="Prrafodelista"/>
        <w:numPr>
          <w:ilvl w:val="0"/>
          <w:numId w:val="7"/>
        </w:numPr>
      </w:pPr>
      <w:r>
        <w:t xml:space="preserve">Agregar una pizarra de avisos, administrada solo por </w:t>
      </w:r>
      <w:r w:rsidR="00D550F1">
        <w:t xml:space="preserve">usuarios con rol de administrador pero visible por todos, que tenga fecha de creación del aviso y aviso, </w:t>
      </w:r>
      <w:r w:rsidR="00BB135C">
        <w:t>este deberá de ser visible para todos los usuarios</w:t>
      </w:r>
    </w:p>
    <w:sectPr w:rsidR="00647688" w:rsidSect="0071513E">
      <w:pgSz w:w="12240" w:h="15840"/>
      <w:pgMar w:top="1417" w:right="1701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31DE3"/>
    <w:multiLevelType w:val="hybridMultilevel"/>
    <w:tmpl w:val="6818F59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7C034A"/>
    <w:multiLevelType w:val="hybridMultilevel"/>
    <w:tmpl w:val="AF746A1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663BB9"/>
    <w:multiLevelType w:val="hybridMultilevel"/>
    <w:tmpl w:val="D7AC8BE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E5247D"/>
    <w:multiLevelType w:val="hybridMultilevel"/>
    <w:tmpl w:val="1366B14E"/>
    <w:lvl w:ilvl="0" w:tplc="080A000F">
      <w:start w:val="1"/>
      <w:numFmt w:val="decimal"/>
      <w:lvlText w:val="%1."/>
      <w:lvlJc w:val="left"/>
      <w:pPr>
        <w:ind w:left="786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AA5DD6"/>
    <w:multiLevelType w:val="hybridMultilevel"/>
    <w:tmpl w:val="6C264580"/>
    <w:lvl w:ilvl="0" w:tplc="080A000F">
      <w:start w:val="1"/>
      <w:numFmt w:val="decimal"/>
      <w:lvlText w:val="%1."/>
      <w:lvlJc w:val="left"/>
      <w:pPr>
        <w:ind w:left="1146" w:hanging="360"/>
      </w:pPr>
    </w:lvl>
    <w:lvl w:ilvl="1" w:tplc="080A0019" w:tentative="1">
      <w:start w:val="1"/>
      <w:numFmt w:val="lowerLetter"/>
      <w:lvlText w:val="%2."/>
      <w:lvlJc w:val="left"/>
      <w:pPr>
        <w:ind w:left="1866" w:hanging="360"/>
      </w:pPr>
    </w:lvl>
    <w:lvl w:ilvl="2" w:tplc="080A001B" w:tentative="1">
      <w:start w:val="1"/>
      <w:numFmt w:val="lowerRoman"/>
      <w:lvlText w:val="%3."/>
      <w:lvlJc w:val="right"/>
      <w:pPr>
        <w:ind w:left="2586" w:hanging="180"/>
      </w:pPr>
    </w:lvl>
    <w:lvl w:ilvl="3" w:tplc="080A000F" w:tentative="1">
      <w:start w:val="1"/>
      <w:numFmt w:val="decimal"/>
      <w:lvlText w:val="%4."/>
      <w:lvlJc w:val="left"/>
      <w:pPr>
        <w:ind w:left="3306" w:hanging="360"/>
      </w:pPr>
    </w:lvl>
    <w:lvl w:ilvl="4" w:tplc="080A0019" w:tentative="1">
      <w:start w:val="1"/>
      <w:numFmt w:val="lowerLetter"/>
      <w:lvlText w:val="%5."/>
      <w:lvlJc w:val="left"/>
      <w:pPr>
        <w:ind w:left="4026" w:hanging="360"/>
      </w:pPr>
    </w:lvl>
    <w:lvl w:ilvl="5" w:tplc="080A001B" w:tentative="1">
      <w:start w:val="1"/>
      <w:numFmt w:val="lowerRoman"/>
      <w:lvlText w:val="%6."/>
      <w:lvlJc w:val="right"/>
      <w:pPr>
        <w:ind w:left="4746" w:hanging="180"/>
      </w:pPr>
    </w:lvl>
    <w:lvl w:ilvl="6" w:tplc="080A000F" w:tentative="1">
      <w:start w:val="1"/>
      <w:numFmt w:val="decimal"/>
      <w:lvlText w:val="%7."/>
      <w:lvlJc w:val="left"/>
      <w:pPr>
        <w:ind w:left="5466" w:hanging="360"/>
      </w:pPr>
    </w:lvl>
    <w:lvl w:ilvl="7" w:tplc="080A0019" w:tentative="1">
      <w:start w:val="1"/>
      <w:numFmt w:val="lowerLetter"/>
      <w:lvlText w:val="%8."/>
      <w:lvlJc w:val="left"/>
      <w:pPr>
        <w:ind w:left="6186" w:hanging="360"/>
      </w:pPr>
    </w:lvl>
    <w:lvl w:ilvl="8" w:tplc="08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5" w15:restartNumberingAfterBreak="0">
    <w:nsid w:val="523E51FE"/>
    <w:multiLevelType w:val="hybridMultilevel"/>
    <w:tmpl w:val="A02EB6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8604E2"/>
    <w:multiLevelType w:val="hybridMultilevel"/>
    <w:tmpl w:val="1CF406D6"/>
    <w:lvl w:ilvl="0" w:tplc="080A000F">
      <w:start w:val="1"/>
      <w:numFmt w:val="decimal"/>
      <w:lvlText w:val="%1."/>
      <w:lvlJc w:val="left"/>
      <w:pPr>
        <w:ind w:left="1146" w:hanging="360"/>
      </w:pPr>
    </w:lvl>
    <w:lvl w:ilvl="1" w:tplc="080A0019" w:tentative="1">
      <w:start w:val="1"/>
      <w:numFmt w:val="lowerLetter"/>
      <w:lvlText w:val="%2."/>
      <w:lvlJc w:val="left"/>
      <w:pPr>
        <w:ind w:left="1866" w:hanging="360"/>
      </w:pPr>
    </w:lvl>
    <w:lvl w:ilvl="2" w:tplc="080A001B" w:tentative="1">
      <w:start w:val="1"/>
      <w:numFmt w:val="lowerRoman"/>
      <w:lvlText w:val="%3."/>
      <w:lvlJc w:val="right"/>
      <w:pPr>
        <w:ind w:left="2586" w:hanging="180"/>
      </w:pPr>
    </w:lvl>
    <w:lvl w:ilvl="3" w:tplc="080A000F" w:tentative="1">
      <w:start w:val="1"/>
      <w:numFmt w:val="decimal"/>
      <w:lvlText w:val="%4."/>
      <w:lvlJc w:val="left"/>
      <w:pPr>
        <w:ind w:left="3306" w:hanging="360"/>
      </w:pPr>
    </w:lvl>
    <w:lvl w:ilvl="4" w:tplc="080A0019" w:tentative="1">
      <w:start w:val="1"/>
      <w:numFmt w:val="lowerLetter"/>
      <w:lvlText w:val="%5."/>
      <w:lvlJc w:val="left"/>
      <w:pPr>
        <w:ind w:left="4026" w:hanging="360"/>
      </w:pPr>
    </w:lvl>
    <w:lvl w:ilvl="5" w:tplc="080A001B" w:tentative="1">
      <w:start w:val="1"/>
      <w:numFmt w:val="lowerRoman"/>
      <w:lvlText w:val="%6."/>
      <w:lvlJc w:val="right"/>
      <w:pPr>
        <w:ind w:left="4746" w:hanging="180"/>
      </w:pPr>
    </w:lvl>
    <w:lvl w:ilvl="6" w:tplc="080A000F" w:tentative="1">
      <w:start w:val="1"/>
      <w:numFmt w:val="decimal"/>
      <w:lvlText w:val="%7."/>
      <w:lvlJc w:val="left"/>
      <w:pPr>
        <w:ind w:left="5466" w:hanging="360"/>
      </w:pPr>
    </w:lvl>
    <w:lvl w:ilvl="7" w:tplc="080A0019" w:tentative="1">
      <w:start w:val="1"/>
      <w:numFmt w:val="lowerLetter"/>
      <w:lvlText w:val="%8."/>
      <w:lvlJc w:val="left"/>
      <w:pPr>
        <w:ind w:left="6186" w:hanging="360"/>
      </w:pPr>
    </w:lvl>
    <w:lvl w:ilvl="8" w:tplc="080A001B" w:tentative="1">
      <w:start w:val="1"/>
      <w:numFmt w:val="lowerRoman"/>
      <w:lvlText w:val="%9."/>
      <w:lvlJc w:val="right"/>
      <w:pPr>
        <w:ind w:left="6906" w:hanging="180"/>
      </w:pPr>
    </w:lvl>
  </w:abstractNum>
  <w:num w:numId="1" w16cid:durableId="1017780099">
    <w:abstractNumId w:val="1"/>
  </w:num>
  <w:num w:numId="2" w16cid:durableId="1520197903">
    <w:abstractNumId w:val="3"/>
  </w:num>
  <w:num w:numId="3" w16cid:durableId="575093140">
    <w:abstractNumId w:val="0"/>
  </w:num>
  <w:num w:numId="4" w16cid:durableId="193226721">
    <w:abstractNumId w:val="6"/>
  </w:num>
  <w:num w:numId="5" w16cid:durableId="1123109631">
    <w:abstractNumId w:val="5"/>
  </w:num>
  <w:num w:numId="6" w16cid:durableId="1656831928">
    <w:abstractNumId w:val="4"/>
  </w:num>
  <w:num w:numId="7" w16cid:durableId="14662399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B68"/>
    <w:rsid w:val="000469C0"/>
    <w:rsid w:val="000824EA"/>
    <w:rsid w:val="000B7186"/>
    <w:rsid w:val="000B7FFB"/>
    <w:rsid w:val="00136F81"/>
    <w:rsid w:val="00174BA4"/>
    <w:rsid w:val="00175CC2"/>
    <w:rsid w:val="001A653E"/>
    <w:rsid w:val="001D6E3A"/>
    <w:rsid w:val="001E4549"/>
    <w:rsid w:val="001E7228"/>
    <w:rsid w:val="00202A04"/>
    <w:rsid w:val="00262E24"/>
    <w:rsid w:val="00266804"/>
    <w:rsid w:val="002763E4"/>
    <w:rsid w:val="002B2C79"/>
    <w:rsid w:val="002B5290"/>
    <w:rsid w:val="002F7B02"/>
    <w:rsid w:val="00361A84"/>
    <w:rsid w:val="0036775E"/>
    <w:rsid w:val="00372A9D"/>
    <w:rsid w:val="00377B68"/>
    <w:rsid w:val="003C6A14"/>
    <w:rsid w:val="003D6B34"/>
    <w:rsid w:val="004016B4"/>
    <w:rsid w:val="00403570"/>
    <w:rsid w:val="00404A93"/>
    <w:rsid w:val="00431142"/>
    <w:rsid w:val="0045758D"/>
    <w:rsid w:val="00457DC6"/>
    <w:rsid w:val="004639B9"/>
    <w:rsid w:val="004751D8"/>
    <w:rsid w:val="00497B04"/>
    <w:rsid w:val="004B2660"/>
    <w:rsid w:val="004D1CE6"/>
    <w:rsid w:val="004E6926"/>
    <w:rsid w:val="00512733"/>
    <w:rsid w:val="00535C46"/>
    <w:rsid w:val="00540462"/>
    <w:rsid w:val="00585A93"/>
    <w:rsid w:val="00586DB7"/>
    <w:rsid w:val="005A514E"/>
    <w:rsid w:val="005A6AC0"/>
    <w:rsid w:val="005F219C"/>
    <w:rsid w:val="005F787B"/>
    <w:rsid w:val="00614B8C"/>
    <w:rsid w:val="00624B97"/>
    <w:rsid w:val="0063209C"/>
    <w:rsid w:val="00647688"/>
    <w:rsid w:val="0067623D"/>
    <w:rsid w:val="00692970"/>
    <w:rsid w:val="006E02B9"/>
    <w:rsid w:val="0071513E"/>
    <w:rsid w:val="00732578"/>
    <w:rsid w:val="0073467C"/>
    <w:rsid w:val="007704EF"/>
    <w:rsid w:val="007B751B"/>
    <w:rsid w:val="00824B32"/>
    <w:rsid w:val="008A22FE"/>
    <w:rsid w:val="008A52C7"/>
    <w:rsid w:val="008C1657"/>
    <w:rsid w:val="008E0DBA"/>
    <w:rsid w:val="008E6225"/>
    <w:rsid w:val="009072AB"/>
    <w:rsid w:val="00912AD7"/>
    <w:rsid w:val="009555C1"/>
    <w:rsid w:val="00962B21"/>
    <w:rsid w:val="009A7EFC"/>
    <w:rsid w:val="009B4AD3"/>
    <w:rsid w:val="009C1874"/>
    <w:rsid w:val="00A00ED8"/>
    <w:rsid w:val="00A37DA5"/>
    <w:rsid w:val="00A40DD4"/>
    <w:rsid w:val="00A50A9D"/>
    <w:rsid w:val="00A5351D"/>
    <w:rsid w:val="00A564A1"/>
    <w:rsid w:val="00B57984"/>
    <w:rsid w:val="00B6398F"/>
    <w:rsid w:val="00B63ADD"/>
    <w:rsid w:val="00BB135C"/>
    <w:rsid w:val="00BC1F35"/>
    <w:rsid w:val="00C056A8"/>
    <w:rsid w:val="00C07891"/>
    <w:rsid w:val="00CE057B"/>
    <w:rsid w:val="00CF777A"/>
    <w:rsid w:val="00D225A6"/>
    <w:rsid w:val="00D4710A"/>
    <w:rsid w:val="00D550F1"/>
    <w:rsid w:val="00D768AE"/>
    <w:rsid w:val="00DB7068"/>
    <w:rsid w:val="00DD396B"/>
    <w:rsid w:val="00E20F48"/>
    <w:rsid w:val="00E61EA0"/>
    <w:rsid w:val="00E93DD3"/>
    <w:rsid w:val="00EA09CA"/>
    <w:rsid w:val="00ED55A3"/>
    <w:rsid w:val="00F06865"/>
    <w:rsid w:val="00F10F7E"/>
    <w:rsid w:val="00F22E7E"/>
    <w:rsid w:val="00F25E56"/>
    <w:rsid w:val="00F602CA"/>
    <w:rsid w:val="00F729C2"/>
    <w:rsid w:val="00F80EC0"/>
    <w:rsid w:val="00F910A5"/>
    <w:rsid w:val="00FC4A1D"/>
    <w:rsid w:val="00FC5A9C"/>
    <w:rsid w:val="00FD09E6"/>
    <w:rsid w:val="00FF4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D4FAD"/>
  <w15:chartTrackingRefBased/>
  <w15:docId w15:val="{C711B442-3A7F-464F-8E58-796DD7FDF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77B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7B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7B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7B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7B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7B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7B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7B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7B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7B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7B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7B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7B6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7B6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7B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7B6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7B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7B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7B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7B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7B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7B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7B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7B6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7B6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7B6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7B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7B6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7B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392</TotalTime>
  <Pages>2</Pages>
  <Words>349</Words>
  <Characters>1920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Bermejo</dc:creator>
  <cp:keywords/>
  <dc:description/>
  <cp:lastModifiedBy>Miguel Bermejo</cp:lastModifiedBy>
  <cp:revision>105</cp:revision>
  <dcterms:created xsi:type="dcterms:W3CDTF">2026-06-28T08:09:00Z</dcterms:created>
  <dcterms:modified xsi:type="dcterms:W3CDTF">2026-06-29T05:15:00Z</dcterms:modified>
</cp:coreProperties>
</file>