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EA331" w14:textId="40DE6265" w:rsidR="004973AF" w:rsidRDefault="00661E4C">
      <w:r>
        <w:t>Hi,</w:t>
      </w:r>
    </w:p>
    <w:p w14:paraId="2E71A25F" w14:textId="586EDCA5" w:rsidR="00883BE2" w:rsidRDefault="00883BE2"/>
    <w:p w14:paraId="30138062" w14:textId="49837E26" w:rsidR="00883BE2" w:rsidRDefault="00883BE2">
      <w:pPr>
        <w:rPr>
          <w:lang w:val="en-US"/>
        </w:rPr>
      </w:pPr>
      <w:r w:rsidRPr="00883BE2">
        <w:rPr>
          <w:lang w:val="en-US"/>
        </w:rPr>
        <w:t>Attempt to improve the s</w:t>
      </w:r>
      <w:r>
        <w:rPr>
          <w:lang w:val="en-US"/>
        </w:rPr>
        <w:t>creenshot-creation process</w:t>
      </w:r>
    </w:p>
    <w:p w14:paraId="548B42E2" w14:textId="032D763A" w:rsidR="00883BE2" w:rsidRDefault="00F31945">
      <w:pPr>
        <w:rPr>
          <w:lang w:val="en-US"/>
        </w:rPr>
      </w:pPr>
      <w:r>
        <w:rPr>
          <w:lang w:val="en-US"/>
        </w:rPr>
        <w:t>Problem: the Blender docs contain many (annotated) screenshots</w:t>
      </w:r>
      <w:r w:rsidR="00C94512">
        <w:rPr>
          <w:lang w:val="en-US"/>
        </w:rPr>
        <w:t xml:space="preserve">. Updating these screenshots </w:t>
      </w:r>
      <w:r w:rsidR="00276E23">
        <w:rPr>
          <w:lang w:val="en-US"/>
        </w:rPr>
        <w:t>because of UI changes is difficult, especially if they are annotated</w:t>
      </w:r>
      <w:r w:rsidR="009F4E5D">
        <w:rPr>
          <w:lang w:val="en-US"/>
        </w:rPr>
        <w:t xml:space="preserve"> (arrows, text, …). Most of the time, it requires the complete r</w:t>
      </w:r>
      <w:r w:rsidR="004A4DC5">
        <w:rPr>
          <w:lang w:val="en-US"/>
        </w:rPr>
        <w:t>ecreating of the Blender</w:t>
      </w:r>
      <w:r w:rsidR="00ED2222">
        <w:rPr>
          <w:lang w:val="en-US"/>
        </w:rPr>
        <w:t xml:space="preserve"> model with the specific</w:t>
      </w:r>
      <w:r w:rsidR="004A4DC5">
        <w:rPr>
          <w:lang w:val="en-US"/>
        </w:rPr>
        <w:t xml:space="preserve"> user interface (zoom level, …), </w:t>
      </w:r>
      <w:r w:rsidR="00313B34">
        <w:rPr>
          <w:lang w:val="en-US"/>
        </w:rPr>
        <w:t xml:space="preserve">and re-adding the </w:t>
      </w:r>
      <w:r w:rsidR="00837599">
        <w:rPr>
          <w:lang w:val="en-US"/>
        </w:rPr>
        <w:t>annotations</w:t>
      </w:r>
      <w:r w:rsidR="00313B34">
        <w:rPr>
          <w:lang w:val="en-US"/>
        </w:rPr>
        <w:t>.</w:t>
      </w:r>
    </w:p>
    <w:p w14:paraId="38EDFD2D" w14:textId="6E53F48D" w:rsidR="00462570" w:rsidRDefault="00462570" w:rsidP="00511413">
      <w:pPr>
        <w:rPr>
          <w:lang w:val="en-US"/>
        </w:rPr>
      </w:pPr>
      <w:r>
        <w:rPr>
          <w:lang w:val="en-US"/>
        </w:rPr>
        <w:t>Possible solution</w:t>
      </w:r>
      <w:r w:rsidR="00511413">
        <w:rPr>
          <w:lang w:val="en-US"/>
        </w:rPr>
        <w:t xml:space="preserve">: </w:t>
      </w:r>
      <w:r>
        <w:rPr>
          <w:lang w:val="en-US"/>
        </w:rPr>
        <w:t>each image in the docs</w:t>
      </w:r>
      <w:r w:rsidR="000936B4">
        <w:rPr>
          <w:lang w:val="en-US"/>
        </w:rPr>
        <w:t xml:space="preserve"> has an </w:t>
      </w:r>
      <w:r w:rsidR="00845ED1">
        <w:rPr>
          <w:lang w:val="en-US"/>
        </w:rPr>
        <w:t>accompanying blend</w:t>
      </w:r>
      <w:r w:rsidR="00820E17">
        <w:rPr>
          <w:lang w:val="en-US"/>
        </w:rPr>
        <w:t xml:space="preserve">-file that contains </w:t>
      </w:r>
      <w:r w:rsidR="00FB1721">
        <w:rPr>
          <w:lang w:val="en-US"/>
        </w:rPr>
        <w:t xml:space="preserve">all the info </w:t>
      </w:r>
      <w:r w:rsidR="00820E17">
        <w:rPr>
          <w:lang w:val="en-US"/>
        </w:rPr>
        <w:t xml:space="preserve">to </w:t>
      </w:r>
      <w:r w:rsidR="00FB70E0">
        <w:rPr>
          <w:lang w:val="en-US"/>
        </w:rPr>
        <w:t>(re)</w:t>
      </w:r>
      <w:r w:rsidR="00820E17">
        <w:rPr>
          <w:lang w:val="en-US"/>
        </w:rPr>
        <w:t>create the screenshot</w:t>
      </w:r>
      <w:r w:rsidR="00FB1721">
        <w:rPr>
          <w:lang w:val="en-US"/>
        </w:rPr>
        <w:t>. So, for each image in the docs, there are two files</w:t>
      </w:r>
      <w:r w:rsidR="00817423">
        <w:rPr>
          <w:lang w:val="en-US"/>
        </w:rPr>
        <w:t>: xxx</w:t>
      </w:r>
      <w:r w:rsidR="00221224" w:rsidRPr="00221224">
        <w:rPr>
          <w:lang w:val="en-US"/>
        </w:rPr>
        <w:t>.blend</w:t>
      </w:r>
      <w:r w:rsidR="00221224">
        <w:rPr>
          <w:lang w:val="en-US"/>
        </w:rPr>
        <w:t xml:space="preserve"> and </w:t>
      </w:r>
      <w:r w:rsidR="00817423">
        <w:rPr>
          <w:lang w:val="en-US"/>
        </w:rPr>
        <w:t>xxx</w:t>
      </w:r>
      <w:r w:rsidR="00221224" w:rsidRPr="00221224">
        <w:rPr>
          <w:lang w:val="en-US"/>
        </w:rPr>
        <w:t>.</w:t>
      </w:r>
      <w:r w:rsidR="00221224">
        <w:rPr>
          <w:lang w:val="en-US"/>
        </w:rPr>
        <w:t>png</w:t>
      </w:r>
      <w:r w:rsidR="00911196">
        <w:rPr>
          <w:lang w:val="en-US"/>
        </w:rPr>
        <w:t>.</w:t>
      </w:r>
    </w:p>
    <w:p w14:paraId="25D9B611" w14:textId="6679E5A2" w:rsidR="00436444" w:rsidRDefault="00436444" w:rsidP="00511413">
      <w:pPr>
        <w:rPr>
          <w:lang w:val="en-US"/>
        </w:rPr>
      </w:pPr>
      <w:r>
        <w:rPr>
          <w:lang w:val="en-US"/>
        </w:rPr>
        <w:t>Steps to (re)create the doc-image</w:t>
      </w:r>
    </w:p>
    <w:p w14:paraId="43DD26C5" w14:textId="254FDA87" w:rsidR="00511413" w:rsidRDefault="00A33ECC" w:rsidP="00A97D9A">
      <w:pPr>
        <w:pStyle w:val="ListParagraph"/>
        <w:numPr>
          <w:ilvl w:val="0"/>
          <w:numId w:val="2"/>
        </w:numPr>
        <w:rPr>
          <w:lang w:val="en-US"/>
        </w:rPr>
      </w:pPr>
      <w:r>
        <w:rPr>
          <w:lang w:val="en-US"/>
        </w:rPr>
        <w:t xml:space="preserve">Create </w:t>
      </w:r>
      <w:r w:rsidR="00436444">
        <w:rPr>
          <w:lang w:val="en-US"/>
        </w:rPr>
        <w:t>a</w:t>
      </w:r>
      <w:r>
        <w:rPr>
          <w:lang w:val="en-US"/>
        </w:rPr>
        <w:t xml:space="preserve"> blend-file with two scenes</w:t>
      </w:r>
      <w:r w:rsidR="00436444">
        <w:rPr>
          <w:lang w:val="en-US"/>
        </w:rPr>
        <w:t xml:space="preserve">. Let’s call them </w:t>
      </w:r>
      <w:r w:rsidR="00817293">
        <w:rPr>
          <w:lang w:val="en-US"/>
        </w:rPr>
        <w:t xml:space="preserve">“source-scene” </w:t>
      </w:r>
      <w:r w:rsidR="00230AFC">
        <w:rPr>
          <w:lang w:val="en-US"/>
        </w:rPr>
        <w:t xml:space="preserve"> and </w:t>
      </w:r>
      <w:r w:rsidR="00DB7A3F">
        <w:rPr>
          <w:lang w:val="en-US"/>
        </w:rPr>
        <w:t>“</w:t>
      </w:r>
      <w:r w:rsidR="008D2E53">
        <w:rPr>
          <w:lang w:val="en-US"/>
        </w:rPr>
        <w:t>final</w:t>
      </w:r>
      <w:r w:rsidR="00817293">
        <w:rPr>
          <w:lang w:val="en-US"/>
        </w:rPr>
        <w:t>-scene</w:t>
      </w:r>
      <w:r w:rsidR="00DB7A3F">
        <w:rPr>
          <w:lang w:val="en-US"/>
        </w:rPr>
        <w:t>”</w:t>
      </w:r>
      <w:r w:rsidR="00230AFC">
        <w:rPr>
          <w:lang w:val="en-US"/>
        </w:rPr>
        <w:t>.</w:t>
      </w:r>
    </w:p>
    <w:p w14:paraId="1BDF7757" w14:textId="53E065D3" w:rsidR="00313B34" w:rsidRDefault="008F267A" w:rsidP="00806744">
      <w:pPr>
        <w:pStyle w:val="ListParagraph"/>
        <w:numPr>
          <w:ilvl w:val="0"/>
          <w:numId w:val="2"/>
        </w:numPr>
        <w:rPr>
          <w:lang w:val="en-US"/>
        </w:rPr>
      </w:pPr>
      <w:r w:rsidRPr="00806744">
        <w:rPr>
          <w:lang w:val="en-US"/>
        </w:rPr>
        <w:t xml:space="preserve">Prepare </w:t>
      </w:r>
      <w:r w:rsidR="008D2E53">
        <w:rPr>
          <w:lang w:val="en-US"/>
        </w:rPr>
        <w:t>the source-scene</w:t>
      </w:r>
      <w:r w:rsidRPr="00806744">
        <w:rPr>
          <w:lang w:val="en-US"/>
        </w:rPr>
        <w:t xml:space="preserve"> to</w:t>
      </w:r>
      <w:r w:rsidR="00D92A23" w:rsidRPr="00806744">
        <w:rPr>
          <w:lang w:val="en-US"/>
        </w:rPr>
        <w:t xml:space="preserve"> create the </w:t>
      </w:r>
      <w:r w:rsidR="00CF7861" w:rsidRPr="00806744">
        <w:rPr>
          <w:lang w:val="en-US"/>
        </w:rPr>
        <w:t>screenshot</w:t>
      </w:r>
      <w:r w:rsidR="00DB7A3F">
        <w:rPr>
          <w:lang w:val="en-US"/>
        </w:rPr>
        <w:t>; choose the correct workspace, zoom level, …</w:t>
      </w:r>
      <w:r w:rsidR="00117009" w:rsidRPr="00806744">
        <w:rPr>
          <w:lang w:val="en-US"/>
        </w:rPr>
        <w:t>.</w:t>
      </w:r>
      <w:r w:rsidR="00A812AC">
        <w:rPr>
          <w:lang w:val="en-US"/>
        </w:rPr>
        <w:t xml:space="preserve"> </w:t>
      </w:r>
      <w:r w:rsidR="0089504B">
        <w:rPr>
          <w:lang w:val="en-US"/>
        </w:rPr>
        <w:t>It’s good</w:t>
      </w:r>
      <w:r w:rsidR="00A812AC">
        <w:rPr>
          <w:lang w:val="en-US"/>
        </w:rPr>
        <w:t xml:space="preserve"> practice to run Blender i</w:t>
      </w:r>
      <w:r w:rsidR="00CA2C62">
        <w:rPr>
          <w:lang w:val="en-US"/>
        </w:rPr>
        <w:t xml:space="preserve">n full-screen mode (Window &gt; </w:t>
      </w:r>
      <w:r w:rsidR="00F24276">
        <w:rPr>
          <w:lang w:val="en-US"/>
        </w:rPr>
        <w:t xml:space="preserve">Toggle Window </w:t>
      </w:r>
      <w:r w:rsidR="00F56448">
        <w:rPr>
          <w:lang w:val="en-US"/>
        </w:rPr>
        <w:t>Fullscreen</w:t>
      </w:r>
      <w:r w:rsidR="00F24276">
        <w:rPr>
          <w:lang w:val="en-US"/>
        </w:rPr>
        <w:t xml:space="preserve">). This will remove the private </w:t>
      </w:r>
      <w:r w:rsidR="000418BB">
        <w:rPr>
          <w:lang w:val="en-US"/>
        </w:rPr>
        <w:t>file-location path in the header.</w:t>
      </w:r>
      <w:r w:rsidR="00AF1DCE">
        <w:rPr>
          <w:lang w:val="en-US"/>
        </w:rPr>
        <w:t xml:space="preserve"> The Resolution Scale (Edit &gt; Preferences &gt; </w:t>
      </w:r>
      <w:r w:rsidR="00442B30">
        <w:rPr>
          <w:lang w:val="en-US"/>
        </w:rPr>
        <w:t xml:space="preserve">Interface) can be set to 1.5 to have larger </w:t>
      </w:r>
      <w:r w:rsidR="00A12CC7">
        <w:rPr>
          <w:lang w:val="en-US"/>
        </w:rPr>
        <w:t>menu-texts, icons, …</w:t>
      </w:r>
    </w:p>
    <w:p w14:paraId="67AFBDCA" w14:textId="5EFE3A46" w:rsidR="00CE0E39" w:rsidRDefault="004717BA" w:rsidP="00806744">
      <w:pPr>
        <w:pStyle w:val="ListParagraph"/>
        <w:numPr>
          <w:ilvl w:val="0"/>
          <w:numId w:val="2"/>
        </w:numPr>
        <w:rPr>
          <w:lang w:val="en-US"/>
        </w:rPr>
      </w:pPr>
      <w:r>
        <w:rPr>
          <w:lang w:val="en-US"/>
        </w:rPr>
        <w:t xml:space="preserve">Take a screenshot of the </w:t>
      </w:r>
      <w:r w:rsidR="00B64179">
        <w:rPr>
          <w:lang w:val="en-US"/>
        </w:rPr>
        <w:t>desired item</w:t>
      </w:r>
      <w:r w:rsidR="00537168">
        <w:rPr>
          <w:lang w:val="en-US"/>
        </w:rPr>
        <w:t xml:space="preserve"> with your favorite screen-grabber</w:t>
      </w:r>
      <w:r w:rsidR="00FD7EA3">
        <w:rPr>
          <w:lang w:val="en-US"/>
        </w:rPr>
        <w:t>; ev</w:t>
      </w:r>
      <w:r w:rsidR="00537168">
        <w:rPr>
          <w:lang w:val="en-US"/>
        </w:rPr>
        <w:t xml:space="preserve">entually </w:t>
      </w:r>
      <w:r w:rsidR="00FD7EA3">
        <w:rPr>
          <w:lang w:val="en-US"/>
        </w:rPr>
        <w:t xml:space="preserve">the </w:t>
      </w:r>
      <w:r>
        <w:rPr>
          <w:lang w:val="en-US"/>
        </w:rPr>
        <w:t>complete main window</w:t>
      </w:r>
      <w:r w:rsidR="00B46C5F">
        <w:rPr>
          <w:lang w:val="en-US"/>
        </w:rPr>
        <w:t xml:space="preserve"> with the menu Window &gt; Save </w:t>
      </w:r>
      <w:r w:rsidR="00EC4798">
        <w:rPr>
          <w:lang w:val="en-US"/>
        </w:rPr>
        <w:t>Screenshot</w:t>
      </w:r>
      <w:r w:rsidR="00FD7EA3">
        <w:rPr>
          <w:lang w:val="en-US"/>
        </w:rPr>
        <w:t>. I</w:t>
      </w:r>
      <w:r w:rsidR="00E72403">
        <w:rPr>
          <w:lang w:val="en-US"/>
        </w:rPr>
        <w:t xml:space="preserve">t’s imperative NOT to change anything </w:t>
      </w:r>
      <w:r w:rsidR="00581B9D">
        <w:rPr>
          <w:lang w:val="en-US"/>
        </w:rPr>
        <w:t>(zooming, moving, adding</w:t>
      </w:r>
      <w:r w:rsidR="00AB5517">
        <w:rPr>
          <w:lang w:val="en-US"/>
        </w:rPr>
        <w:t xml:space="preserve">/removing panels, …) </w:t>
      </w:r>
      <w:r w:rsidR="00E72403">
        <w:rPr>
          <w:lang w:val="en-US"/>
        </w:rPr>
        <w:t>the screenshot</w:t>
      </w:r>
      <w:r w:rsidR="008C1993">
        <w:rPr>
          <w:lang w:val="en-US"/>
        </w:rPr>
        <w:t xml:space="preserve"> was made. Otherwise, it will be hard to recreate the image </w:t>
      </w:r>
      <w:r w:rsidR="00C041B1">
        <w:rPr>
          <w:lang w:val="en-US"/>
        </w:rPr>
        <w:t>with the annotations at the correct location.</w:t>
      </w:r>
    </w:p>
    <w:p w14:paraId="4AABBF5D" w14:textId="68A04A73" w:rsidR="008E49A3" w:rsidRPr="00C95336" w:rsidRDefault="00E35C61" w:rsidP="00806744">
      <w:pPr>
        <w:pStyle w:val="ListParagraph"/>
        <w:numPr>
          <w:ilvl w:val="0"/>
          <w:numId w:val="2"/>
        </w:numPr>
        <w:rPr>
          <w:lang w:val="en-US"/>
        </w:rPr>
      </w:pPr>
      <w:r w:rsidRPr="00C95336">
        <w:rPr>
          <w:lang w:val="en-US"/>
        </w:rPr>
        <w:t xml:space="preserve">Switch to </w:t>
      </w:r>
      <w:r w:rsidR="00C041B1" w:rsidRPr="00C95336">
        <w:rPr>
          <w:lang w:val="en-US"/>
        </w:rPr>
        <w:t xml:space="preserve"> final-</w:t>
      </w:r>
      <w:r w:rsidRPr="00C95336">
        <w:rPr>
          <w:lang w:val="en-US"/>
        </w:rPr>
        <w:t>”scene</w:t>
      </w:r>
      <w:r w:rsidR="00261BFC" w:rsidRPr="00C95336">
        <w:rPr>
          <w:lang w:val="en-US"/>
        </w:rPr>
        <w:t>.</w:t>
      </w:r>
      <w:r w:rsidR="00C95336" w:rsidRPr="00C95336">
        <w:rPr>
          <w:lang w:val="en-US"/>
        </w:rPr>
        <w:t xml:space="preserve"> </w:t>
      </w:r>
      <w:r w:rsidR="008E49A3" w:rsidRPr="00C95336">
        <w:rPr>
          <w:lang w:val="en-US"/>
        </w:rPr>
        <w:t>Add an “image as plane”</w:t>
      </w:r>
      <w:r w:rsidR="00361212" w:rsidRPr="00C95336">
        <w:rPr>
          <w:lang w:val="en-US"/>
        </w:rPr>
        <w:t xml:space="preserve"> with the screenshot as source. </w:t>
      </w:r>
      <w:r w:rsidR="00452D07">
        <w:rPr>
          <w:lang w:val="en-US"/>
        </w:rPr>
        <w:t>With an addon “Image Paste” this could be done</w:t>
      </w:r>
      <w:r w:rsidR="00777D78">
        <w:rPr>
          <w:lang w:val="en-US"/>
        </w:rPr>
        <w:t xml:space="preserve"> from the</w:t>
      </w:r>
      <w:r w:rsidR="00415309">
        <w:rPr>
          <w:lang w:val="en-US"/>
        </w:rPr>
        <w:t xml:space="preserve"> copy on the </w:t>
      </w:r>
      <w:r w:rsidR="00777D78">
        <w:rPr>
          <w:lang w:val="en-US"/>
        </w:rPr>
        <w:t xml:space="preserve"> clipboard</w:t>
      </w:r>
      <w:r w:rsidR="00415309">
        <w:rPr>
          <w:lang w:val="en-US"/>
        </w:rPr>
        <w:t>.</w:t>
      </w:r>
      <w:r w:rsidR="009526E8" w:rsidRPr="00C95336">
        <w:rPr>
          <w:lang w:val="en-US"/>
        </w:rPr>
        <w:t xml:space="preserve"> Enable </w:t>
      </w:r>
      <w:r w:rsidR="00770884" w:rsidRPr="00C95336">
        <w:rPr>
          <w:lang w:val="en-US"/>
        </w:rPr>
        <w:t>Automatically Pack Resources (File &gt; External data)</w:t>
      </w:r>
      <w:r w:rsidR="00621C0D" w:rsidRPr="00C95336">
        <w:rPr>
          <w:lang w:val="en-US"/>
        </w:rPr>
        <w:t>. The screen-shot file will be packed within the blend-file and can</w:t>
      </w:r>
      <w:r w:rsidR="0000353A" w:rsidRPr="00C95336">
        <w:rPr>
          <w:lang w:val="en-US"/>
        </w:rPr>
        <w:t xml:space="preserve"> thus</w:t>
      </w:r>
      <w:r w:rsidR="00621C0D" w:rsidRPr="00C95336">
        <w:rPr>
          <w:lang w:val="en-US"/>
        </w:rPr>
        <w:t xml:space="preserve"> be remove</w:t>
      </w:r>
      <w:r w:rsidR="0000353A" w:rsidRPr="00C95336">
        <w:rPr>
          <w:lang w:val="en-US"/>
        </w:rPr>
        <w:t>d</w:t>
      </w:r>
      <w:r w:rsidR="00621C0D" w:rsidRPr="00C95336">
        <w:rPr>
          <w:lang w:val="en-US"/>
        </w:rPr>
        <w:t xml:space="preserve"> from your hard-disk. </w:t>
      </w:r>
    </w:p>
    <w:p w14:paraId="3B6CA963" w14:textId="68551A62" w:rsidR="0000353A" w:rsidRDefault="00CD2904" w:rsidP="00806744">
      <w:pPr>
        <w:pStyle w:val="ListParagraph"/>
        <w:numPr>
          <w:ilvl w:val="0"/>
          <w:numId w:val="2"/>
        </w:numPr>
        <w:rPr>
          <w:lang w:val="en-US"/>
        </w:rPr>
      </w:pPr>
      <w:r>
        <w:rPr>
          <w:lang w:val="en-US"/>
        </w:rPr>
        <w:t>Enable the Render Region and Crop</w:t>
      </w:r>
      <w:r w:rsidR="00835D3D">
        <w:rPr>
          <w:lang w:val="en-US"/>
        </w:rPr>
        <w:t xml:space="preserve"> to Render Region in the Output panel of the Properties editor</w:t>
      </w:r>
      <w:r w:rsidR="00431141">
        <w:rPr>
          <w:lang w:val="en-US"/>
        </w:rPr>
        <w:t xml:space="preserve"> to crop the </w:t>
      </w:r>
      <w:r w:rsidR="00D02CDA">
        <w:rPr>
          <w:lang w:val="en-US"/>
        </w:rPr>
        <w:t>render output to the desired area of the screenshot.</w:t>
      </w:r>
    </w:p>
    <w:p w14:paraId="50CA5998" w14:textId="1CB930DB" w:rsidR="009362BD" w:rsidRDefault="00622676" w:rsidP="009362BD">
      <w:pPr>
        <w:pStyle w:val="ListParagraph"/>
        <w:numPr>
          <w:ilvl w:val="0"/>
          <w:numId w:val="2"/>
        </w:numPr>
        <w:rPr>
          <w:lang w:val="en-US"/>
        </w:rPr>
      </w:pPr>
      <w:r w:rsidRPr="009362BD">
        <w:rPr>
          <w:lang w:val="en-US"/>
        </w:rPr>
        <w:t xml:space="preserve">To annotate: add </w:t>
      </w:r>
      <w:r w:rsidR="002B0656" w:rsidRPr="009362BD">
        <w:rPr>
          <w:lang w:val="en-US"/>
        </w:rPr>
        <w:t xml:space="preserve">3D </w:t>
      </w:r>
      <w:r w:rsidR="00D17DA5" w:rsidRPr="009362BD">
        <w:rPr>
          <w:lang w:val="en-US"/>
        </w:rPr>
        <w:t xml:space="preserve">Text objects for text and </w:t>
      </w:r>
      <w:r w:rsidRPr="009362BD">
        <w:rPr>
          <w:lang w:val="en-US"/>
        </w:rPr>
        <w:t>Grease Pencil object</w:t>
      </w:r>
      <w:r w:rsidR="00D41399">
        <w:rPr>
          <w:lang w:val="en-US"/>
        </w:rPr>
        <w:t>s</w:t>
      </w:r>
      <w:r w:rsidRPr="009362BD">
        <w:rPr>
          <w:lang w:val="en-US"/>
        </w:rPr>
        <w:t xml:space="preserve"> </w:t>
      </w:r>
      <w:r w:rsidR="00D17DA5" w:rsidRPr="009362BD">
        <w:rPr>
          <w:lang w:val="en-US"/>
        </w:rPr>
        <w:t>for other shapes (arrows, boxes, …)</w:t>
      </w:r>
      <w:r w:rsidRPr="009362BD">
        <w:rPr>
          <w:lang w:val="en-US"/>
        </w:rPr>
        <w:t xml:space="preserve"> </w:t>
      </w:r>
    </w:p>
    <w:p w14:paraId="5FE64B77" w14:textId="600C6FEF" w:rsidR="006162FE" w:rsidRDefault="000D0C81" w:rsidP="009362BD">
      <w:pPr>
        <w:pStyle w:val="ListParagraph"/>
        <w:numPr>
          <w:ilvl w:val="0"/>
          <w:numId w:val="2"/>
        </w:numPr>
        <w:rPr>
          <w:lang w:val="en-US"/>
        </w:rPr>
      </w:pPr>
      <w:r w:rsidRPr="009362BD">
        <w:rPr>
          <w:lang w:val="en-US"/>
        </w:rPr>
        <w:t xml:space="preserve">Render </w:t>
      </w:r>
      <w:r w:rsidR="00BD2A59">
        <w:rPr>
          <w:lang w:val="en-US"/>
        </w:rPr>
        <w:t>final-scene</w:t>
      </w:r>
      <w:r w:rsidRPr="009362BD">
        <w:rPr>
          <w:lang w:val="en-US"/>
        </w:rPr>
        <w:t xml:space="preserve"> a</w:t>
      </w:r>
      <w:r w:rsidR="00BD2A59">
        <w:rPr>
          <w:lang w:val="en-US"/>
        </w:rPr>
        <w:t xml:space="preserve">nd </w:t>
      </w:r>
      <w:r w:rsidRPr="009362BD">
        <w:rPr>
          <w:lang w:val="en-US"/>
        </w:rPr>
        <w:t xml:space="preserve"> save the render as a png-file with the same name as the blend-file.</w:t>
      </w:r>
      <w:r w:rsidR="009362BD" w:rsidRPr="009362BD">
        <w:rPr>
          <w:lang w:val="en-US"/>
        </w:rPr>
        <w:t xml:space="preserve"> </w:t>
      </w:r>
      <w:r w:rsidR="009362BD" w:rsidRPr="009362BD">
        <w:rPr>
          <w:lang w:val="en-US"/>
        </w:rPr>
        <w:t>If anything has to be changed later-on</w:t>
      </w:r>
      <w:r w:rsidR="006162FE">
        <w:rPr>
          <w:lang w:val="en-US"/>
        </w:rPr>
        <w:t>:</w:t>
      </w:r>
    </w:p>
    <w:p w14:paraId="5A75512E" w14:textId="74FD4D15" w:rsidR="005A5C42" w:rsidRDefault="0001217A" w:rsidP="006162FE">
      <w:pPr>
        <w:pStyle w:val="ListParagraph"/>
        <w:numPr>
          <w:ilvl w:val="1"/>
          <w:numId w:val="2"/>
        </w:numPr>
        <w:rPr>
          <w:lang w:val="en-US"/>
        </w:rPr>
      </w:pPr>
      <w:r>
        <w:rPr>
          <w:lang w:val="en-US"/>
        </w:rPr>
        <w:t>Due to a change in the UI: open the blend</w:t>
      </w:r>
      <w:r w:rsidR="00BE663F">
        <w:rPr>
          <w:lang w:val="en-US"/>
        </w:rPr>
        <w:t>-</w:t>
      </w:r>
      <w:r>
        <w:rPr>
          <w:lang w:val="en-US"/>
        </w:rPr>
        <w:t>file in</w:t>
      </w:r>
      <w:r w:rsidR="00BE663F">
        <w:rPr>
          <w:lang w:val="en-US"/>
        </w:rPr>
        <w:t xml:space="preserve"> the correct Blender-version, rename “</w:t>
      </w:r>
      <w:r w:rsidR="00EF6180">
        <w:rPr>
          <w:lang w:val="en-US"/>
        </w:rPr>
        <w:t>source-</w:t>
      </w:r>
      <w:r w:rsidR="00BE663F">
        <w:rPr>
          <w:lang w:val="en-US"/>
        </w:rPr>
        <w:t xml:space="preserve">scene” to “scene-old”, add a new </w:t>
      </w:r>
      <w:r w:rsidR="00EF6180">
        <w:rPr>
          <w:lang w:val="en-US"/>
        </w:rPr>
        <w:t>source-</w:t>
      </w:r>
      <w:r w:rsidR="00BE663F">
        <w:rPr>
          <w:lang w:val="en-US"/>
        </w:rPr>
        <w:t>scene</w:t>
      </w:r>
      <w:r w:rsidR="00D17C64">
        <w:rPr>
          <w:lang w:val="en-US"/>
        </w:rPr>
        <w:t xml:space="preserve"> (eventually as </w:t>
      </w:r>
      <w:r w:rsidR="00113EDC">
        <w:rPr>
          <w:lang w:val="en-US"/>
        </w:rPr>
        <w:t>Full Copy of scene-old)</w:t>
      </w:r>
      <w:r>
        <w:rPr>
          <w:lang w:val="en-US"/>
        </w:rPr>
        <w:t xml:space="preserve"> </w:t>
      </w:r>
      <w:r w:rsidR="009362BD" w:rsidRPr="009362BD">
        <w:rPr>
          <w:lang w:val="en-US"/>
        </w:rPr>
        <w:t>,</w:t>
      </w:r>
      <w:r w:rsidR="00A80128">
        <w:rPr>
          <w:lang w:val="en-US"/>
        </w:rPr>
        <w:t xml:space="preserve"> and repeat step 2 and 3.</w:t>
      </w:r>
      <w:r w:rsidR="00412334">
        <w:rPr>
          <w:lang w:val="en-US"/>
        </w:rPr>
        <w:t xml:space="preserve"> </w:t>
      </w:r>
      <w:r w:rsidR="00B83309">
        <w:rPr>
          <w:lang w:val="en-US"/>
        </w:rPr>
        <w:t>C</w:t>
      </w:r>
      <w:r w:rsidR="00412334">
        <w:rPr>
          <w:lang w:val="en-US"/>
        </w:rPr>
        <w:t>hange the source path of the image-as-plane object</w:t>
      </w:r>
      <w:r w:rsidR="00B83309">
        <w:rPr>
          <w:lang w:val="en-US"/>
        </w:rPr>
        <w:t xml:space="preserve"> (from step </w:t>
      </w:r>
      <w:r w:rsidR="00C14028">
        <w:rPr>
          <w:lang w:val="en-US"/>
        </w:rPr>
        <w:t>4</w:t>
      </w:r>
      <w:r w:rsidR="00B83309">
        <w:rPr>
          <w:lang w:val="en-US"/>
        </w:rPr>
        <w:t>) to point</w:t>
      </w:r>
      <w:r w:rsidR="005805B6">
        <w:rPr>
          <w:lang w:val="en-US"/>
        </w:rPr>
        <w:t xml:space="preserve"> to the new screenshot</w:t>
      </w:r>
      <w:r w:rsidR="00412334">
        <w:rPr>
          <w:lang w:val="en-US"/>
        </w:rPr>
        <w:t>.</w:t>
      </w:r>
    </w:p>
    <w:p w14:paraId="227925F9" w14:textId="3451AA1A" w:rsidR="009362BD" w:rsidRDefault="005A5C42" w:rsidP="007B45E7">
      <w:pPr>
        <w:pStyle w:val="ListParagraph"/>
        <w:numPr>
          <w:ilvl w:val="1"/>
          <w:numId w:val="2"/>
        </w:numPr>
        <w:rPr>
          <w:lang w:val="en-US"/>
        </w:rPr>
      </w:pPr>
      <w:r w:rsidRPr="005A5C42">
        <w:rPr>
          <w:lang w:val="en-US"/>
        </w:rPr>
        <w:t xml:space="preserve">Due to a change in the annotations: repeat step </w:t>
      </w:r>
      <w:r w:rsidR="00126FCF">
        <w:rPr>
          <w:lang w:val="en-US"/>
        </w:rPr>
        <w:t>5 - 7</w:t>
      </w:r>
      <w:r w:rsidRPr="005A5C42">
        <w:rPr>
          <w:lang w:val="en-US"/>
        </w:rPr>
        <w:t xml:space="preserve"> with the correct info.</w:t>
      </w:r>
    </w:p>
    <w:p w14:paraId="720235AB" w14:textId="1CB29741" w:rsidR="00361212" w:rsidRPr="007B45E7" w:rsidRDefault="00361212" w:rsidP="007B45E7">
      <w:pPr>
        <w:rPr>
          <w:lang w:val="en-US"/>
        </w:rPr>
      </w:pPr>
    </w:p>
    <w:p w14:paraId="6F61C5C9" w14:textId="77777777" w:rsidR="00313B34" w:rsidRPr="00883BE2" w:rsidRDefault="00313B34">
      <w:pPr>
        <w:rPr>
          <w:lang w:val="en-US"/>
        </w:rPr>
      </w:pPr>
    </w:p>
    <w:p w14:paraId="155624D4" w14:textId="73E31BAC" w:rsidR="00661E4C" w:rsidRDefault="00661E4C">
      <w:pPr>
        <w:rPr>
          <w:lang w:val="en-US"/>
        </w:rPr>
      </w:pPr>
      <w:r w:rsidRPr="00661E4C">
        <w:rPr>
          <w:lang w:val="en-US"/>
        </w:rPr>
        <w:t>I’m still experimenting about the b</w:t>
      </w:r>
      <w:r>
        <w:rPr>
          <w:lang w:val="en-US"/>
        </w:rPr>
        <w:t>est way to add images (or animations) to the docs. I think that one of the major issues with images is the problem of updating (especially these days with the faster pace of development). And this problem gets much worse if you add some ornaments to the screenshot (such as text, arrows, …), which in my view every image should have.</w:t>
      </w:r>
    </w:p>
    <w:p w14:paraId="1B49BE33" w14:textId="6AB25250" w:rsidR="00661E4C" w:rsidRDefault="00661E4C">
      <w:pPr>
        <w:rPr>
          <w:lang w:val="en-US"/>
        </w:rPr>
      </w:pPr>
      <w:r>
        <w:rPr>
          <w:lang w:val="en-US"/>
        </w:rPr>
        <w:t xml:space="preserve">I </w:t>
      </w:r>
      <w:r w:rsidR="00F97AAC">
        <w:rPr>
          <w:lang w:val="en-US"/>
        </w:rPr>
        <w:t xml:space="preserve">would like to propose a new kind of workflow that could be a solution and also will empower Blender </w:t>
      </w:r>
      <w:r w:rsidR="00230D50">
        <w:rPr>
          <w:lang w:val="en-US"/>
        </w:rPr>
        <w:t xml:space="preserve">even </w:t>
      </w:r>
      <w:r w:rsidR="00F97AAC">
        <w:rPr>
          <w:lang w:val="en-US"/>
        </w:rPr>
        <w:t>a little more. Can you give me some feedback on it?</w:t>
      </w:r>
    </w:p>
    <w:p w14:paraId="5F0A1DE0" w14:textId="40964C49" w:rsidR="00661E4C" w:rsidRDefault="00F97AAC">
      <w:pPr>
        <w:rPr>
          <w:lang w:val="en-US"/>
        </w:rPr>
      </w:pPr>
      <w:r>
        <w:rPr>
          <w:lang w:val="en-US"/>
        </w:rPr>
        <w:t>[</w:t>
      </w:r>
      <w:r w:rsidR="00661E4C">
        <w:rPr>
          <w:lang w:val="en-US"/>
        </w:rPr>
        <w:t xml:space="preserve">Right now, I’m using svg-images (with a bitmap of the screenshot embedded). So, if the embedded image </w:t>
      </w:r>
      <w:r>
        <w:rPr>
          <w:lang w:val="en-US"/>
        </w:rPr>
        <w:t>has</w:t>
      </w:r>
      <w:r w:rsidR="00661E4C">
        <w:rPr>
          <w:lang w:val="en-US"/>
        </w:rPr>
        <w:t xml:space="preserve"> to change (due to blender change in interface), you can simply create a new screenshot and paste it in. Or if the text/arrows/… have to change, you can only update th</w:t>
      </w:r>
      <w:r w:rsidR="00230D50">
        <w:rPr>
          <w:lang w:val="en-US"/>
        </w:rPr>
        <w:t>o</w:t>
      </w:r>
      <w:r w:rsidR="00661E4C">
        <w:rPr>
          <w:lang w:val="en-US"/>
        </w:rPr>
        <w:t>se.</w:t>
      </w:r>
      <w:r>
        <w:rPr>
          <w:lang w:val="en-US"/>
        </w:rPr>
        <w:t xml:space="preserve"> The SVG approach has also some disadvantages: file size, difficult to animate or add interaction; cfr user-controlled slide show of images.</w:t>
      </w:r>
    </w:p>
    <w:p w14:paraId="0B3B6477" w14:textId="28266FB2" w:rsidR="00661E4C" w:rsidRDefault="00661E4C">
      <w:pPr>
        <w:rPr>
          <w:lang w:val="en-US"/>
        </w:rPr>
      </w:pPr>
      <w:r>
        <w:rPr>
          <w:lang w:val="en-US"/>
        </w:rPr>
        <w:t xml:space="preserve">The </w:t>
      </w:r>
      <w:r w:rsidR="00F97AAC">
        <w:rPr>
          <w:lang w:val="en-US"/>
        </w:rPr>
        <w:t>images for the Blender docs will be made within Blender. For each image, there exists a blend-file and a png-file.</w:t>
      </w:r>
    </w:p>
    <w:p w14:paraId="6863B74C" w14:textId="146684E4" w:rsidR="00E657E1" w:rsidRDefault="00F97AAC">
      <w:pPr>
        <w:rPr>
          <w:lang w:val="en-US"/>
        </w:rPr>
      </w:pPr>
      <w:r>
        <w:rPr>
          <w:lang w:val="en-US"/>
        </w:rPr>
        <w:t>The Blend file contains a scene that is especially prepared to create the screenshot (correct workspace, panel layout, added objects in the scene, …). Special attention should be given to the resolution of the Blender-window</w:t>
      </w:r>
      <w:r w:rsidR="00230D50">
        <w:rPr>
          <w:lang w:val="en-US"/>
        </w:rPr>
        <w:t xml:space="preserve"> on the monitor</w:t>
      </w:r>
      <w:r>
        <w:rPr>
          <w:lang w:val="en-US"/>
        </w:rPr>
        <w:t xml:space="preserve">. This should be standardized (eg. 1920 x 1080) so that </w:t>
      </w:r>
      <w:r w:rsidR="00E657E1">
        <w:rPr>
          <w:lang w:val="en-US"/>
        </w:rPr>
        <w:t>other users (wit</w:t>
      </w:r>
      <w:r w:rsidR="00230D50">
        <w:rPr>
          <w:lang w:val="en-US"/>
        </w:rPr>
        <w:t>h</w:t>
      </w:r>
      <w:r w:rsidR="00E657E1">
        <w:rPr>
          <w:lang w:val="en-US"/>
        </w:rPr>
        <w:t xml:space="preserve"> other monitors) could recreate this scene easily. </w:t>
      </w:r>
      <w:r w:rsidR="00230D50">
        <w:rPr>
          <w:lang w:val="en-US"/>
        </w:rPr>
        <w:t>[</w:t>
      </w:r>
      <w:r w:rsidR="00E657E1">
        <w:rPr>
          <w:lang w:val="en-US"/>
        </w:rPr>
        <w:t>In the accompanying blend-file, this scene is called scene, has the VSE setup in Sequencer &amp; Preview with removal of all other windows. The resolution is set to 1920 x 1080.</w:t>
      </w:r>
      <w:r w:rsidR="00230D50">
        <w:rPr>
          <w:lang w:val="en-US"/>
        </w:rPr>
        <w:t>]</w:t>
      </w:r>
    </w:p>
    <w:p w14:paraId="2BAD6171" w14:textId="682C89A6" w:rsidR="00E657E1" w:rsidRDefault="00E657E1">
      <w:pPr>
        <w:rPr>
          <w:lang w:val="en-US"/>
        </w:rPr>
      </w:pPr>
      <w:r>
        <w:rPr>
          <w:lang w:val="en-US"/>
        </w:rPr>
        <w:t>With the screen grabbing app of choice, a screenshot is made and copied on the clipboard. With a</w:t>
      </w:r>
      <w:r w:rsidR="00230D50">
        <w:rPr>
          <w:lang w:val="en-US"/>
        </w:rPr>
        <w:t xml:space="preserve"> free </w:t>
      </w:r>
      <w:r>
        <w:rPr>
          <w:lang w:val="en-US"/>
        </w:rPr>
        <w:t xml:space="preserve"> addon (ImagePast</w:t>
      </w:r>
      <w:r w:rsidR="003F6F67">
        <w:rPr>
          <w:lang w:val="en-US"/>
        </w:rPr>
        <w:t>e</w:t>
      </w:r>
      <w:r>
        <w:rPr>
          <w:lang w:val="en-US"/>
        </w:rPr>
        <w:t xml:space="preserve">: </w:t>
      </w:r>
      <w:hyperlink r:id="rId5" w:history="1">
        <w:r w:rsidRPr="0069297B">
          <w:rPr>
            <w:rStyle w:val="Hyperlink"/>
            <w:lang w:val="en-US"/>
          </w:rPr>
          <w:t>https://github.com/Yeetus3141/ImagePaste</w:t>
        </w:r>
      </w:hyperlink>
      <w:r>
        <w:rPr>
          <w:lang w:val="en-US"/>
        </w:rPr>
        <w:t>), this image could be easily pasted as an image on a plane.</w:t>
      </w:r>
      <w:r w:rsidR="003F6F67">
        <w:rPr>
          <w:lang w:val="en-US"/>
        </w:rPr>
        <w:t xml:space="preserve"> Be sure to enable the File &gt; External data &gt; Automatically pack external resources). </w:t>
      </w:r>
    </w:p>
    <w:p w14:paraId="6597D54E" w14:textId="38CDC7F0" w:rsidR="00F97AAC" w:rsidRDefault="00E657E1">
      <w:pPr>
        <w:rPr>
          <w:lang w:val="en-US"/>
        </w:rPr>
      </w:pPr>
      <w:r>
        <w:rPr>
          <w:lang w:val="en-US"/>
        </w:rPr>
        <w:t>In a second scene (called Annotate in the example), this image as plane is inserted. The camera and lightning/or shading should be in place and remains the same for other screenshots. Different screenshots could be placed in consecutive frames.</w:t>
      </w:r>
    </w:p>
    <w:p w14:paraId="0B299D40" w14:textId="497C1535" w:rsidR="00E657E1" w:rsidRDefault="00E657E1">
      <w:pPr>
        <w:rPr>
          <w:lang w:val="en-US"/>
        </w:rPr>
      </w:pPr>
      <w:r>
        <w:rPr>
          <w:lang w:val="en-US"/>
        </w:rPr>
        <w:t>Text could be added with the 3D Text object. Arrows and other ornaments could easily be added with a Grease Pencil object.</w:t>
      </w:r>
    </w:p>
    <w:p w14:paraId="384675FC" w14:textId="22CDA24C" w:rsidR="00E657E1" w:rsidRDefault="00E657E1">
      <w:pPr>
        <w:rPr>
          <w:lang w:val="en-US"/>
        </w:rPr>
      </w:pPr>
      <w:r>
        <w:rPr>
          <w:lang w:val="en-US"/>
        </w:rPr>
        <w:t xml:space="preserve">If everything is OK, a render output path is specified and a png (or png sequence) is rendered </w:t>
      </w:r>
      <w:r w:rsidR="00230D50">
        <w:rPr>
          <w:lang w:val="en-US"/>
        </w:rPr>
        <w:t>in</w:t>
      </w:r>
      <w:r>
        <w:rPr>
          <w:lang w:val="en-US"/>
        </w:rPr>
        <w:t xml:space="preserve"> the same folder of the blend</w:t>
      </w:r>
      <w:r w:rsidR="00230D50">
        <w:rPr>
          <w:lang w:val="en-US"/>
        </w:rPr>
        <w:t>-</w:t>
      </w:r>
      <w:r>
        <w:rPr>
          <w:lang w:val="en-US"/>
        </w:rPr>
        <w:t xml:space="preserve">file and </w:t>
      </w:r>
      <w:r w:rsidR="00230D50">
        <w:rPr>
          <w:lang w:val="en-US"/>
        </w:rPr>
        <w:t xml:space="preserve">with </w:t>
      </w:r>
      <w:r>
        <w:rPr>
          <w:lang w:val="en-US"/>
        </w:rPr>
        <w:t>the same name.</w:t>
      </w:r>
    </w:p>
    <w:p w14:paraId="4F0AC252" w14:textId="77777777" w:rsidR="00230D50" w:rsidRDefault="00E657E1">
      <w:pPr>
        <w:rPr>
          <w:lang w:val="en-US"/>
        </w:rPr>
      </w:pPr>
      <w:r>
        <w:rPr>
          <w:lang w:val="en-US"/>
        </w:rPr>
        <w:t>If anything has to be changed</w:t>
      </w:r>
      <w:r w:rsidR="00230D50">
        <w:rPr>
          <w:lang w:val="en-US"/>
        </w:rPr>
        <w:t xml:space="preserve"> later-on</w:t>
      </w:r>
      <w:r>
        <w:rPr>
          <w:lang w:val="en-US"/>
        </w:rPr>
        <w:t xml:space="preserve">, this could be done in the blend-file </w:t>
      </w:r>
      <w:r w:rsidR="003F6F67">
        <w:rPr>
          <w:lang w:val="en-US"/>
        </w:rPr>
        <w:t>with overwriting of the previous render. I</w:t>
      </w:r>
      <w:r w:rsidR="00230D50">
        <w:rPr>
          <w:lang w:val="en-US"/>
        </w:rPr>
        <w:t xml:space="preserve">t should be even possible </w:t>
      </w:r>
      <w:r w:rsidR="003F6F67">
        <w:rPr>
          <w:lang w:val="en-US"/>
        </w:rPr>
        <w:t xml:space="preserve">to store previous Blender-versions </w:t>
      </w:r>
      <w:r w:rsidR="00230D50">
        <w:rPr>
          <w:lang w:val="en-US"/>
        </w:rPr>
        <w:t xml:space="preserve">doc-images </w:t>
      </w:r>
      <w:r w:rsidR="003F6F67">
        <w:rPr>
          <w:lang w:val="en-US"/>
        </w:rPr>
        <w:t>(call the scenes annotate-2.92, annotate-2.93, …).</w:t>
      </w:r>
    </w:p>
    <w:p w14:paraId="492C1990" w14:textId="53E944EB" w:rsidR="00E657E1" w:rsidRPr="00661E4C" w:rsidRDefault="00230D50">
      <w:pPr>
        <w:rPr>
          <w:lang w:val="en-US"/>
        </w:rPr>
      </w:pPr>
      <w:r>
        <w:rPr>
          <w:lang w:val="en-US"/>
        </w:rPr>
        <w:t>I’ve tried this workflow with the accompanying example. Right now, there are still a few issues and questions.  If you find this a viable approach, I could work on it further. What do you think?</w:t>
      </w:r>
    </w:p>
    <w:sectPr w:rsidR="00E657E1" w:rsidRPr="00661E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B2C42"/>
    <w:multiLevelType w:val="hybridMultilevel"/>
    <w:tmpl w:val="438CBF62"/>
    <w:lvl w:ilvl="0" w:tplc="FDF4020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8B34D28"/>
    <w:multiLevelType w:val="hybridMultilevel"/>
    <w:tmpl w:val="6C2AE24E"/>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E4C"/>
    <w:rsid w:val="0000353A"/>
    <w:rsid w:val="0001217A"/>
    <w:rsid w:val="000418BB"/>
    <w:rsid w:val="000936B4"/>
    <w:rsid w:val="000B2592"/>
    <w:rsid w:val="000D0C81"/>
    <w:rsid w:val="000F1121"/>
    <w:rsid w:val="000F67C2"/>
    <w:rsid w:val="00113EDC"/>
    <w:rsid w:val="00117009"/>
    <w:rsid w:val="00126FCF"/>
    <w:rsid w:val="00221224"/>
    <w:rsid w:val="00230AFC"/>
    <w:rsid w:val="00230D50"/>
    <w:rsid w:val="00261BFC"/>
    <w:rsid w:val="00276E23"/>
    <w:rsid w:val="002B0656"/>
    <w:rsid w:val="00313B34"/>
    <w:rsid w:val="00361212"/>
    <w:rsid w:val="003F6F67"/>
    <w:rsid w:val="00412334"/>
    <w:rsid w:val="00415309"/>
    <w:rsid w:val="00431141"/>
    <w:rsid w:val="00436444"/>
    <w:rsid w:val="00442B30"/>
    <w:rsid w:val="00452D07"/>
    <w:rsid w:val="00462570"/>
    <w:rsid w:val="004717BA"/>
    <w:rsid w:val="004973AF"/>
    <w:rsid w:val="004975D6"/>
    <w:rsid w:val="004A4DC5"/>
    <w:rsid w:val="00511413"/>
    <w:rsid w:val="00522319"/>
    <w:rsid w:val="00537168"/>
    <w:rsid w:val="00554222"/>
    <w:rsid w:val="005805B6"/>
    <w:rsid w:val="00581B9D"/>
    <w:rsid w:val="005A5C42"/>
    <w:rsid w:val="006162FE"/>
    <w:rsid w:val="00621C0D"/>
    <w:rsid w:val="00622676"/>
    <w:rsid w:val="00661E4C"/>
    <w:rsid w:val="00720351"/>
    <w:rsid w:val="00770884"/>
    <w:rsid w:val="00777D78"/>
    <w:rsid w:val="007B45E7"/>
    <w:rsid w:val="007F02F2"/>
    <w:rsid w:val="00806744"/>
    <w:rsid w:val="00817293"/>
    <w:rsid w:val="00817423"/>
    <w:rsid w:val="00820E17"/>
    <w:rsid w:val="00835D3D"/>
    <w:rsid w:val="00837599"/>
    <w:rsid w:val="00845ED1"/>
    <w:rsid w:val="00883BE2"/>
    <w:rsid w:val="00886269"/>
    <w:rsid w:val="0089504B"/>
    <w:rsid w:val="008C1993"/>
    <w:rsid w:val="008D2E53"/>
    <w:rsid w:val="008E49A3"/>
    <w:rsid w:val="008F267A"/>
    <w:rsid w:val="008F7AB9"/>
    <w:rsid w:val="00911196"/>
    <w:rsid w:val="009362BD"/>
    <w:rsid w:val="009526E8"/>
    <w:rsid w:val="009951C5"/>
    <w:rsid w:val="009F4E5D"/>
    <w:rsid w:val="00A12CC7"/>
    <w:rsid w:val="00A33ECC"/>
    <w:rsid w:val="00A80128"/>
    <w:rsid w:val="00A812AC"/>
    <w:rsid w:val="00A97D9A"/>
    <w:rsid w:val="00AB5517"/>
    <w:rsid w:val="00AD4E06"/>
    <w:rsid w:val="00AF1DCE"/>
    <w:rsid w:val="00B46C5F"/>
    <w:rsid w:val="00B64179"/>
    <w:rsid w:val="00B83309"/>
    <w:rsid w:val="00BD2A59"/>
    <w:rsid w:val="00BE663F"/>
    <w:rsid w:val="00C041B1"/>
    <w:rsid w:val="00C14028"/>
    <w:rsid w:val="00C30AB5"/>
    <w:rsid w:val="00C94512"/>
    <w:rsid w:val="00C95336"/>
    <w:rsid w:val="00CA2C62"/>
    <w:rsid w:val="00CD2904"/>
    <w:rsid w:val="00CE0E39"/>
    <w:rsid w:val="00CF7861"/>
    <w:rsid w:val="00D02CDA"/>
    <w:rsid w:val="00D1001B"/>
    <w:rsid w:val="00D17C64"/>
    <w:rsid w:val="00D17DA5"/>
    <w:rsid w:val="00D41399"/>
    <w:rsid w:val="00D92A23"/>
    <w:rsid w:val="00DB7A3F"/>
    <w:rsid w:val="00E03B10"/>
    <w:rsid w:val="00E35C61"/>
    <w:rsid w:val="00E657E1"/>
    <w:rsid w:val="00E72403"/>
    <w:rsid w:val="00E940DF"/>
    <w:rsid w:val="00EC4798"/>
    <w:rsid w:val="00ED2222"/>
    <w:rsid w:val="00EF6180"/>
    <w:rsid w:val="00F24276"/>
    <w:rsid w:val="00F24435"/>
    <w:rsid w:val="00F31945"/>
    <w:rsid w:val="00F56448"/>
    <w:rsid w:val="00F97AAC"/>
    <w:rsid w:val="00FB1721"/>
    <w:rsid w:val="00FB70E0"/>
    <w:rsid w:val="00FD7EA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8C7E"/>
  <w15:chartTrackingRefBased/>
  <w15:docId w15:val="{2C8E963C-0283-459D-843D-24B18B7C0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2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7E1"/>
    <w:rPr>
      <w:color w:val="0563C1" w:themeColor="hyperlink"/>
      <w:u w:val="single"/>
    </w:rPr>
  </w:style>
  <w:style w:type="character" w:styleId="UnresolvedMention">
    <w:name w:val="Unresolved Mention"/>
    <w:basedOn w:val="DefaultParagraphFont"/>
    <w:uiPriority w:val="99"/>
    <w:semiHidden/>
    <w:unhideWhenUsed/>
    <w:rsid w:val="00E657E1"/>
    <w:rPr>
      <w:color w:val="605E5C"/>
      <w:shd w:val="clear" w:color="auto" w:fill="E1DFDD"/>
    </w:rPr>
  </w:style>
  <w:style w:type="paragraph" w:styleId="ListParagraph">
    <w:name w:val="List Paragraph"/>
    <w:basedOn w:val="Normal"/>
    <w:uiPriority w:val="34"/>
    <w:qFormat/>
    <w:rsid w:val="00462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eetus3141/ImagePas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840</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Schouppe</dc:creator>
  <cp:keywords/>
  <dc:description/>
  <cp:lastModifiedBy>Hugo Schouppe</cp:lastModifiedBy>
  <cp:revision>107</cp:revision>
  <cp:lastPrinted>2021-07-21T16:03:00Z</cp:lastPrinted>
  <dcterms:created xsi:type="dcterms:W3CDTF">2021-07-21T14:58:00Z</dcterms:created>
  <dcterms:modified xsi:type="dcterms:W3CDTF">2021-08-08T18:28:00Z</dcterms:modified>
</cp:coreProperties>
</file>