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009" w14:textId="78A6E60F" w:rsidR="003950D0" w:rsidRDefault="002B19FC" w:rsidP="009F5161">
      <w:hyperlink r:id="rId4" w:history="1">
        <w:r w:rsidRPr="00182074">
          <w:rPr>
            <w:rStyle w:val="Hipervnculo"/>
          </w:rPr>
          <w:t>https://chatgpt.com/share/67e47342-4218-8004-a195-cdd2fb1303ef</w:t>
        </w:r>
      </w:hyperlink>
    </w:p>
    <w:p w14:paraId="4B60F163" w14:textId="514BF8BE" w:rsidR="002B19FC" w:rsidRDefault="002B19FC" w:rsidP="009F5161"/>
    <w:p w14:paraId="6A927127" w14:textId="3DCCDF30" w:rsidR="002B19FC" w:rsidRDefault="002B19FC" w:rsidP="009F5161">
      <w:hyperlink r:id="rId5" w:history="1">
        <w:r w:rsidRPr="00182074">
          <w:rPr>
            <w:rStyle w:val="Hipervnculo"/>
          </w:rPr>
          <w:t>https://chatgpt.com/share/67e47ea0-4e60-800e-9896-7aead84bf79a</w:t>
        </w:r>
      </w:hyperlink>
    </w:p>
    <w:p w14:paraId="0E2723BF" w14:textId="77777777" w:rsidR="002B19FC" w:rsidRPr="009F5161" w:rsidRDefault="002B19FC" w:rsidP="009F5161"/>
    <w:sectPr w:rsidR="002B19FC" w:rsidRPr="009F5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61"/>
    <w:rsid w:val="002B19FC"/>
    <w:rsid w:val="003950D0"/>
    <w:rsid w:val="009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6240"/>
  <w15:chartTrackingRefBased/>
  <w15:docId w15:val="{8133E72A-FB1F-4322-8BA1-C18545D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19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e47ea0-4e60-800e-9896-7aead84bf79a" TargetMode="External"/><Relationship Id="rId4" Type="http://schemas.openxmlformats.org/officeDocument/2006/relationships/hyperlink" Target="https://chatgpt.com/share/67e47342-4218-8004-a195-cdd2fb1303e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Verónica</dc:creator>
  <cp:keywords/>
  <dc:description/>
  <cp:lastModifiedBy>Lina Verónica</cp:lastModifiedBy>
  <cp:revision>1</cp:revision>
  <dcterms:created xsi:type="dcterms:W3CDTF">2025-03-26T21:36:00Z</dcterms:created>
  <dcterms:modified xsi:type="dcterms:W3CDTF">2025-03-26T22:25:00Z</dcterms:modified>
</cp:coreProperties>
</file>