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3BCE3B" w14:textId="77777777" w:rsidR="00FC48A8" w:rsidRPr="00115368" w:rsidRDefault="00FC48A8" w:rsidP="00FC48A8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EXAMEN PARCIAL 2</w:t>
      </w:r>
    </w:p>
    <w:p w14:paraId="75D9CEF8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CARNET</w:t>
      </w:r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D1745D1" w14:textId="77777777" w:rsidR="00161E07" w:rsidRPr="000E0626" w:rsidRDefault="00161E07" w:rsidP="00FC48A8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0E0626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Prueba de funcionamiento de programa.</w:t>
      </w:r>
    </w:p>
    <w:p w14:paraId="751B0ED9" w14:textId="1C4B2739" w:rsidR="005E14F7" w:rsidRDefault="004F6205" w:rsidP="00FC48A8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Este programa cuenta con un menú interactivo </w:t>
      </w:r>
      <w:r w:rsidR="00522834">
        <w:rPr>
          <w:rFonts w:ascii="Arial" w:hAnsi="Arial" w:cs="Arial"/>
          <w:sz w:val="28"/>
          <w:szCs w:val="28"/>
          <w:lang w:val="es-ES"/>
        </w:rPr>
        <w:t xml:space="preserve">el cual se divide en </w:t>
      </w:r>
      <w:r w:rsidR="00DE3499">
        <w:rPr>
          <w:rFonts w:ascii="Arial" w:hAnsi="Arial" w:cs="Arial"/>
          <w:sz w:val="28"/>
          <w:szCs w:val="28"/>
          <w:lang w:val="es-ES"/>
        </w:rPr>
        <w:t>5</w:t>
      </w:r>
      <w:r w:rsidR="00522834">
        <w:rPr>
          <w:rFonts w:ascii="Arial" w:hAnsi="Arial" w:cs="Arial"/>
          <w:sz w:val="28"/>
          <w:szCs w:val="28"/>
          <w:lang w:val="es-ES"/>
        </w:rPr>
        <w:t xml:space="preserve"> puntos</w:t>
      </w:r>
      <w:r w:rsidR="005E14F7">
        <w:rPr>
          <w:rFonts w:ascii="Arial" w:hAnsi="Arial" w:cs="Arial"/>
          <w:sz w:val="28"/>
          <w:szCs w:val="28"/>
          <w:lang w:val="es-ES"/>
        </w:rPr>
        <w:t xml:space="preserve"> que son:</w:t>
      </w:r>
      <w:r w:rsidR="005E14F7">
        <w:rPr>
          <w:rFonts w:ascii="Arial" w:hAnsi="Arial" w:cs="Arial"/>
          <w:sz w:val="28"/>
          <w:szCs w:val="28"/>
          <w:lang w:val="es-ES"/>
        </w:rPr>
        <w:br/>
      </w:r>
    </w:p>
    <w:p w14:paraId="3E14333C" w14:textId="1C612F87" w:rsidR="005E14F7" w:rsidRPr="000E0626" w:rsidRDefault="005E14F7" w:rsidP="000E0626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  <w:lang w:val="es-ES"/>
        </w:rPr>
      </w:pPr>
      <w:r w:rsidRPr="000E0626">
        <w:rPr>
          <w:rFonts w:ascii="Arial" w:hAnsi="Arial" w:cs="Arial"/>
          <w:sz w:val="28"/>
          <w:szCs w:val="28"/>
          <w:lang w:val="es-ES"/>
        </w:rPr>
        <w:t>Registrar venta</w:t>
      </w:r>
    </w:p>
    <w:p w14:paraId="27FE5785" w14:textId="012CCCCA" w:rsidR="005E14F7" w:rsidRPr="000E0626" w:rsidRDefault="005E14F7" w:rsidP="000E0626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  <w:lang w:val="es-ES"/>
        </w:rPr>
      </w:pPr>
      <w:r w:rsidRPr="000E0626">
        <w:rPr>
          <w:rFonts w:ascii="Arial" w:hAnsi="Arial" w:cs="Arial"/>
          <w:sz w:val="28"/>
          <w:szCs w:val="28"/>
          <w:lang w:val="es-ES"/>
        </w:rPr>
        <w:t>Consultar ventas</w:t>
      </w:r>
    </w:p>
    <w:p w14:paraId="6370512C" w14:textId="362379C0" w:rsidR="005E14F7" w:rsidRDefault="005E14F7" w:rsidP="000E0626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  <w:lang w:val="es-ES"/>
        </w:rPr>
      </w:pPr>
      <w:r w:rsidRPr="000E0626">
        <w:rPr>
          <w:rFonts w:ascii="Arial" w:hAnsi="Arial" w:cs="Arial"/>
          <w:sz w:val="28"/>
          <w:szCs w:val="28"/>
          <w:lang w:val="es-ES"/>
        </w:rPr>
        <w:t>Generar reporte</w:t>
      </w:r>
    </w:p>
    <w:p w14:paraId="7384C975" w14:textId="590EB356" w:rsidR="00DE3499" w:rsidRPr="000E0626" w:rsidRDefault="00DE3499" w:rsidP="000E0626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Buscar ventas por monto</w:t>
      </w:r>
    </w:p>
    <w:p w14:paraId="0A85F88A" w14:textId="4E5D9463" w:rsidR="000E0626" w:rsidRDefault="005E14F7" w:rsidP="000E0626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  <w:lang w:val="es-ES"/>
        </w:rPr>
      </w:pPr>
      <w:r w:rsidRPr="000E0626">
        <w:rPr>
          <w:rFonts w:ascii="Arial" w:hAnsi="Arial" w:cs="Arial"/>
          <w:sz w:val="28"/>
          <w:szCs w:val="28"/>
          <w:lang w:val="es-ES"/>
        </w:rPr>
        <w:t>Salir</w:t>
      </w:r>
    </w:p>
    <w:p w14:paraId="182E2BD1" w14:textId="77777777" w:rsidR="000E0626" w:rsidRPr="000E0626" w:rsidRDefault="000E0626" w:rsidP="000E0626">
      <w:pPr>
        <w:pStyle w:val="Prrafodelista"/>
        <w:rPr>
          <w:rFonts w:ascii="Arial" w:hAnsi="Arial" w:cs="Arial"/>
          <w:sz w:val="28"/>
          <w:szCs w:val="28"/>
          <w:lang w:val="es-ES"/>
        </w:rPr>
      </w:pPr>
    </w:p>
    <w:p w14:paraId="7EB4A751" w14:textId="77777777" w:rsidR="00423264" w:rsidRDefault="00522834" w:rsidP="000E0626">
      <w:pPr>
        <w:rPr>
          <w:rFonts w:ascii="Arial" w:hAnsi="Arial" w:cs="Arial"/>
          <w:sz w:val="28"/>
          <w:szCs w:val="28"/>
          <w:lang w:val="es-ES"/>
        </w:rPr>
      </w:pPr>
      <w:r w:rsidRPr="000E0626">
        <w:rPr>
          <w:rFonts w:ascii="Arial" w:hAnsi="Arial" w:cs="Arial"/>
          <w:sz w:val="28"/>
          <w:szCs w:val="28"/>
          <w:lang w:val="es-ES"/>
        </w:rPr>
        <w:t xml:space="preserve">Para una mejor comprensión </w:t>
      </w:r>
      <w:r w:rsidR="00526218" w:rsidRPr="000E0626">
        <w:rPr>
          <w:rFonts w:ascii="Arial" w:hAnsi="Arial" w:cs="Arial"/>
          <w:sz w:val="28"/>
          <w:szCs w:val="28"/>
          <w:lang w:val="es-ES"/>
        </w:rPr>
        <w:t>de este</w:t>
      </w:r>
      <w:r w:rsidRPr="000E0626">
        <w:rPr>
          <w:rFonts w:ascii="Arial" w:hAnsi="Arial" w:cs="Arial"/>
          <w:sz w:val="28"/>
          <w:szCs w:val="28"/>
          <w:lang w:val="es-ES"/>
        </w:rPr>
        <w:t xml:space="preserve"> se presentan las prue</w:t>
      </w:r>
      <w:r w:rsidR="000965A0">
        <w:rPr>
          <w:rFonts w:ascii="Arial" w:hAnsi="Arial" w:cs="Arial"/>
          <w:sz w:val="28"/>
          <w:szCs w:val="28"/>
          <w:lang w:val="es-ES"/>
        </w:rPr>
        <w:t>bas iniciando de</w:t>
      </w:r>
      <w:r w:rsidR="00423264">
        <w:rPr>
          <w:rFonts w:ascii="Arial" w:hAnsi="Arial" w:cs="Arial"/>
          <w:sz w:val="28"/>
          <w:szCs w:val="28"/>
          <w:lang w:val="es-ES"/>
        </w:rPr>
        <w:t>sde el punto 2.</w:t>
      </w:r>
    </w:p>
    <w:p w14:paraId="082715F7" w14:textId="77777777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364651FF" w14:textId="77777777" w:rsidR="00673B23" w:rsidRPr="00693C8D" w:rsidRDefault="00423264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693C8D">
        <w:rPr>
          <w:rFonts w:ascii="Arial" w:hAnsi="Arial" w:cs="Arial"/>
          <w:b/>
          <w:bCs/>
          <w:sz w:val="28"/>
          <w:szCs w:val="28"/>
          <w:u w:val="single"/>
          <w:lang w:val="es-ES"/>
        </w:rPr>
        <w:t>Consulta de Ventas</w:t>
      </w:r>
    </w:p>
    <w:p w14:paraId="19EAC296" w14:textId="2640C8E8" w:rsidR="004453C1" w:rsidRPr="00A8274D" w:rsidRDefault="00DE3499" w:rsidP="000E062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1E682D2C" wp14:editId="72709BDB">
            <wp:extent cx="5943600" cy="3378200"/>
            <wp:effectExtent l="0" t="0" r="0" b="0"/>
            <wp:docPr id="148101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7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E07" w:rsidRPr="00A8274D">
        <w:rPr>
          <w:rFonts w:ascii="Arial" w:hAnsi="Arial" w:cs="Arial"/>
          <w:b/>
          <w:bCs/>
          <w:sz w:val="28"/>
          <w:szCs w:val="28"/>
          <w:lang w:val="es-ES"/>
        </w:rPr>
        <w:br/>
      </w:r>
    </w:p>
    <w:p w14:paraId="28CD376E" w14:textId="6BC1AFF4" w:rsidR="000C544F" w:rsidRDefault="000C544F" w:rsidP="008E10DD">
      <w:pPr>
        <w:rPr>
          <w:rFonts w:ascii="Arial" w:hAnsi="Arial" w:cs="Arial"/>
          <w:sz w:val="28"/>
          <w:szCs w:val="28"/>
          <w:lang w:val="es-ES"/>
        </w:rPr>
      </w:pPr>
    </w:p>
    <w:p w14:paraId="0D68739C" w14:textId="67FCDE43" w:rsidR="00FC48A8" w:rsidRDefault="00FC48A8" w:rsidP="00FC48A8">
      <w:pPr>
        <w:rPr>
          <w:rFonts w:ascii="Arial" w:hAnsi="Arial" w:cs="Arial"/>
          <w:sz w:val="28"/>
          <w:szCs w:val="28"/>
          <w:lang w:val="es-ES"/>
        </w:rPr>
      </w:pPr>
    </w:p>
    <w:p w14:paraId="0927C1F4" w14:textId="557F6C58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7DF433E8" w14:textId="103E82B8" w:rsidR="00C67903" w:rsidRDefault="00431B48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431B48">
        <w:rPr>
          <w:rFonts w:ascii="Arial" w:hAnsi="Arial" w:cs="Arial"/>
          <w:b/>
          <w:bCs/>
          <w:sz w:val="28"/>
          <w:szCs w:val="28"/>
          <w:u w:val="single"/>
          <w:lang w:val="es-ES"/>
        </w:rPr>
        <w:t>Registro y consulta de ventas.</w:t>
      </w:r>
    </w:p>
    <w:p w14:paraId="1718025C" w14:textId="2D8D216A" w:rsidR="00DA6FD5" w:rsidRDefault="00DE3499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0288" behindDoc="1" locked="0" layoutInCell="1" allowOverlap="1" wp14:anchorId="2F239C30" wp14:editId="72D40B0F">
            <wp:simplePos x="0" y="0"/>
            <wp:positionH relativeFrom="column">
              <wp:posOffset>-28575</wp:posOffset>
            </wp:positionH>
            <wp:positionV relativeFrom="paragraph">
              <wp:posOffset>155575</wp:posOffset>
            </wp:positionV>
            <wp:extent cx="5494496" cy="5220152"/>
            <wp:effectExtent l="0" t="0" r="0" b="0"/>
            <wp:wrapNone/>
            <wp:docPr id="74974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40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BB7A3" w14:textId="11C513FA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97F1F13" w14:textId="102FC3C0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1A286B9" w14:textId="2A62482B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0ADFDEF" w14:textId="236A30CA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3697576" w14:textId="273168C5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021C77F" w14:textId="1BA394D2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5947972" w14:textId="64803833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F3C7D0" w14:textId="0F7CF9FE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B781C7" w14:textId="418B00A6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7C8DB74" w14:textId="3A73F026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00D516F" w14:textId="77777777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096BC7" w14:textId="419E4774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09EB5A3" w14:textId="193AE9BE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9686D50" w14:textId="3910BE35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6D90C3" w14:textId="43284235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2A30ABA" w14:textId="55F038D6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755E442" w14:textId="525DC45B" w:rsidR="00DA6FD5" w:rsidRDefault="00DE3499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1312" behindDoc="1" locked="0" layoutInCell="1" allowOverlap="1" wp14:anchorId="311BC1EB" wp14:editId="3D1AE54E">
            <wp:simplePos x="0" y="0"/>
            <wp:positionH relativeFrom="column">
              <wp:posOffset>-171450</wp:posOffset>
            </wp:positionH>
            <wp:positionV relativeFrom="paragraph">
              <wp:posOffset>306705</wp:posOffset>
            </wp:positionV>
            <wp:extent cx="5943600" cy="1845310"/>
            <wp:effectExtent l="0" t="0" r="0" b="2540"/>
            <wp:wrapNone/>
            <wp:docPr id="114891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184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37ECF" w14:textId="5402904D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CCFABF" w14:textId="0D3F0B08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04B0E7A" w14:textId="77777777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4D8B1F3" w14:textId="77777777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00509EE" w14:textId="77777777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A6691EF" w14:textId="6E6B2728" w:rsidR="00DD4EB3" w:rsidRDefault="00DD4EB3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B8E3FE9" w14:textId="68F053FB" w:rsidR="00D24046" w:rsidRDefault="00D24046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D24046">
        <w:rPr>
          <w:rFonts w:ascii="Arial" w:hAnsi="Arial" w:cs="Arial"/>
          <w:b/>
          <w:bCs/>
          <w:sz w:val="28"/>
          <w:szCs w:val="28"/>
          <w:u w:val="single"/>
          <w:lang w:val="es-ES"/>
        </w:rPr>
        <w:t>Reporte de ventas</w:t>
      </w:r>
      <w:r w:rsidR="00DE3499">
        <w:rPr>
          <w:rFonts w:ascii="Arial" w:hAnsi="Arial" w:cs="Arial"/>
          <w:b/>
          <w:bCs/>
          <w:sz w:val="28"/>
          <w:szCs w:val="28"/>
          <w:u w:val="single"/>
          <w:lang w:val="es-ES"/>
        </w:rPr>
        <w:t>.</w:t>
      </w:r>
    </w:p>
    <w:p w14:paraId="36DB59C4" w14:textId="2E834CFC" w:rsidR="00F37DA0" w:rsidRDefault="00DE34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7E2D37E2" wp14:editId="6649EFAC">
            <wp:extent cx="5943600" cy="3074035"/>
            <wp:effectExtent l="0" t="0" r="0" b="0"/>
            <wp:docPr id="125845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BBEA" w14:textId="77777777" w:rsidR="00D24046" w:rsidRDefault="00D24046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F071348" w14:textId="039D1EC9" w:rsidR="00DE3499" w:rsidRDefault="00DE34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u w:val="single"/>
          <w:lang w:val="es-ES"/>
        </w:rPr>
        <w:t>Búsqueda por monto</w:t>
      </w:r>
    </w:p>
    <w:p w14:paraId="0D87A45D" w14:textId="72004F44" w:rsidR="00DE3499" w:rsidRPr="00DE3499" w:rsidRDefault="00DE34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DE3499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10EDE422" wp14:editId="1155ACB8">
            <wp:extent cx="5532599" cy="2629128"/>
            <wp:effectExtent l="0" t="0" r="0" b="0"/>
            <wp:docPr id="187038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499" w:rsidRPr="00DE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7514" w14:textId="77777777" w:rsidR="00411D71" w:rsidRDefault="00411D71" w:rsidP="00513AF5">
      <w:pPr>
        <w:spacing w:after="0" w:line="240" w:lineRule="auto"/>
      </w:pPr>
      <w:r>
        <w:separator/>
      </w:r>
    </w:p>
  </w:endnote>
  <w:endnote w:type="continuationSeparator" w:id="0">
    <w:p w14:paraId="20A479C2" w14:textId="77777777" w:rsidR="00411D71" w:rsidRDefault="00411D71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D30B" w14:textId="77777777" w:rsidR="00411D71" w:rsidRDefault="00411D71" w:rsidP="00513AF5">
      <w:pPr>
        <w:spacing w:after="0" w:line="240" w:lineRule="auto"/>
      </w:pPr>
      <w:r>
        <w:separator/>
      </w:r>
    </w:p>
  </w:footnote>
  <w:footnote w:type="continuationSeparator" w:id="0">
    <w:p w14:paraId="2DF02CC2" w14:textId="77777777" w:rsidR="00411D71" w:rsidRDefault="00411D71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965A0"/>
    <w:rsid w:val="000A745E"/>
    <w:rsid w:val="000B7828"/>
    <w:rsid w:val="000C544F"/>
    <w:rsid w:val="000E0626"/>
    <w:rsid w:val="000F1BE2"/>
    <w:rsid w:val="001061C4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C1B4D"/>
    <w:rsid w:val="001E2AC4"/>
    <w:rsid w:val="001E6626"/>
    <w:rsid w:val="001F3690"/>
    <w:rsid w:val="001F784F"/>
    <w:rsid w:val="00226B97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11D2"/>
    <w:rsid w:val="00342E75"/>
    <w:rsid w:val="003A02D8"/>
    <w:rsid w:val="003A3FA8"/>
    <w:rsid w:val="003D49C1"/>
    <w:rsid w:val="003E105B"/>
    <w:rsid w:val="00411D71"/>
    <w:rsid w:val="00423264"/>
    <w:rsid w:val="00431B48"/>
    <w:rsid w:val="00440EFA"/>
    <w:rsid w:val="004453C1"/>
    <w:rsid w:val="00482D86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67E8F"/>
    <w:rsid w:val="005769FE"/>
    <w:rsid w:val="00577639"/>
    <w:rsid w:val="005A6827"/>
    <w:rsid w:val="005B09E9"/>
    <w:rsid w:val="005D2E39"/>
    <w:rsid w:val="005E14F7"/>
    <w:rsid w:val="00606275"/>
    <w:rsid w:val="00616D3F"/>
    <w:rsid w:val="00647FED"/>
    <w:rsid w:val="0065619A"/>
    <w:rsid w:val="0066347F"/>
    <w:rsid w:val="00666F71"/>
    <w:rsid w:val="00673B23"/>
    <w:rsid w:val="00682E22"/>
    <w:rsid w:val="00693C8D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3717"/>
    <w:rsid w:val="008E10DD"/>
    <w:rsid w:val="008F11D8"/>
    <w:rsid w:val="00901A13"/>
    <w:rsid w:val="00904433"/>
    <w:rsid w:val="00916873"/>
    <w:rsid w:val="00936223"/>
    <w:rsid w:val="009540B0"/>
    <w:rsid w:val="0098272B"/>
    <w:rsid w:val="00987020"/>
    <w:rsid w:val="0099799B"/>
    <w:rsid w:val="009C0E11"/>
    <w:rsid w:val="009C1285"/>
    <w:rsid w:val="009C6BD4"/>
    <w:rsid w:val="009E17E4"/>
    <w:rsid w:val="009F76F9"/>
    <w:rsid w:val="00A12AA4"/>
    <w:rsid w:val="00A23EC1"/>
    <w:rsid w:val="00A24143"/>
    <w:rsid w:val="00A35118"/>
    <w:rsid w:val="00A46204"/>
    <w:rsid w:val="00A61DEE"/>
    <w:rsid w:val="00A8274D"/>
    <w:rsid w:val="00A9199B"/>
    <w:rsid w:val="00A93A34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67903"/>
    <w:rsid w:val="00C772C7"/>
    <w:rsid w:val="00C8082A"/>
    <w:rsid w:val="00C919D2"/>
    <w:rsid w:val="00CA28EF"/>
    <w:rsid w:val="00CB408E"/>
    <w:rsid w:val="00CE3F3E"/>
    <w:rsid w:val="00CE42E2"/>
    <w:rsid w:val="00CE5FFF"/>
    <w:rsid w:val="00CF0952"/>
    <w:rsid w:val="00D03D7C"/>
    <w:rsid w:val="00D06A13"/>
    <w:rsid w:val="00D24046"/>
    <w:rsid w:val="00D251AA"/>
    <w:rsid w:val="00D34340"/>
    <w:rsid w:val="00D545E7"/>
    <w:rsid w:val="00D56632"/>
    <w:rsid w:val="00D83E8C"/>
    <w:rsid w:val="00DA1081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E26072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6443"/>
    <w:rsid w:val="00F22774"/>
    <w:rsid w:val="00F2399C"/>
    <w:rsid w:val="00F37DA0"/>
    <w:rsid w:val="00F426C2"/>
    <w:rsid w:val="00F92AD2"/>
    <w:rsid w:val="00FA3361"/>
    <w:rsid w:val="00FB06D9"/>
    <w:rsid w:val="00FB5291"/>
    <w:rsid w:val="00FC48A8"/>
    <w:rsid w:val="00FD15BB"/>
    <w:rsid w:val="00FD1E90"/>
    <w:rsid w:val="00FE06D3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35</cp:revision>
  <cp:lastPrinted>2026-02-11T02:53:00Z</cp:lastPrinted>
  <dcterms:created xsi:type="dcterms:W3CDTF">2026-02-24T05:30:00Z</dcterms:created>
  <dcterms:modified xsi:type="dcterms:W3CDTF">2026-04-21T23:51:00Z</dcterms:modified>
</cp:coreProperties>
</file>